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2C7ED" w14:textId="77777777" w:rsidR="0022318E" w:rsidRPr="0037013F" w:rsidRDefault="0037013F" w:rsidP="0037013F">
      <w:pPr>
        <w:spacing w:line="480" w:lineRule="auto"/>
        <w:rPr>
          <w:rFonts w:ascii="Arial" w:hAnsi="Arial" w:cs="Arial"/>
          <w:sz w:val="20"/>
          <w:szCs w:val="20"/>
          <w:lang w:val="en-CA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Supplementary File 1 - </w:t>
      </w:r>
      <w:r w:rsidR="006013DA" w:rsidRPr="0037013F">
        <w:rPr>
          <w:rFonts w:ascii="Arial" w:hAnsi="Arial" w:cs="Arial"/>
          <w:sz w:val="20"/>
          <w:szCs w:val="20"/>
        </w:rPr>
        <w:t>Potentially t</w:t>
      </w:r>
      <w:r w:rsidR="00960355" w:rsidRPr="0037013F">
        <w:rPr>
          <w:rFonts w:ascii="Arial" w:hAnsi="Arial" w:cs="Arial"/>
          <w:sz w:val="20"/>
          <w:szCs w:val="20"/>
        </w:rPr>
        <w:t xml:space="preserve">hreatened </w:t>
      </w:r>
      <w:r w:rsidR="00960355" w:rsidRPr="0037013F">
        <w:rPr>
          <w:rFonts w:ascii="Arial" w:hAnsi="Arial" w:cs="Arial"/>
          <w:sz w:val="20"/>
          <w:szCs w:val="20"/>
          <w:lang w:val="en-CA"/>
        </w:rPr>
        <w:t>chondrichthyan species. The probabi</w:t>
      </w:r>
      <w:r w:rsidR="006013DA" w:rsidRPr="0037013F">
        <w:rPr>
          <w:rFonts w:ascii="Arial" w:hAnsi="Arial" w:cs="Arial"/>
          <w:sz w:val="20"/>
          <w:szCs w:val="20"/>
          <w:lang w:val="en-CA"/>
        </w:rPr>
        <w:t xml:space="preserve">lity that these Data Deficient </w:t>
      </w:r>
      <w:r w:rsidR="00960355" w:rsidRPr="0037013F">
        <w:rPr>
          <w:rFonts w:ascii="Arial" w:hAnsi="Arial" w:cs="Arial"/>
          <w:sz w:val="20"/>
          <w:szCs w:val="20"/>
          <w:lang w:val="en-CA"/>
        </w:rPr>
        <w:t>species are threatened</w:t>
      </w:r>
      <w:r w:rsidR="008E3EC4" w:rsidRPr="0037013F">
        <w:rPr>
          <w:rFonts w:ascii="Arial" w:hAnsi="Arial" w:cs="Arial"/>
          <w:sz w:val="20"/>
          <w:szCs w:val="20"/>
          <w:lang w:val="en-CA"/>
        </w:rPr>
        <w:t>,</w:t>
      </w:r>
      <w:r w:rsidR="00960355" w:rsidRPr="0037013F">
        <w:rPr>
          <w:rFonts w:ascii="Arial" w:hAnsi="Arial" w:cs="Arial"/>
          <w:sz w:val="20"/>
          <w:szCs w:val="20"/>
          <w:lang w:val="en-CA"/>
        </w:rPr>
        <w:t xml:space="preserve"> </w:t>
      </w:r>
      <w:r w:rsidR="008E3EC4" w:rsidRPr="0037013F">
        <w:rPr>
          <w:rFonts w:ascii="Arial" w:hAnsi="Arial" w:cs="Arial"/>
          <w:i/>
          <w:color w:val="000000"/>
          <w:sz w:val="20"/>
          <w:szCs w:val="20"/>
        </w:rPr>
        <w:t>p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>(THR)</w:t>
      </w:r>
      <w:r w:rsidR="008E3EC4" w:rsidRPr="0037013F">
        <w:rPr>
          <w:rFonts w:ascii="Arial" w:hAnsi="Arial" w:cs="Arial"/>
          <w:color w:val="000000"/>
          <w:sz w:val="20"/>
          <w:szCs w:val="20"/>
          <w:vertAlign w:val="subscript"/>
        </w:rPr>
        <w:t>DD</w:t>
      </w:r>
      <w:r w:rsidR="008E3EC4" w:rsidRPr="0037013F">
        <w:rPr>
          <w:rFonts w:ascii="Arial" w:hAnsi="Arial" w:cs="Arial"/>
          <w:sz w:val="20"/>
          <w:szCs w:val="20"/>
          <w:lang w:val="en-CA"/>
        </w:rPr>
        <w:t xml:space="preserve">, </w:t>
      </w:r>
      <w:r w:rsidR="00960355" w:rsidRPr="0037013F">
        <w:rPr>
          <w:rFonts w:ascii="Arial" w:hAnsi="Arial" w:cs="Arial"/>
          <w:sz w:val="20"/>
          <w:szCs w:val="20"/>
          <w:lang w:val="en-CA"/>
        </w:rPr>
        <w:t>was calculated using Generalized Linear Models of maximum body size and geographic distribution attributes</w:t>
      </w:r>
      <w:r>
        <w:rPr>
          <w:rFonts w:ascii="Arial" w:hAnsi="Arial" w:cs="Arial"/>
          <w:sz w:val="20"/>
          <w:szCs w:val="20"/>
          <w:lang w:val="en-CA"/>
        </w:rPr>
        <w:t xml:space="preserve"> </w:t>
      </w:r>
      <w:r w:rsidR="008E3EC4" w:rsidRPr="0037013F">
        <w:rPr>
          <w:rFonts w:ascii="Arial" w:hAnsi="Arial" w:cs="Arial"/>
          <w:sz w:val="20"/>
          <w:szCs w:val="20"/>
          <w:lang w:val="en-CA"/>
        </w:rPr>
        <w:t xml:space="preserve">(see </w:t>
      </w:r>
      <w:r w:rsidR="008E3EC4" w:rsidRPr="00730907">
        <w:rPr>
          <w:rFonts w:ascii="Arial" w:hAnsi="Arial" w:cs="Arial"/>
          <w:sz w:val="20"/>
          <w:szCs w:val="20"/>
          <w:lang w:val="en-CA"/>
        </w:rPr>
        <w:t xml:space="preserve">Table </w:t>
      </w:r>
      <w:r w:rsidR="00730907" w:rsidRPr="00730907">
        <w:rPr>
          <w:rFonts w:ascii="Arial" w:hAnsi="Arial" w:cs="Arial"/>
          <w:sz w:val="20"/>
          <w:szCs w:val="20"/>
          <w:lang w:val="en-CA"/>
        </w:rPr>
        <w:t>3</w:t>
      </w:r>
      <w:r w:rsidR="009138E8" w:rsidRPr="0037013F">
        <w:rPr>
          <w:rFonts w:ascii="Arial" w:hAnsi="Arial" w:cs="Arial"/>
          <w:sz w:val="20"/>
          <w:szCs w:val="20"/>
          <w:lang w:val="en-CA"/>
        </w:rPr>
        <w:t xml:space="preserve"> in the main text</w:t>
      </w:r>
      <w:r w:rsidR="008E3EC4" w:rsidRPr="0037013F">
        <w:rPr>
          <w:rFonts w:ascii="Arial" w:hAnsi="Arial" w:cs="Arial"/>
          <w:sz w:val="20"/>
          <w:szCs w:val="20"/>
          <w:lang w:val="en-CA"/>
        </w:rPr>
        <w:t xml:space="preserve"> for key to models). The table is ordered by the number times the species was classified as threatened </w:t>
      </w:r>
      <w:r w:rsidR="008E3EC4" w:rsidRPr="0037013F">
        <w:rPr>
          <w:rFonts w:ascii="Arial" w:hAnsi="Arial" w:cs="Arial"/>
          <w:i/>
          <w:color w:val="000000"/>
          <w:sz w:val="20"/>
          <w:szCs w:val="20"/>
        </w:rPr>
        <w:t>p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>(THR)</w:t>
      </w:r>
      <w:r w:rsidR="008E3EC4" w:rsidRPr="0037013F">
        <w:rPr>
          <w:rFonts w:ascii="Arial" w:hAnsi="Arial" w:cs="Arial"/>
          <w:color w:val="000000"/>
          <w:sz w:val="20"/>
          <w:szCs w:val="20"/>
          <w:vertAlign w:val="subscript"/>
        </w:rPr>
        <w:t>DD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 xml:space="preserve"> ≥ 0.5</w:t>
      </w:r>
      <w:r w:rsidR="00FD4F6D">
        <w:rPr>
          <w:rFonts w:ascii="Arial" w:hAnsi="Arial" w:cs="Arial"/>
          <w:color w:val="000000"/>
          <w:sz w:val="20"/>
          <w:szCs w:val="20"/>
        </w:rPr>
        <w:t xml:space="preserve"> and weighted mean threat score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>.</w:t>
      </w:r>
      <w:r w:rsidR="008E3EC4" w:rsidRPr="0037013F">
        <w:rPr>
          <w:rFonts w:ascii="Arial" w:hAnsi="Arial" w:cs="Arial"/>
          <w:sz w:val="20"/>
          <w:szCs w:val="20"/>
          <w:lang w:val="en-CA"/>
        </w:rPr>
        <w:t xml:space="preserve"> The average </w:t>
      </w:r>
      <w:r w:rsidR="008E3EC4" w:rsidRPr="0037013F">
        <w:rPr>
          <w:rFonts w:ascii="Arial" w:hAnsi="Arial" w:cs="Arial"/>
          <w:i/>
          <w:color w:val="000000"/>
          <w:sz w:val="20"/>
          <w:szCs w:val="20"/>
        </w:rPr>
        <w:t>p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>(THR)</w:t>
      </w:r>
      <w:r w:rsidR="008E3EC4" w:rsidRPr="0037013F">
        <w:rPr>
          <w:rFonts w:ascii="Arial" w:hAnsi="Arial" w:cs="Arial"/>
          <w:color w:val="000000"/>
          <w:sz w:val="20"/>
          <w:szCs w:val="20"/>
          <w:vertAlign w:val="subscript"/>
        </w:rPr>
        <w:t>DD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 xml:space="preserve"> was calculated based on the relativ</w:t>
      </w:r>
      <w:r w:rsidR="00FD4F6D">
        <w:rPr>
          <w:rFonts w:ascii="Arial" w:hAnsi="Arial" w:cs="Arial"/>
          <w:color w:val="000000"/>
          <w:sz w:val="20"/>
          <w:szCs w:val="20"/>
        </w:rPr>
        <w:t>e importance of variables (Figure</w:t>
      </w:r>
      <w:r w:rsidR="008E3EC4" w:rsidRPr="0037013F">
        <w:rPr>
          <w:rFonts w:ascii="Arial" w:hAnsi="Arial" w:cs="Arial"/>
          <w:color w:val="000000"/>
          <w:sz w:val="20"/>
          <w:szCs w:val="20"/>
        </w:rPr>
        <w:t xml:space="preserve"> </w:t>
      </w:r>
      <w:r w:rsidR="00FD4F6D">
        <w:rPr>
          <w:rFonts w:ascii="Arial" w:hAnsi="Arial" w:cs="Arial"/>
          <w:color w:val="000000"/>
          <w:sz w:val="20"/>
          <w:szCs w:val="20"/>
        </w:rPr>
        <w:t>3</w:t>
      </w:r>
      <w:r w:rsidR="006013DA" w:rsidRPr="0037013F">
        <w:rPr>
          <w:rFonts w:ascii="Arial" w:hAnsi="Arial" w:cs="Arial"/>
          <w:color w:val="000000"/>
          <w:sz w:val="20"/>
          <w:szCs w:val="20"/>
        </w:rPr>
        <w:t xml:space="preserve">). </w:t>
      </w:r>
    </w:p>
    <w:tbl>
      <w:tblPr>
        <w:tblW w:w="9018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2718"/>
        <w:gridCol w:w="1080"/>
        <w:gridCol w:w="1080"/>
        <w:gridCol w:w="1080"/>
        <w:gridCol w:w="1080"/>
        <w:gridCol w:w="1170"/>
        <w:gridCol w:w="810"/>
      </w:tblGrid>
      <w:tr w:rsidR="00FD4F6D" w:rsidRPr="002E0191" w14:paraId="694F964F" w14:textId="77777777" w:rsidTr="00D7251D">
        <w:trPr>
          <w:trHeight w:val="300"/>
        </w:trPr>
        <w:tc>
          <w:tcPr>
            <w:tcW w:w="2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0CC8713" w14:textId="77777777" w:rsidR="00FD4F6D" w:rsidRPr="002E0191" w:rsidRDefault="00FD4F6D" w:rsidP="008E3E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Species name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41668B51" w14:textId="77777777" w:rsidR="00FD4F6D" w:rsidRPr="002E0191" w:rsidRDefault="00FD4F6D" w:rsidP="008E3E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Model 1</w:t>
            </w:r>
            <w:r w:rsidRPr="00EC7A5C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 xml:space="preserve"> p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(THR)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bscript"/>
              </w:rPr>
              <w:t>DD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15FB6ABC" w14:textId="77777777" w:rsidR="00FD4F6D" w:rsidRPr="002E0191" w:rsidRDefault="00FD4F6D" w:rsidP="008E3E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Model 2 </w:t>
            </w:r>
            <w:r w:rsidRPr="00EC7A5C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(THR)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bscript"/>
              </w:rPr>
              <w:t>DD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693A7819" w14:textId="77777777" w:rsidR="00FD4F6D" w:rsidRPr="00EC7A5C" w:rsidRDefault="00FD4F6D" w:rsidP="008E3E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Model 3</w:t>
            </w:r>
            <w:r w:rsidRPr="00EC7A5C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 xml:space="preserve"> p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(THR)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bscript"/>
              </w:rPr>
              <w:t>DD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031E5411" w14:textId="77777777" w:rsidR="00FD4F6D" w:rsidRPr="002E0191" w:rsidRDefault="00FD4F6D" w:rsidP="008E3E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Model 4</w:t>
            </w:r>
            <w:r w:rsidRPr="00EC7A5C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 xml:space="preserve"> p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(THR)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bscript"/>
              </w:rPr>
              <w:t>DD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D8BC2C1" w14:textId="77777777" w:rsidR="00FD4F6D" w:rsidRPr="002E0191" w:rsidRDefault="00FD4F6D" w:rsidP="008E3E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Weight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ed 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mean </w:t>
            </w:r>
            <w:r w:rsidRPr="00EC7A5C"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</w:rPr>
              <w:t>p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(THR)</w:t>
            </w:r>
            <w:r w:rsidRPr="00EC7A5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bscript"/>
              </w:rPr>
              <w:t>DD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hideMark/>
          </w:tcPr>
          <w:p w14:paraId="35BB30E5" w14:textId="77777777" w:rsidR="00FD4F6D" w:rsidRPr="002E0191" w:rsidRDefault="00FD4F6D" w:rsidP="008E3E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TimesTHR</w:t>
            </w:r>
          </w:p>
        </w:tc>
      </w:tr>
      <w:tr w:rsidR="00D7251D" w:rsidRPr="00D7251D" w14:paraId="3CC29EC4" w14:textId="77777777" w:rsidTr="00D7251D">
        <w:trPr>
          <w:trHeight w:val="300"/>
        </w:trPr>
        <w:tc>
          <w:tcPr>
            <w:tcW w:w="27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2D463BB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Somniosus pacificus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7A6E1F0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0.816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DA9C5F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251D180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6830C44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0.787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31E5AC0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14:paraId="5306890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6383E1CD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1518FE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Ginglymostoma cirratum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10A94C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FAFD9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0.785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0DFA5D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EEAAEA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3AB75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398AF2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59B15E5B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7A5AA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Aetobatus guttatus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F38E3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A3582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07A96C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F747B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0.833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E8798F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031E6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12453583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47DB14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Pastinachus sephen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070A6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26AC7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8B3410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D25D5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452D9F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80EE5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7EE99957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422A04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Dasyatis rudis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F6ACA4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EDE2E5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CA50D8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0.920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30413C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0.941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E76EA0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2FC94E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29354347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AC919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Megachasma pelagios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15B53B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A7238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0A53D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3F7E0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BD2B65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DAA4C1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258A42DA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B62D47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Dasyatis thetidis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7E5CC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0.722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FBA464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827525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0.742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78F663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351412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F3DEBC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289CEC9C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43362B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Carcharhinus amboinensis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25EBED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CB954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82A522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0.809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A9DB98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E47E0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0.686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BC390F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1A7B5A88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72DDBD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Notorynchus cepedianus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577F4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8BB8FA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E82DBF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0.766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D3DC54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5C6559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CE540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3BE5522C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94CC4C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Dasyatis pastinaca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126216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EDBF96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7FAE85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FB00CD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0.719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EABAD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B0F0FF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564AD3FE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78E462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Glaucostegus halavi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268D7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0E617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4BD7AB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1923E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0.787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825C8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0.633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B23C50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58E28B77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B39C8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Rhizoprionodon longurio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87C38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B65C50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44581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0.767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AF3325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EDEBC8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1F32BC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68F385F6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60D33D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Carcharhinus porosus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38A904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5CCDC9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37519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40F0C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E62F37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22F3E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44AB01AE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1670C2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Orectolobus hutchinsi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94B041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DE80BB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15676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22BEB8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9F7541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062AD9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4444D151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6C390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Carcharhinus cautus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D523C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CC964F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53397B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4F6F9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78CB3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E191B9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67B27445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F1ED94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Sphyrna media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8181B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C5ACB1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22DD10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B9B34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91F25E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0.547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AFEAFF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0621DF65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423627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Myliobatis tobijei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85628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4225D3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55FD8D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90E3DE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2693DD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0.546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A76AEF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71D73CC6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C83CDA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Taeniurops grabata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746C3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681B7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CF2D23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A7758F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9D563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0195A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75D9316B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43639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Carcharhinus altimus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950E58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82836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F7B69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624DD8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0.546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545F7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DFFC2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1DE125F5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849BA2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Torpedo nobiliana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7638F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741F5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2E23A1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BDC8CF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194B3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067EC4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D7251D" w:rsidRPr="00D7251D" w14:paraId="388BC188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179F5A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Bathyraja aguja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ED1023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34F0B4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A70F3C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0.901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A4496E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0.940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45DB03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0.676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93E5D3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31011B80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48C461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Somniosus antarcticus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46A99D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0.792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89D3FC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3A55BD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9C0FBB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0.636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B8515D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BA4814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221D0012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288BDA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Paragaleus leucolomatus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2E002A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6D1FAB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8AF2C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D8F8E2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0.777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4D8FA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58C4AC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3C0A6B6B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98754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Paragaleus pectoralis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CD8DEB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6E5FBB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F6431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579B31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8D9118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0.559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81AE5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41E33EDA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6C7AE9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Rhinobatos leucospilus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8235C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5588B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F6B305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E29911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BAF9D8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B3C430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655D9733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EF019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Heterodontus francisci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1CFA3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B8BDB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953014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065CF6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0.630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CD3440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E528D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5024227C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7E757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Torpedo sinuspersici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6D2C5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4A3AA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B9E67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CB91E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A89AD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248063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0FD4701A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54BBE1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Torpedo panthera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5C890C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A664DD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C562D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6D7FE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D000A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9B5002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11B87C85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DD604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Narcine entemedor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EC42F0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4E181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9FDC77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DA467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BCF524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B9517A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3F4D6A19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D8DA58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Torpedo fairchildi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E14E4A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294604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13EC25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FB233B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76981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0.499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B6BBB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30EC7197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7EC278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lastRenderedPageBreak/>
              <w:t>Mustelus norrisi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9B48BA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E5F69C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D6AC44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F8935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23A19C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9FB836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5CB63B5C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9CE74A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Dasyatis navarrae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05E6A3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0.395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1C716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B375E9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3413A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6E3D1C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CF48C4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499E00C4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61021C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Orectolobus japonicus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3EC6B3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FDAF9D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0.591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EAFC8E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8BA51C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0.506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EE02AD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0.479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8D7608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4BEEED61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90391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Zapteryx exasperata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0EC0C8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AA9DF6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1EC410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87250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EA51B1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0.476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0D4A7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592127B0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81591E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Sympterygia bonapartii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E8A574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0.380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C441AC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C372F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41F777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637712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FD3D3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48C0BF0B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7FC6F3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Rhinobatos glaucostigma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4285F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0.383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1B16E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B4B37A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A3967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CFB93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901E52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699AE927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6DD37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Gogolia filewoodi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156B7E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6DAD94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4CFA03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C422E6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FA154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20E4C8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32AAD4BA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6EF5EA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Nasolamia velox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0EEC3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88884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3E1735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B11F4F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AEFA25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32B73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1833F568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EAFBC0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Heterodontus mexicanus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CE792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A0A574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9C3530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540BC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454B6E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0F954B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251D" w:rsidRPr="00D7251D" w14:paraId="567C57BF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5A531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Squatina dumeril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032C86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3E63C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F8736D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4EC21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57A031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4D47AE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3E3B6251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B3F141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Squatina africana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DF2070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9036CA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6B505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6F5795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23BC0E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963A19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6195A724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37A14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manazo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C340C0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BEF29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6E4B2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46C49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F13E4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EE3C8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472C0F9D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39F99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palumbes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C28730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D1288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10CDF9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5E9A8A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FF8B70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391B07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63A0C9EE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05FC4F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Rhinobatos prahli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51403C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BE1F78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E1150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3EFE55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0.694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3D040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0CF815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77F5662F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6F90A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Bathyraja ishiharai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50CD3F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82CBC9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74CC5F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53D3B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0.737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5EE3A1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F388FE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39DA96EB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5E0E0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Raja maderensis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F4D5DF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0.359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619A4E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0D79D7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AC0A18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0.606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B01232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ADDBE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377DC775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1DC995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griseus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6F2EAD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27B38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E1E830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395869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A597A5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0.461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5B8395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79031D59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59942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punctulatus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96061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0.397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874A3D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DBED9E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DBB635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DEDF5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0.456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29F0A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2DA51940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89CCE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Heterodontus omanensis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C859CC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CDCF56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3BF729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0.691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9B121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0.755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2111DD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0.448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5B3CBF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7F441BD4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1C6878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Dasyatis sinensis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8498F9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0.364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915ABD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F6EC5E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7AB047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D7F38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5A6136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370789A9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2EC8F1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Squalus raoulensis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3B82E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E19043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0.183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C3DCB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4F83D4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0.748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25418A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0.438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F4361B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1222686A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38E16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Zanobatus schoenleinii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C2AF69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41F89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8EA592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6AEBA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DF78C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0.437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284D1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242EEC76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D0C640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Hemitriakis complicofasciata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6733B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538E4E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2B1521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A7520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04068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A7A62D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1611B74B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32253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Heterodontus quoyi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CB5BB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98B65E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D165F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0.540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41E27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0.531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9AB7D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0.413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78C8D3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51D8581D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B182F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Rhinobatos punctifer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4F981C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0.380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2F4F03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0.401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9B0FD2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5EC5BF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791FA2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36DD6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68661FB9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B9240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Centrophorus seychellorum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0A7218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0.358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BE899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6B24E1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6B6E9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17EC90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7F335D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59908BA8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0DBDE2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Squalus lalannei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E5CE1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41F247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C79FC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0.643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4A9E4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0.667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BA771C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1C47A3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7FD7FAEE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4A8E6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Chiloscyllium burmensis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C463EF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0.288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E9738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0.271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000C81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9083AD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0.568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C573C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0.390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F7DCA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653FF9AE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BC272A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Rajella sadowskii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B428D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38F62D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ED0E9A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A0103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0.570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A9C084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EF7032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10FD1418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5A693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Apristurus fedorovi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8451F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C49D79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0.129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7E0615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0259B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0.628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395E0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0.381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DA3A5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21E74BCD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7F8933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Asymbolus funebris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6339AA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0.241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4C139C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3D1A4C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CAAAC2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A9B097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0.349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8C6138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484364A9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153CEB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Psammobatis parvacauda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72D204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93B7A8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0.152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D7DB1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8FBEF1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0.615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410565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1CD33A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5C2C70DD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C797CD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Cephaloscyllium zebrum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BB6141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32DE96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36125D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0F451E9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7F73E1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0.342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3151DF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2E342326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FF2B51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Cirrhoscyllium formosanum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D1A05E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0.220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A62356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0.166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4A6B3B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0.582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A4A29E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0.518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A3697B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0.338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678A5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251D" w:rsidRPr="00D7251D" w14:paraId="1B061C3E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1352AF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mosis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FBE2E7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0.505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E09FBFA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01470C0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0.473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B3641C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0.454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B873D5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E48698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7251D" w:rsidRPr="00D7251D" w14:paraId="5300A6CC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4763E1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Echinorhinus brucus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738710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0.671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B54619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0.356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F3003F1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0140F9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0.398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CA6E1EF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0.434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19364BA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7251D" w:rsidRPr="00D7251D" w14:paraId="0000788D" w14:textId="77777777" w:rsidTr="00D7251D">
        <w:trPr>
          <w:trHeight w:val="300"/>
        </w:trPr>
        <w:tc>
          <w:tcPr>
            <w:tcW w:w="271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0BC03E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sinusmexicanus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CDAE61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0.488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B9B27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0.389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3010675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0.448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9616DF3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0.521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9C3ED0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0.425</w:t>
            </w: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C681528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7251D" w:rsidRPr="00D7251D" w14:paraId="054E37ED" w14:textId="77777777" w:rsidTr="00D7251D">
        <w:trPr>
          <w:trHeight w:val="300"/>
        </w:trPr>
        <w:tc>
          <w:tcPr>
            <w:tcW w:w="27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D1D649C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i/>
                <w:color w:val="000000"/>
                <w:sz w:val="20"/>
                <w:szCs w:val="20"/>
              </w:rPr>
              <w:t>Mustelus widodoi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A96EAB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0.431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076E04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0.320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144567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0.475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B751DD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0.600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CC7622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0.416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DCD116" w14:textId="77777777" w:rsidR="00D7251D" w:rsidRPr="00D7251D" w:rsidRDefault="00D7251D" w:rsidP="00D725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25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</w:tbl>
    <w:p w14:paraId="24C42730" w14:textId="77777777" w:rsidR="006D0CFE" w:rsidRPr="006D0CFE" w:rsidRDefault="006D0CFE" w:rsidP="00B40110">
      <w:pPr>
        <w:rPr>
          <w:rFonts w:ascii="Arial" w:hAnsi="Arial" w:cs="Arial"/>
          <w:b/>
          <w:sz w:val="20"/>
          <w:szCs w:val="20"/>
        </w:rPr>
      </w:pPr>
    </w:p>
    <w:sectPr w:rsidR="006D0CFE" w:rsidRPr="006D0CFE" w:rsidSect="006D0C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DBED" w14:textId="77777777" w:rsidR="001B2743" w:rsidRDefault="001B2743" w:rsidP="00B412A0">
      <w:pPr>
        <w:spacing w:after="0" w:line="240" w:lineRule="auto"/>
      </w:pPr>
      <w:r>
        <w:separator/>
      </w:r>
    </w:p>
  </w:endnote>
  <w:endnote w:type="continuationSeparator" w:id="0">
    <w:p w14:paraId="6B48C847" w14:textId="77777777" w:rsidR="001B2743" w:rsidRDefault="001B2743" w:rsidP="00B4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4221"/>
      <w:docPartObj>
        <w:docPartGallery w:val="Page Numbers (Bottom of Page)"/>
        <w:docPartUnique/>
      </w:docPartObj>
    </w:sdtPr>
    <w:sdtEndPr/>
    <w:sdtContent>
      <w:p w14:paraId="31A2D490" w14:textId="77777777" w:rsidR="00FD4F6D" w:rsidRDefault="00FD4F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F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C17466" w14:textId="77777777" w:rsidR="00FD4F6D" w:rsidRDefault="00FD4F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4037B" w14:textId="77777777" w:rsidR="001B2743" w:rsidRDefault="001B2743" w:rsidP="00B412A0">
      <w:pPr>
        <w:spacing w:after="0" w:line="240" w:lineRule="auto"/>
      </w:pPr>
      <w:r>
        <w:separator/>
      </w:r>
    </w:p>
  </w:footnote>
  <w:footnote w:type="continuationSeparator" w:id="0">
    <w:p w14:paraId="709D1ECD" w14:textId="77777777" w:rsidR="001B2743" w:rsidRDefault="001B2743" w:rsidP="00B41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C679B7"/>
    <w:multiLevelType w:val="hybridMultilevel"/>
    <w:tmpl w:val="82FEE370"/>
    <w:lvl w:ilvl="0" w:tplc="7ECE43D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030C35"/>
    <w:multiLevelType w:val="hybridMultilevel"/>
    <w:tmpl w:val="EC2AB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8716E2"/>
    <w:multiLevelType w:val="hybridMultilevel"/>
    <w:tmpl w:val="1B421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7A7A0F"/>
    <w:multiLevelType w:val="hybridMultilevel"/>
    <w:tmpl w:val="BDDA0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BD4F98"/>
    <w:multiLevelType w:val="hybridMultilevel"/>
    <w:tmpl w:val="D2942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A1DD3"/>
    <w:multiLevelType w:val="hybridMultilevel"/>
    <w:tmpl w:val="7A16358E"/>
    <w:lvl w:ilvl="0" w:tplc="E5E63A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954F33"/>
    <w:multiLevelType w:val="hybridMultilevel"/>
    <w:tmpl w:val="2284A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710A1F"/>
    <w:multiLevelType w:val="hybridMultilevel"/>
    <w:tmpl w:val="D8B8B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EB5D04"/>
    <w:multiLevelType w:val="hybridMultilevel"/>
    <w:tmpl w:val="77D49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9F09DF"/>
    <w:multiLevelType w:val="hybridMultilevel"/>
    <w:tmpl w:val="27EAC0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FA3A01"/>
    <w:multiLevelType w:val="multilevel"/>
    <w:tmpl w:val="AB0EC4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4E90C0B"/>
    <w:multiLevelType w:val="hybridMultilevel"/>
    <w:tmpl w:val="65FCF9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BA444E"/>
    <w:multiLevelType w:val="hybridMultilevel"/>
    <w:tmpl w:val="42900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2"/>
  </w:num>
  <w:num w:numId="13">
    <w:abstractNumId w:val="20"/>
  </w:num>
  <w:num w:numId="14">
    <w:abstractNumId w:val="18"/>
  </w:num>
  <w:num w:numId="15">
    <w:abstractNumId w:val="22"/>
  </w:num>
  <w:num w:numId="16">
    <w:abstractNumId w:val="15"/>
  </w:num>
  <w:num w:numId="17">
    <w:abstractNumId w:val="14"/>
  </w:num>
  <w:num w:numId="18">
    <w:abstractNumId w:val="11"/>
  </w:num>
  <w:num w:numId="19">
    <w:abstractNumId w:val="13"/>
  </w:num>
  <w:num w:numId="20">
    <w:abstractNumId w:val="16"/>
  </w:num>
  <w:num w:numId="21">
    <w:abstractNumId w:val="21"/>
  </w:num>
  <w:num w:numId="22">
    <w:abstractNumId w:val="10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Harvard&lt;/Style&gt;&lt;LeftDelim&gt;{&lt;/LeftDelim&gt;&lt;RightDelim&gt;}&lt;/RightDelim&gt;&lt;FontName&gt;Arial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f0pdvdp7tr257epwrwpsedwa9tvwfd9t0xr&quot;&gt;nick&amp;apos;s rays1.2-Converted Copy&lt;record-ids&gt;&lt;item&gt;5150&lt;/item&gt;&lt;item&gt;5632&lt;/item&gt;&lt;item&gt;6475&lt;/item&gt;&lt;item&gt;7366&lt;/item&gt;&lt;item&gt;8750&lt;/item&gt;&lt;/record-ids&gt;&lt;/item&gt;&lt;/Libraries&gt;"/>
  </w:docVars>
  <w:rsids>
    <w:rsidRoot w:val="005C2FED"/>
    <w:rsid w:val="00044FFB"/>
    <w:rsid w:val="00066E12"/>
    <w:rsid w:val="00084908"/>
    <w:rsid w:val="000B37BC"/>
    <w:rsid w:val="000E516B"/>
    <w:rsid w:val="000F342E"/>
    <w:rsid w:val="00132318"/>
    <w:rsid w:val="00144068"/>
    <w:rsid w:val="00145470"/>
    <w:rsid w:val="00154EE4"/>
    <w:rsid w:val="00170332"/>
    <w:rsid w:val="00192BDB"/>
    <w:rsid w:val="001A1878"/>
    <w:rsid w:val="001A4AB1"/>
    <w:rsid w:val="001B2743"/>
    <w:rsid w:val="001D1D94"/>
    <w:rsid w:val="001D5491"/>
    <w:rsid w:val="001E1192"/>
    <w:rsid w:val="001E60FB"/>
    <w:rsid w:val="00211245"/>
    <w:rsid w:val="0022318E"/>
    <w:rsid w:val="002E0191"/>
    <w:rsid w:val="002E3B51"/>
    <w:rsid w:val="002F2FBD"/>
    <w:rsid w:val="003256A6"/>
    <w:rsid w:val="0037013F"/>
    <w:rsid w:val="00390F69"/>
    <w:rsid w:val="003E3C21"/>
    <w:rsid w:val="003F536D"/>
    <w:rsid w:val="00410799"/>
    <w:rsid w:val="0042706D"/>
    <w:rsid w:val="00434AA8"/>
    <w:rsid w:val="00462413"/>
    <w:rsid w:val="0048125C"/>
    <w:rsid w:val="004B6E9B"/>
    <w:rsid w:val="004E0CEA"/>
    <w:rsid w:val="00502050"/>
    <w:rsid w:val="005372B4"/>
    <w:rsid w:val="005748FD"/>
    <w:rsid w:val="005A0EF9"/>
    <w:rsid w:val="005B2260"/>
    <w:rsid w:val="005C13D2"/>
    <w:rsid w:val="005C2FED"/>
    <w:rsid w:val="006013DA"/>
    <w:rsid w:val="00627FA7"/>
    <w:rsid w:val="006D0CFE"/>
    <w:rsid w:val="006D62CC"/>
    <w:rsid w:val="006D7CBC"/>
    <w:rsid w:val="00702F6A"/>
    <w:rsid w:val="00714B2D"/>
    <w:rsid w:val="00724835"/>
    <w:rsid w:val="00730907"/>
    <w:rsid w:val="00733FC8"/>
    <w:rsid w:val="00752C4E"/>
    <w:rsid w:val="007C1251"/>
    <w:rsid w:val="007D29DD"/>
    <w:rsid w:val="007F540A"/>
    <w:rsid w:val="008332DF"/>
    <w:rsid w:val="00891CBF"/>
    <w:rsid w:val="008E3EC4"/>
    <w:rsid w:val="008F45C3"/>
    <w:rsid w:val="00907CA0"/>
    <w:rsid w:val="009138E8"/>
    <w:rsid w:val="00960355"/>
    <w:rsid w:val="009D76E1"/>
    <w:rsid w:val="00A7613D"/>
    <w:rsid w:val="00AA1040"/>
    <w:rsid w:val="00AB4991"/>
    <w:rsid w:val="00AE10CE"/>
    <w:rsid w:val="00AE5608"/>
    <w:rsid w:val="00AF1F5C"/>
    <w:rsid w:val="00AF4CEE"/>
    <w:rsid w:val="00B053F0"/>
    <w:rsid w:val="00B40110"/>
    <w:rsid w:val="00B412A0"/>
    <w:rsid w:val="00BF4FAC"/>
    <w:rsid w:val="00C010D7"/>
    <w:rsid w:val="00C413DA"/>
    <w:rsid w:val="00C94111"/>
    <w:rsid w:val="00D26A71"/>
    <w:rsid w:val="00D5128E"/>
    <w:rsid w:val="00D7251D"/>
    <w:rsid w:val="00DA04E9"/>
    <w:rsid w:val="00DA783A"/>
    <w:rsid w:val="00E001BC"/>
    <w:rsid w:val="00E16E8A"/>
    <w:rsid w:val="00E36BE0"/>
    <w:rsid w:val="00E54993"/>
    <w:rsid w:val="00EC7A5C"/>
    <w:rsid w:val="00EF26DA"/>
    <w:rsid w:val="00F01799"/>
    <w:rsid w:val="00F104EA"/>
    <w:rsid w:val="00F121D1"/>
    <w:rsid w:val="00F70DB1"/>
    <w:rsid w:val="00FC1876"/>
    <w:rsid w:val="00FC616C"/>
    <w:rsid w:val="00FD4F6D"/>
    <w:rsid w:val="00F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6C4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251"/>
  </w:style>
  <w:style w:type="paragraph" w:styleId="Heading1">
    <w:name w:val="heading 1"/>
    <w:basedOn w:val="Normal"/>
    <w:next w:val="Normal"/>
    <w:link w:val="Heading1Char"/>
    <w:uiPriority w:val="9"/>
    <w:qFormat/>
    <w:rsid w:val="005C2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qFormat/>
    <w:rsid w:val="00B412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B412A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B412A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B412A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412A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B412A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B412A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B412A0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41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B412A0"/>
    <w:rPr>
      <w:rFonts w:ascii="Times" w:eastAsia="Times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B412A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B412A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412A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B412A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412A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412A0"/>
    <w:rPr>
      <w:rFonts w:ascii="Cambria" w:eastAsia="Times New Roman" w:hAnsi="Cambria" w:cs="Times New Roman"/>
    </w:rPr>
  </w:style>
  <w:style w:type="paragraph" w:customStyle="1" w:styleId="SMHeading">
    <w:name w:val="SM Heading"/>
    <w:basedOn w:val="Heading1"/>
    <w:qFormat/>
    <w:rsid w:val="005C2FED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C2FED"/>
  </w:style>
  <w:style w:type="character" w:styleId="Hyperlink">
    <w:name w:val="Hyperlink"/>
    <w:basedOn w:val="DefaultParagraphFont"/>
    <w:uiPriority w:val="99"/>
    <w:unhideWhenUsed/>
    <w:rsid w:val="005C2FED"/>
    <w:rPr>
      <w:color w:val="0000FF" w:themeColor="hyperlink"/>
      <w:u w:val="single"/>
    </w:rPr>
  </w:style>
  <w:style w:type="paragraph" w:customStyle="1" w:styleId="SMSubheading">
    <w:name w:val="SM Subheading"/>
    <w:basedOn w:val="Normal"/>
    <w:qFormat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qFormat/>
    <w:rsid w:val="00B412A0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qFormat/>
    <w:rsid w:val="00B412A0"/>
    <w:pPr>
      <w:ind w:firstLine="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A0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412A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B412A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B412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B412A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semiHidden/>
    <w:rsid w:val="00B412A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FirstIndent">
    <w:name w:val="Body Text First Indent"/>
    <w:basedOn w:val="BodyText"/>
    <w:link w:val="BodyTextFirstIndentChar"/>
    <w:semiHidden/>
    <w:rsid w:val="00B412A0"/>
    <w:pPr>
      <w:ind w:firstLine="21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B412A0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B412A0"/>
    <w:pPr>
      <w:ind w:firstLine="21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B412A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12A0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rsid w:val="00B412A0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Closing">
    <w:name w:val="Closing"/>
    <w:basedOn w:val="Normal"/>
    <w:link w:val="ClosingChar"/>
    <w:semiHidden/>
    <w:rsid w:val="00B412A0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rsid w:val="00B4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2A0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A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12A0"/>
    <w:rPr>
      <w:b/>
      <w:bCs/>
    </w:rPr>
  </w:style>
  <w:style w:type="character" w:customStyle="1" w:styleId="DateChar">
    <w:name w:val="Date Char"/>
    <w:basedOn w:val="DefaultParagraphFont"/>
    <w:link w:val="Date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412A0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B412A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E-mailSignature">
    <w:name w:val="E-mail Signature"/>
    <w:basedOn w:val="Normal"/>
    <w:link w:val="E-mailSignature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12A0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412A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412A0"/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12A0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412A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412A0"/>
    <w:rPr>
      <w:rFonts w:ascii="Times New Roman" w:eastAsia="Times New Roman" w:hAnsi="Times New Roman" w:cs="Times New Roman"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B412A0"/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TMLAddress">
    <w:name w:val="HTML Address"/>
    <w:basedOn w:val="Normal"/>
    <w:link w:val="HTMLAddress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B412A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412A0"/>
    <w:rPr>
      <w:rFonts w:ascii="Courier New" w:eastAsia="Times New Roman" w:hAnsi="Courier New" w:cs="Courier New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2A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2A0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paragraph" w:styleId="ListBullet">
    <w:name w:val="List Bullet"/>
    <w:basedOn w:val="Normal"/>
    <w:semiHidden/>
    <w:rsid w:val="00B412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B412A0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B412A0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B412A0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B412A0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B412A0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B412A0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B412A0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B412A0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B412A0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412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12A0"/>
    <w:rPr>
      <w:rFonts w:ascii="Courier New" w:eastAsia="Times New Roman" w:hAnsi="Courier New" w:cs="Courier New"/>
      <w:sz w:val="20"/>
      <w:szCs w:val="20"/>
    </w:rPr>
  </w:style>
  <w:style w:type="paragraph" w:styleId="MacroText">
    <w:name w:val="macro"/>
    <w:link w:val="MacroTextChar"/>
    <w:semiHidden/>
    <w:rsid w:val="00B412A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B412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12A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eHeadingChar">
    <w:name w:val="Note Heading Char"/>
    <w:basedOn w:val="DefaultParagraphFont"/>
    <w:link w:val="NoteHeading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B412A0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semiHidden/>
    <w:rsid w:val="00B412A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412A0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B412A0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Signature">
    <w:name w:val="Signature"/>
    <w:basedOn w:val="Normal"/>
    <w:link w:val="SignatureChar"/>
    <w:semiHidden/>
    <w:rsid w:val="00B412A0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next w:val="Normal"/>
    <w:link w:val="SubtitleChar"/>
    <w:qFormat/>
    <w:rsid w:val="00B412A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412A0"/>
    <w:rPr>
      <w:rFonts w:ascii="Cambria" w:eastAsia="Times New Roman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B412A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412A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rsid w:val="00B412A0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B412A0"/>
    <w:rPr>
      <w:b/>
      <w:bCs/>
    </w:rPr>
  </w:style>
  <w:style w:type="character" w:styleId="Emphasis">
    <w:name w:val="Emphasis"/>
    <w:basedOn w:val="DefaultParagraphFont"/>
    <w:uiPriority w:val="20"/>
    <w:qFormat/>
    <w:rsid w:val="00B412A0"/>
    <w:rPr>
      <w:b/>
      <w:bCs/>
      <w:i w:val="0"/>
      <w:iCs w:val="0"/>
    </w:rPr>
  </w:style>
  <w:style w:type="table" w:customStyle="1" w:styleId="LightShading1">
    <w:name w:val="Light Shading1"/>
    <w:basedOn w:val="TableNormal"/>
    <w:uiPriority w:val="60"/>
    <w:rsid w:val="00B412A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rsid w:val="00B412A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B412A0"/>
  </w:style>
  <w:style w:type="character" w:customStyle="1" w:styleId="sciname">
    <w:name w:val="sciname"/>
    <w:basedOn w:val="DefaultParagraphFont"/>
    <w:rsid w:val="00B41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Body Text Indent" w:uiPriority="99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annotation subject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251"/>
  </w:style>
  <w:style w:type="paragraph" w:styleId="Heading1">
    <w:name w:val="heading 1"/>
    <w:basedOn w:val="Normal"/>
    <w:next w:val="Normal"/>
    <w:link w:val="Heading1Char"/>
    <w:uiPriority w:val="9"/>
    <w:qFormat/>
    <w:rsid w:val="005C2F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qFormat/>
    <w:rsid w:val="00B412A0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B412A0"/>
    <w:pPr>
      <w:keepNext/>
      <w:spacing w:after="0" w:line="480" w:lineRule="auto"/>
      <w:outlineLvl w:val="2"/>
    </w:pPr>
    <w:rPr>
      <w:rFonts w:ascii="Times" w:eastAsia="Times" w:hAnsi="Times" w:cs="Times New Roman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B412A0"/>
    <w:pPr>
      <w:keepNext/>
      <w:spacing w:after="0"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B412A0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B412A0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rsid w:val="00B412A0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B412A0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B412A0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F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B412A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B412A0"/>
    <w:rPr>
      <w:rFonts w:ascii="Times" w:eastAsia="Times" w:hAnsi="Times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B412A0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B412A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412A0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semiHidden/>
    <w:rsid w:val="00B412A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412A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412A0"/>
    <w:rPr>
      <w:rFonts w:ascii="Cambria" w:eastAsia="Times New Roman" w:hAnsi="Cambria" w:cs="Times New Roman"/>
    </w:rPr>
  </w:style>
  <w:style w:type="paragraph" w:customStyle="1" w:styleId="SMHeading">
    <w:name w:val="SM Heading"/>
    <w:basedOn w:val="Heading1"/>
    <w:qFormat/>
    <w:rsid w:val="005C2FED"/>
    <w:pPr>
      <w:keepLines w:val="0"/>
      <w:spacing w:before="240" w:after="60" w:line="240" w:lineRule="auto"/>
    </w:pPr>
    <w:rPr>
      <w:rFonts w:ascii="Times New Roman" w:eastAsia="Times New Roman" w:hAnsi="Times New Roman" w:cs="Times New Roman"/>
      <w:color w:val="auto"/>
      <w:kern w:val="32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5C2FED"/>
  </w:style>
  <w:style w:type="character" w:styleId="Hyperlink">
    <w:name w:val="Hyperlink"/>
    <w:basedOn w:val="DefaultParagraphFont"/>
    <w:uiPriority w:val="99"/>
    <w:unhideWhenUsed/>
    <w:rsid w:val="005C2FED"/>
    <w:rPr>
      <w:color w:val="0000FF" w:themeColor="hyperlink"/>
      <w:u w:val="single"/>
    </w:rPr>
  </w:style>
  <w:style w:type="paragraph" w:customStyle="1" w:styleId="SMSubheading">
    <w:name w:val="SM Subheading"/>
    <w:basedOn w:val="Normal"/>
    <w:qFormat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u w:val="words"/>
    </w:rPr>
  </w:style>
  <w:style w:type="paragraph" w:customStyle="1" w:styleId="SMText">
    <w:name w:val="SM Text"/>
    <w:basedOn w:val="Normal"/>
    <w:qFormat/>
    <w:rsid w:val="00B412A0"/>
    <w:pPr>
      <w:spacing w:after="0" w:line="240" w:lineRule="auto"/>
      <w:ind w:firstLine="48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Mcaption">
    <w:name w:val="SM caption"/>
    <w:basedOn w:val="SMText"/>
    <w:qFormat/>
    <w:rsid w:val="00B412A0"/>
    <w:pPr>
      <w:ind w:firstLine="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A0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B412A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B412A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B412A0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B412A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semiHidden/>
    <w:rsid w:val="00B412A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FirstIndent">
    <w:name w:val="Body Text First Indent"/>
    <w:basedOn w:val="BodyText"/>
    <w:link w:val="BodyTextFirstIndentChar"/>
    <w:semiHidden/>
    <w:rsid w:val="00B412A0"/>
    <w:pPr>
      <w:ind w:firstLine="21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rsid w:val="00B412A0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B412A0"/>
    <w:pPr>
      <w:ind w:firstLine="21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B412A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412A0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semiHidden/>
    <w:rsid w:val="00B412A0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losingChar">
    <w:name w:val="Closing Char"/>
    <w:basedOn w:val="DefaultParagraphFont"/>
    <w:link w:val="Closing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Closing">
    <w:name w:val="Closing"/>
    <w:basedOn w:val="Normal"/>
    <w:link w:val="ClosingChar"/>
    <w:semiHidden/>
    <w:rsid w:val="00B412A0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0"/>
    </w:rPr>
  </w:style>
  <w:style w:type="paragraph" w:styleId="CommentText">
    <w:name w:val="annotation text"/>
    <w:basedOn w:val="Normal"/>
    <w:link w:val="CommentTextChar"/>
    <w:uiPriority w:val="99"/>
    <w:rsid w:val="00B4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2A0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A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412A0"/>
    <w:rPr>
      <w:b/>
      <w:bCs/>
    </w:rPr>
  </w:style>
  <w:style w:type="character" w:customStyle="1" w:styleId="DateChar">
    <w:name w:val="Date Char"/>
    <w:basedOn w:val="DefaultParagraphFont"/>
    <w:link w:val="Date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Date">
    <w:name w:val="Date"/>
    <w:basedOn w:val="Normal"/>
    <w:next w:val="Normal"/>
    <w:link w:val="Date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B412A0"/>
    <w:rPr>
      <w:rFonts w:ascii="Tahoma" w:eastAsia="Times New Roman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B412A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E-mailSignature">
    <w:name w:val="E-mail Signature"/>
    <w:basedOn w:val="Normal"/>
    <w:link w:val="E-mailSignature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12A0"/>
    <w:rPr>
      <w:rFonts w:ascii="Times New Roman" w:eastAsia="Times New Roman" w:hAnsi="Times New Roman" w:cs="Times New Roman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412A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412A0"/>
    <w:rPr>
      <w:rFonts w:ascii="Times New Roman" w:eastAsia="Times New Roman" w:hAnsi="Times New Roman" w:cs="Times New Roman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412A0"/>
    <w:rPr>
      <w:rFonts w:ascii="Times New Roman" w:eastAsia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B412A0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412A0"/>
    <w:rPr>
      <w:rFonts w:ascii="Times New Roman" w:eastAsia="Times New Roman" w:hAnsi="Times New Roman" w:cs="Times New Roman"/>
      <w:sz w:val="2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B412A0"/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TMLAddress">
    <w:name w:val="HTML Address"/>
    <w:basedOn w:val="Normal"/>
    <w:link w:val="HTMLAddress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B412A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412A0"/>
    <w:rPr>
      <w:rFonts w:ascii="Courier New" w:eastAsia="Times New Roman" w:hAnsi="Courier New" w:cs="Courier New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2A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2A0"/>
    <w:rPr>
      <w:rFonts w:ascii="Times New Roman" w:eastAsia="Times New Roman" w:hAnsi="Times New Roman" w:cs="Times New Roman"/>
      <w:b/>
      <w:bCs/>
      <w:i/>
      <w:iCs/>
      <w:color w:val="4F81BD"/>
      <w:sz w:val="24"/>
      <w:szCs w:val="20"/>
    </w:rPr>
  </w:style>
  <w:style w:type="paragraph" w:styleId="ListBullet">
    <w:name w:val="List Bullet"/>
    <w:basedOn w:val="Normal"/>
    <w:semiHidden/>
    <w:rsid w:val="00B412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semiHidden/>
    <w:rsid w:val="00B412A0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semiHidden/>
    <w:rsid w:val="00B412A0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semiHidden/>
    <w:rsid w:val="00B412A0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Bullet5">
    <w:name w:val="List Bullet 5"/>
    <w:basedOn w:val="Normal"/>
    <w:semiHidden/>
    <w:rsid w:val="00B412A0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semiHidden/>
    <w:rsid w:val="00B412A0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semiHidden/>
    <w:rsid w:val="00B412A0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semiHidden/>
    <w:rsid w:val="00B412A0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semiHidden/>
    <w:rsid w:val="00B412A0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Number5">
    <w:name w:val="List Number 5"/>
    <w:basedOn w:val="Normal"/>
    <w:semiHidden/>
    <w:rsid w:val="00B412A0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B412A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B412A0"/>
    <w:rPr>
      <w:rFonts w:ascii="Courier New" w:eastAsia="Times New Roman" w:hAnsi="Courier New" w:cs="Courier New"/>
      <w:sz w:val="20"/>
      <w:szCs w:val="20"/>
    </w:rPr>
  </w:style>
  <w:style w:type="paragraph" w:styleId="MacroText">
    <w:name w:val="macro"/>
    <w:link w:val="MacroTextChar"/>
    <w:semiHidden/>
    <w:rsid w:val="00B412A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B412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B412A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eHeadingChar">
    <w:name w:val="Note Heading Char"/>
    <w:basedOn w:val="DefaultParagraphFont"/>
    <w:link w:val="NoteHeading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B412A0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semiHidden/>
    <w:rsid w:val="00B412A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412A0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B412A0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B412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B412A0"/>
    <w:rPr>
      <w:rFonts w:ascii="Times New Roman" w:eastAsia="Times New Roman" w:hAnsi="Times New Roman" w:cs="Times New Roman"/>
      <w:sz w:val="24"/>
      <w:szCs w:val="20"/>
    </w:rPr>
  </w:style>
  <w:style w:type="paragraph" w:styleId="Signature">
    <w:name w:val="Signature"/>
    <w:basedOn w:val="Normal"/>
    <w:link w:val="SignatureChar"/>
    <w:semiHidden/>
    <w:rsid w:val="00B412A0"/>
    <w:pPr>
      <w:spacing w:after="0" w:line="240" w:lineRule="auto"/>
      <w:ind w:left="4320"/>
    </w:pPr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next w:val="Normal"/>
    <w:link w:val="SubtitleChar"/>
    <w:qFormat/>
    <w:rsid w:val="00B412A0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B412A0"/>
    <w:rPr>
      <w:rFonts w:ascii="Cambria" w:eastAsia="Times New Roman" w:hAnsi="Cambria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B412A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412A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rsid w:val="00B412A0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B412A0"/>
    <w:rPr>
      <w:b/>
      <w:bCs/>
    </w:rPr>
  </w:style>
  <w:style w:type="character" w:styleId="Emphasis">
    <w:name w:val="Emphasis"/>
    <w:basedOn w:val="DefaultParagraphFont"/>
    <w:uiPriority w:val="20"/>
    <w:qFormat/>
    <w:rsid w:val="00B412A0"/>
    <w:rPr>
      <w:b/>
      <w:bCs/>
      <w:i w:val="0"/>
      <w:iCs w:val="0"/>
    </w:rPr>
  </w:style>
  <w:style w:type="table" w:customStyle="1" w:styleId="LightShading1">
    <w:name w:val="Light Shading1"/>
    <w:basedOn w:val="TableNormal"/>
    <w:uiPriority w:val="60"/>
    <w:rsid w:val="00B412A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Grid">
    <w:name w:val="Table Grid"/>
    <w:basedOn w:val="TableNormal"/>
    <w:rsid w:val="00B412A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DefaultParagraphFont"/>
    <w:rsid w:val="00B412A0"/>
  </w:style>
  <w:style w:type="character" w:customStyle="1" w:styleId="sciname">
    <w:name w:val="sciname"/>
    <w:basedOn w:val="DefaultParagraphFont"/>
    <w:rsid w:val="00B4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SFU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Dulvy</dc:creator>
  <cp:keywords/>
  <dc:description/>
  <cp:lastModifiedBy>BMJFTP</cp:lastModifiedBy>
  <cp:revision>2</cp:revision>
  <cp:lastPrinted>2013-06-04T00:06:00Z</cp:lastPrinted>
  <dcterms:created xsi:type="dcterms:W3CDTF">2014-01-20T12:36:00Z</dcterms:created>
  <dcterms:modified xsi:type="dcterms:W3CDTF">2014-01-20T12:36:00Z</dcterms:modified>
</cp:coreProperties>
</file>