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38D" w:rsidRPr="007E0D5E" w:rsidRDefault="00DA638D" w:rsidP="00DA638D">
      <w:pPr>
        <w:rPr>
          <w:rFonts w:ascii="Arial" w:hAnsi="Arial" w:cs="Arial"/>
          <w:b/>
        </w:rPr>
      </w:pPr>
      <w:r w:rsidRPr="007E0D5E">
        <w:rPr>
          <w:rFonts w:ascii="Arial" w:hAnsi="Arial" w:cs="Arial"/>
          <w:b/>
        </w:rPr>
        <w:t>Supplementary file 1</w:t>
      </w:r>
    </w:p>
    <w:p w:rsidR="00DA638D" w:rsidRPr="00B25FDD" w:rsidRDefault="00DA638D" w:rsidP="00DA638D">
      <w:pPr>
        <w:rPr>
          <w:rFonts w:ascii="Arial" w:hAnsi="Arial" w:cs="Arial"/>
        </w:rPr>
      </w:pPr>
      <w:r>
        <w:rPr>
          <w:rFonts w:ascii="Arial" w:hAnsi="Arial" w:cs="Arial"/>
        </w:rPr>
        <w:t>Part A: List of yeast strains used in this study</w:t>
      </w:r>
    </w:p>
    <w:tbl>
      <w:tblPr>
        <w:tblW w:w="10458" w:type="dxa"/>
        <w:tblLook w:val="04A0" w:firstRow="1" w:lastRow="0" w:firstColumn="1" w:lastColumn="0" w:noHBand="0" w:noVBand="1"/>
      </w:tblPr>
      <w:tblGrid>
        <w:gridCol w:w="984"/>
        <w:gridCol w:w="1337"/>
        <w:gridCol w:w="6120"/>
        <w:gridCol w:w="2017"/>
      </w:tblGrid>
      <w:tr w:rsidR="00DA638D" w:rsidRPr="00EC68BE" w:rsidTr="00F619DD">
        <w:trPr>
          <w:trHeight w:val="43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</w:pPr>
            <w:r w:rsidRPr="009C03E1"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  <w:t>Name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</w:pPr>
            <w:r w:rsidRPr="009C03E1"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  <w:t>Mutant name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</w:pPr>
            <w:r w:rsidRPr="009C03E1"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  <w:t>Description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</w:pPr>
            <w:r w:rsidRPr="009C03E1">
              <w:rPr>
                <w:rFonts w:ascii="Arial" w:hAnsi="Arial" w:cs="Arial"/>
                <w:b/>
                <w:color w:val="FFFFFF" w:themeColor="background1"/>
                <w:sz w:val="18"/>
                <w:szCs w:val="16"/>
              </w:rPr>
              <w:t>Reference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FLY142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α,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 hta1-1, hta2-1, ura3-52, his3,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pFL142-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Lefant</w:t>
            </w:r>
            <w:proofErr w:type="spellEnd"/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 et al., 1996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TSY107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Parental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 pJC102-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URA3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Schuster et al., 1986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FY406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Parental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, (hta1-htb1)Δ::LEU2, (hta2-htb2)Δ::TRP1, pSAB6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Hirschhorn</w:t>
            </w:r>
            <w:proofErr w:type="spellEnd"/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 et al., 1995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WT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 pFL142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-HIS3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 pR3-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 pR11-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AOY005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 pK3-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AOY009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K20R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 pK20R-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AOY011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R17K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 pR17K-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AOY013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 pK11-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AOY014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K3K11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 pK3K11-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AOY015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R3R11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 pR3R11-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 pR6-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  <w:bookmarkStart w:id="0" w:name="_GoBack"/>
        <w:bookmarkEnd w:id="0"/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AOY022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ΔGS10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pΔGS10-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AOY023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R3(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ΔGS10)R11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pR3Δ(GS)R11-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AOY024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pΔS15-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AOY025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R11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pR11ΔS15-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AOY029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K11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pK11ΔS15-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BBY011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WT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, (hta1-htb1)Δ::LEU2, (hta2-htb2)Δ::TRP1, pJH55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BBY013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, (hta1-htb1)Δ::LEU2, (hta2-htb2)Δ::TRP1, pΔS15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BBY022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, (hta1-htb1)Δ::LEU2, (hta2-htb2)Δ::TRP1, pR11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BBY023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R11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, (hta1-htb1)Δ::LEU2, (hta2-htb2)Δ::TRP1, pR11ΔS15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Parental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pJC102-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URA3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WT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pFL142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-HIS3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BMY005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pR3-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BMY007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BMY008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K3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pK3-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K20R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pK20R-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BMY014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R17K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pR17K-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BMY016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pK11-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BMY017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K3K11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pK3K11-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BMY018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R3R11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pR3R11-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BMY038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pR6-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BMY039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pΔS15-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ΔGS10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pΔGS10-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BMY041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R3(ΔGS10)R11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pR3ΔGS10R11-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BMY043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R11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pR11ΔS15-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BMY045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K11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Nup49-GFP(kanMX6),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pK11ΔS15-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BMY501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WT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Pgk1-GFP(kanMX6),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pFL142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-HIS3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BMY502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Pgk1-GFP(kanMX6),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BMY503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Pgk1-GFP(kanMX6),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pΔS15-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BMY504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R11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Pgk1-GFP(kanMX6),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pR11ΔS15-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BMY505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Pgk1-GFP(kanMX6),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pK11-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BMY509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K11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Pgk1-GFP(kanMX6),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pK11ΔS15-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BMY511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WT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Pgk1-RFP(kanMX6),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pFL142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-HIS3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BMY512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Pgk1-RFP(kanMX6),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BMY513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Pgk1-RFP(kanMX6),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pΔS15-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BMY514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R11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Pgk1-RFP(kanMX6),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pR11ΔS15-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9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BMY515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Pgk1-RFP(kanMX6),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pK11-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  <w:tr w:rsidR="00DA638D" w:rsidRPr="00B43C2D" w:rsidTr="00F619DD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BMY519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Cs/>
                <w:color w:val="000000"/>
                <w:sz w:val="16"/>
                <w:szCs w:val="16"/>
              </w:rPr>
              <w:t>K11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ΔS15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Mat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hta1-1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hta2-1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,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ura3-52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</w:t>
            </w:r>
            <w:r w:rsidRPr="009C03E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his3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 xml:space="preserve">, Pgk1-RFP(kanMX6), </w:t>
            </w: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pK11ΔS15-</w:t>
            </w:r>
            <w:r w:rsidRPr="009C03E1">
              <w:rPr>
                <w:rFonts w:ascii="Arial" w:hAnsi="Arial" w:cs="Arial"/>
                <w:i/>
                <w:color w:val="000000"/>
                <w:sz w:val="16"/>
                <w:szCs w:val="16"/>
              </w:rPr>
              <w:t>HIS3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9C03E1">
              <w:rPr>
                <w:rFonts w:ascii="Arial" w:hAnsi="Arial" w:cs="Arial"/>
                <w:color w:val="000000"/>
                <w:sz w:val="16"/>
                <w:szCs w:val="16"/>
              </w:rPr>
              <w:t>this study</w:t>
            </w:r>
          </w:p>
        </w:tc>
      </w:tr>
    </w:tbl>
    <w:p w:rsidR="00DA638D" w:rsidRDefault="00DA638D" w:rsidP="00DA638D">
      <w:pPr>
        <w:spacing w:line="360" w:lineRule="auto"/>
        <w:contextualSpacing/>
        <w:jc w:val="both"/>
        <w:rPr>
          <w:rFonts w:ascii="Arial" w:hAnsi="Arial" w:cs="Arial"/>
          <w:b/>
        </w:rPr>
      </w:pPr>
    </w:p>
    <w:p w:rsidR="00DA638D" w:rsidRPr="009A027E" w:rsidRDefault="00DA638D" w:rsidP="00DA638D">
      <w:pPr>
        <w:rPr>
          <w:rFonts w:ascii="Arial" w:hAnsi="Arial" w:cs="Arial"/>
        </w:rPr>
      </w:pPr>
      <w:r>
        <w:rPr>
          <w:rFonts w:ascii="Arial" w:hAnsi="Arial" w:cs="Arial"/>
        </w:rPr>
        <w:t>Part B: List of yeast plasmids used in this study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9"/>
        <w:gridCol w:w="6048"/>
        <w:gridCol w:w="2228"/>
      </w:tblGrid>
      <w:tr w:rsidR="00DA638D" w:rsidRPr="00EC68BE" w:rsidTr="00F619DD">
        <w:trPr>
          <w:trHeight w:val="432"/>
        </w:trPr>
        <w:tc>
          <w:tcPr>
            <w:tcW w:w="1929" w:type="dxa"/>
            <w:shd w:val="clear" w:color="auto" w:fill="365F91" w:themeFill="accent1" w:themeFillShade="BF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FFFFFF" w:themeColor="background1"/>
                <w:szCs w:val="20"/>
              </w:rPr>
            </w:pPr>
            <w:r w:rsidRPr="009C03E1">
              <w:rPr>
                <w:rFonts w:ascii="Arial" w:hAnsi="Arial" w:cs="Arial"/>
                <w:color w:val="FFFFFF" w:themeColor="background1"/>
                <w:szCs w:val="20"/>
              </w:rPr>
              <w:t>Name</w:t>
            </w:r>
          </w:p>
        </w:tc>
        <w:tc>
          <w:tcPr>
            <w:tcW w:w="6048" w:type="dxa"/>
            <w:shd w:val="clear" w:color="auto" w:fill="365F91" w:themeFill="accent1" w:themeFillShade="BF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FFFFFF" w:themeColor="background1"/>
                <w:szCs w:val="20"/>
              </w:rPr>
            </w:pPr>
            <w:r w:rsidRPr="009C03E1">
              <w:rPr>
                <w:rFonts w:ascii="Arial" w:hAnsi="Arial" w:cs="Arial"/>
                <w:color w:val="FFFFFF" w:themeColor="background1"/>
                <w:szCs w:val="20"/>
              </w:rPr>
              <w:t>Description</w:t>
            </w:r>
          </w:p>
        </w:tc>
        <w:tc>
          <w:tcPr>
            <w:tcW w:w="2228" w:type="dxa"/>
            <w:shd w:val="clear" w:color="auto" w:fill="365F91" w:themeFill="accent1" w:themeFillShade="BF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FFFFFF" w:themeColor="background1"/>
                <w:szCs w:val="20"/>
              </w:rPr>
            </w:pPr>
            <w:r w:rsidRPr="009C03E1">
              <w:rPr>
                <w:rFonts w:ascii="Arial" w:hAnsi="Arial" w:cs="Arial"/>
                <w:color w:val="FFFFFF" w:themeColor="background1"/>
                <w:szCs w:val="20"/>
              </w:rPr>
              <w:t>Reference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pFL142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</w:t>
            </w:r>
          </w:p>
        </w:tc>
        <w:tc>
          <w:tcPr>
            <w:tcW w:w="2228" w:type="dxa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Lefant</w:t>
            </w:r>
            <w:proofErr w:type="spellEnd"/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 xml:space="preserve"> et al., 1996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pR3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hta1-R3</w:t>
            </w:r>
          </w:p>
        </w:tc>
        <w:tc>
          <w:tcPr>
            <w:tcW w:w="2228" w:type="dxa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pR11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hta1-R11</w:t>
            </w:r>
          </w:p>
        </w:tc>
        <w:tc>
          <w:tcPr>
            <w:tcW w:w="222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pK3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hta1-K3</w:t>
            </w:r>
          </w:p>
        </w:tc>
        <w:tc>
          <w:tcPr>
            <w:tcW w:w="2228" w:type="dxa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pK11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hta1-K11</w:t>
            </w:r>
          </w:p>
        </w:tc>
        <w:tc>
          <w:tcPr>
            <w:tcW w:w="2228" w:type="dxa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pK3K11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hta1-K3K11</w:t>
            </w:r>
          </w:p>
        </w:tc>
        <w:tc>
          <w:tcPr>
            <w:tcW w:w="222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pR3R11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hta1-R3R11</w:t>
            </w:r>
          </w:p>
        </w:tc>
        <w:tc>
          <w:tcPr>
            <w:tcW w:w="222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 xml:space="preserve">pR6 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hta1-R6</w:t>
            </w:r>
          </w:p>
        </w:tc>
        <w:tc>
          <w:tcPr>
            <w:tcW w:w="222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pΔGS10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hta1-ΔG9ΔS10</w:t>
            </w:r>
          </w:p>
        </w:tc>
        <w:tc>
          <w:tcPr>
            <w:tcW w:w="222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pR3ΔGSR11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hta1-R3ΔG9ΔS10R11</w:t>
            </w:r>
          </w:p>
        </w:tc>
        <w:tc>
          <w:tcPr>
            <w:tcW w:w="222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pΔS15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hta1-ΔS15</w:t>
            </w:r>
          </w:p>
        </w:tc>
        <w:tc>
          <w:tcPr>
            <w:tcW w:w="222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pR11ΔS15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hta1-R11ΔS15</w:t>
            </w:r>
          </w:p>
        </w:tc>
        <w:tc>
          <w:tcPr>
            <w:tcW w:w="2228" w:type="dxa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pK11ΔS15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hta1-K11ΔS15</w:t>
            </w:r>
          </w:p>
        </w:tc>
        <w:tc>
          <w:tcPr>
            <w:tcW w:w="222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DA638D" w:rsidRPr="004032A8" w:rsidTr="00F619DD">
        <w:trPr>
          <w:trHeight w:val="300"/>
        </w:trPr>
        <w:tc>
          <w:tcPr>
            <w:tcW w:w="1929" w:type="dxa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pR3ΔS10R11ΔS15</w:t>
            </w:r>
          </w:p>
        </w:tc>
        <w:tc>
          <w:tcPr>
            <w:tcW w:w="604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i/>
                <w:color w:val="000000"/>
                <w:sz w:val="20"/>
                <w:szCs w:val="20"/>
              </w:rPr>
              <w:t>CEN6, ARSH4, HIS3, hta1-R3 ΔS10R11ΔS15</w:t>
            </w:r>
          </w:p>
        </w:tc>
        <w:tc>
          <w:tcPr>
            <w:tcW w:w="2228" w:type="dxa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</w:tbl>
    <w:p w:rsidR="00DA638D" w:rsidRDefault="00DA638D" w:rsidP="00DA638D">
      <w:pPr>
        <w:rPr>
          <w:rFonts w:ascii="Arial" w:hAnsi="Arial" w:cs="Arial"/>
          <w:sz w:val="20"/>
          <w:szCs w:val="20"/>
        </w:rPr>
      </w:pPr>
    </w:p>
    <w:p w:rsidR="00DA638D" w:rsidRPr="009A027E" w:rsidRDefault="00DA638D" w:rsidP="00DA638D">
      <w:pPr>
        <w:rPr>
          <w:rFonts w:ascii="Arial" w:hAnsi="Arial" w:cs="Arial"/>
        </w:rPr>
      </w:pPr>
      <w:r w:rsidRPr="00405289">
        <w:rPr>
          <w:rFonts w:ascii="Arial" w:hAnsi="Arial" w:cs="Arial"/>
          <w:szCs w:val="20"/>
        </w:rPr>
        <w:t xml:space="preserve">Part C: List of </w:t>
      </w:r>
      <w:r>
        <w:rPr>
          <w:rFonts w:ascii="Arial" w:hAnsi="Arial" w:cs="Arial"/>
          <w:szCs w:val="20"/>
        </w:rPr>
        <w:t>oligonucleotide primers</w:t>
      </w:r>
      <w:r w:rsidRPr="00405289">
        <w:rPr>
          <w:rFonts w:ascii="Arial" w:hAnsi="Arial" w:cs="Arial"/>
          <w:szCs w:val="20"/>
        </w:rPr>
        <w:t xml:space="preserve"> used</w:t>
      </w:r>
      <w:r>
        <w:rPr>
          <w:rFonts w:ascii="Arial" w:hAnsi="Arial" w:cs="Arial"/>
          <w:szCs w:val="20"/>
        </w:rPr>
        <w:t xml:space="preserve"> in this study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488"/>
      </w:tblGrid>
      <w:tr w:rsidR="00DA638D" w:rsidRPr="00EC68BE" w:rsidTr="00F619DD">
        <w:trPr>
          <w:trHeight w:val="434"/>
        </w:trPr>
        <w:tc>
          <w:tcPr>
            <w:tcW w:w="1090" w:type="pct"/>
            <w:shd w:val="clear" w:color="auto" w:fill="365F91" w:themeFill="accent1" w:themeFillShade="BF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9C03E1">
              <w:rPr>
                <w:rFonts w:ascii="Arial" w:hAnsi="Arial" w:cs="Arial"/>
                <w:b/>
                <w:color w:val="FFFFFF" w:themeColor="background1"/>
                <w:szCs w:val="20"/>
              </w:rPr>
              <w:t>Name</w:t>
            </w:r>
          </w:p>
        </w:tc>
        <w:tc>
          <w:tcPr>
            <w:tcW w:w="3910" w:type="pct"/>
            <w:shd w:val="clear" w:color="auto" w:fill="365F91" w:themeFill="accent1" w:themeFillShade="BF"/>
            <w:noWrap/>
            <w:vAlign w:val="center"/>
            <w:hideMark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9C03E1">
              <w:rPr>
                <w:rFonts w:ascii="Arial" w:hAnsi="Arial" w:cs="Arial"/>
                <w:b/>
                <w:color w:val="FFFFFF" w:themeColor="background1"/>
                <w:szCs w:val="20"/>
              </w:rPr>
              <w:t>Sequence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R3_f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CATACATATAAAATATAAAATGTCCGGTAGAGGTAAAGGTGGTAAAGCTGGTT</w:t>
            </w:r>
          </w:p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CAGCTGCTAAAGC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R3_r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ACCGGACATTTTATATTTTATATGTATGAAATTTGTTTGTTTTGAAGTTG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R11_f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GTGGTAAAGCTGGTTCAGCTAGAGCTAAAGCTTCTCAATCTAG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R11_r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AGCTGAACCAGCTTTACCACCTTTACCACCGGAC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R6_f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GTCCGGTGGTAAAGGTAGAGGTAAAGCTGGTTCAGC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R6_r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GCTGAACCAGCTTTACCTCTACCTTTACCACCGGAC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K3_f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CATACATATAAAATATAAAATGTCCGGTAAAGGTAAAGGTGGTAAAGCTGGTTC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K11_f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GTGGTAAAGCTGGTTCAGCTAAAGCTAAAGCTTCTCAATCTAG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R3R11_f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CATACATATAAAATATAAAATGTCCGGTAGAGGTAAAGGTGGTAAAGCTGGTTCAGCTAGAGCTAAAGC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R3R11_r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AGCTGAACCAGCTTTACCACCTTTACCTC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K3K11_f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CATACATATAAAATATAAAATGTCCGGTAAAGGTAAAGGTGGTAAAGCTGGTTCAGCTAAAGCTAAAGCTTC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ΔGS10_f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sz w:val="20"/>
                <w:szCs w:val="20"/>
              </w:rPr>
              <w:t>gtaaaggtggtaaagctgctgctaaagcttctc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ΔGS10_r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sz w:val="20"/>
                <w:szCs w:val="20"/>
              </w:rPr>
              <w:t>gagaagctttagcagcagctttaccacctttac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R3ΔGS10R11_f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sz w:val="20"/>
                <w:szCs w:val="20"/>
              </w:rPr>
              <w:t>gtaaaggtggtaaagctgctagagctaaagcttctc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R3ΔGS10R11_r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sz w:val="20"/>
                <w:szCs w:val="20"/>
              </w:rPr>
              <w:t>gagaagctttagctctagcagctttaccacctttac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ΔS15_f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sz w:val="20"/>
                <w:szCs w:val="20"/>
              </w:rPr>
              <w:t>cagctgctaaagctcaatctagatctgc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ΔS15_r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sz w:val="20"/>
                <w:szCs w:val="20"/>
              </w:rPr>
              <w:t>gcagatctagattgagctttagcagctg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R11ΔS15_f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GGTAAAGCTGGTTCAGCTAGAGCTAAAGCTCAATCTAGATCTGCTAAGGC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R11ΔS15_r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GCCTTAGCAGATCTAGATTGAGCTTTAGCTCTAGCTGAACCAGCTTTACC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K11ΔS15_f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GGTAAAGCTGGTTCAGCTAAAGCTAAAGCTCAATCTAGATCTGCTAAGGC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K11ΔS15_r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GCCTTAGCAGATCTAGATTGAGCTTTAGCTTTAGCTGAACCAGCTTTACC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R3ΔS10R11ΔS15_f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sz w:val="20"/>
                <w:szCs w:val="20"/>
              </w:rPr>
              <w:t>gtaaaggtggtaaagctggtgctagagctaaagctcaatctagatctgctaag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R3ΔS10R11ΔS15_r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sz w:val="20"/>
                <w:szCs w:val="20"/>
              </w:rPr>
              <w:t>cttagcagatctagattgagctttagctctagcaccagctttaccacctttac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Probe2_P1_f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CTCGTCCTCTGAACCAAAGC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Probe2_P1_r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ACCACATCGTTGTCCTCACA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Probe2_P2_f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TGACGAGCCATCTTTGTCAG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Probe2_P2_r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CCAGTAGGCGGTTGAATGTT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Probe2_P3_f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AGTGGAAACCACCGTTTCTG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Probe2_P3_r</w:t>
            </w:r>
          </w:p>
        </w:tc>
        <w:tc>
          <w:tcPr>
            <w:tcW w:w="3910" w:type="pct"/>
            <w:noWrap/>
            <w:vAlign w:val="center"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CACTAGCGGCAGTTGATTGA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H2A_dR3_f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gagatatacatatgtcaggaggcaaacaaggcgg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H2A_dR3_r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ccgccttgtttgcctcctgacatatgtatatctc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H2A_dR11_f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acaaggcggtaaaaccgctaaggccaagactc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H2A_dR11_r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gagtcttggccttagcggttttaccgccttgt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H2A_R11A_f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caaggcggtaaaaccgccgctaaggccaagac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H2A_R11A_r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sz w:val="20"/>
                <w:szCs w:val="20"/>
              </w:rPr>
              <w:t>gtcttggccttagcggcggttttaccgccttg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H2A_R11K_f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caaacaaggcggtaaaaccaaggctaaggccaagactcgct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H2A_R11K_r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agcgagtcttggccttagccttggttttaccgccttgtttg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H2A_</w:t>
            </w: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1-12_f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color w:val="000000"/>
                <w:sz w:val="20"/>
                <w:szCs w:val="20"/>
              </w:rPr>
            </w:pPr>
            <w:r w:rsidRPr="00B815BB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CCGAGGAGATCTGCCGCCGCGATCGCCATGAAGGCCAAGTCGCGCTCGTCCCGCGCTGGCCT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H2A_</w:t>
            </w: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Δ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1-12_r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aps/>
                <w:color w:val="000000"/>
                <w:sz w:val="20"/>
                <w:szCs w:val="20"/>
              </w:rPr>
            </w:pPr>
            <w:r w:rsidRPr="00B815BB">
              <w:rPr>
                <w:rFonts w:ascii="Arial" w:hAnsi="Arial" w:cs="Arial"/>
                <w:caps/>
                <w:color w:val="000000"/>
                <w:sz w:val="20"/>
                <w:szCs w:val="20"/>
              </w:rPr>
              <w:t>AGGCCAGCGCGGGACGAGCGCGACTTGGCCTTCATGGCGATCGCGGCGGCAGATCTCCTCGG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F_H2A_wt_EcoRI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GGCCCGAATTCTCTCAGGAAGAGGCAAACAAGGCGG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F_H2AdelR3_EcoRI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9C03E1">
              <w:rPr>
                <w:rFonts w:ascii="Arial" w:hAnsi="Arial" w:cs="Arial"/>
                <w:sz w:val="20"/>
                <w:szCs w:val="20"/>
              </w:rPr>
              <w:t>GGCCCGAATTCTCTCAGGAGGCAAACAAGGCGG</w:t>
            </w:r>
          </w:p>
        </w:tc>
      </w:tr>
      <w:tr w:rsidR="00DA638D" w:rsidRPr="004032A8" w:rsidTr="00F619DD">
        <w:trPr>
          <w:trHeight w:val="301"/>
        </w:trPr>
        <w:tc>
          <w:tcPr>
            <w:tcW w:w="1090" w:type="pct"/>
            <w:shd w:val="clear" w:color="auto" w:fill="DBE5F1" w:themeFill="accent1" w:themeFillTint="33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R_H2A_NotI</w:t>
            </w:r>
          </w:p>
        </w:tc>
        <w:tc>
          <w:tcPr>
            <w:tcW w:w="3910" w:type="pct"/>
            <w:noWrap/>
          </w:tcPr>
          <w:p w:rsidR="00DA638D" w:rsidRPr="009C03E1" w:rsidRDefault="00DA638D" w:rsidP="00F619DD">
            <w:pPr>
              <w:pStyle w:val="NoSpacing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3E1">
              <w:rPr>
                <w:rFonts w:ascii="Arial" w:hAnsi="Arial" w:cs="Arial"/>
                <w:color w:val="000000"/>
                <w:sz w:val="20"/>
                <w:szCs w:val="20"/>
              </w:rPr>
              <w:t>TTACAGTCTGCGGCCGCCTATCACTTGCTCTTGGCCGACTTG</w:t>
            </w:r>
          </w:p>
        </w:tc>
      </w:tr>
    </w:tbl>
    <w:p w:rsidR="004D0ABB" w:rsidRPr="00DA638D" w:rsidRDefault="004D0ABB">
      <w:pPr>
        <w:rPr>
          <w:rFonts w:ascii="Times New Roman" w:hAnsi="Times New Roman" w:cs="Times New Roman"/>
          <w:sz w:val="24"/>
          <w:szCs w:val="24"/>
        </w:rPr>
      </w:pPr>
    </w:p>
    <w:sectPr w:rsidR="004D0ABB" w:rsidRPr="00DA6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8D"/>
    <w:rsid w:val="004D0ABB"/>
    <w:rsid w:val="0054609B"/>
    <w:rsid w:val="00DA638D"/>
    <w:rsid w:val="00EA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63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A63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1098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UCLA</Company>
  <LinksUpToDate>false</LinksUpToDate>
  <CharactersWithSpaces>7349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Kurdistani Lab</dc:creator>
  <cp:lastModifiedBy>Kurdistani Lab</cp:lastModifiedBy>
  <cp:revision>3</cp:revision>
  <dcterms:created xsi:type="dcterms:W3CDTF">2014-06-12T21:01:00Z</dcterms:created>
  <dcterms:modified xsi:type="dcterms:W3CDTF">2014-06-13T17:23:00Z</dcterms:modified>
</cp:coreProperties>
</file>