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4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21"/>
        <w:gridCol w:w="2790"/>
        <w:gridCol w:w="810"/>
        <w:gridCol w:w="1596"/>
      </w:tblGrid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# Cells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Mean ± SEM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66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PTP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16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62 ± 12 %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ko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7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67 ± 12 %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15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2.4 ± 1.8 %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24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61 ± 7 %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6617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PDBu</w:t>
            </w:r>
            <w:proofErr w:type="spellEnd"/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97 ± 12 %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ko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60 ± 8 %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3.2 ± 3.4 %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11</w:t>
            </w:r>
          </w:p>
        </w:tc>
        <w:tc>
          <w:tcPr>
            <w:tcW w:w="15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84 ± 11 %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661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PPR ratio (Fig. 1H) 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1.12 ± 0.19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0.99 ± 0.04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6617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p = 0.49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661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RRP ratio (Fig. 1I)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37 ± 9 %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39 ± 12 %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6617" w:type="dxa"/>
            <w:gridSpan w:val="4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p = 0.88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6617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Release probability (</w:t>
            </w:r>
            <w:r w:rsidRPr="007812DD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</w:rPr>
              <w:t>p</w:t>
            </w: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) ratio (Fig. 1I)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96" w:type="dxa"/>
            <w:tcBorders>
              <w:top w:val="nil"/>
              <w:bottom w:val="nil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1.1 ± 0.05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1421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79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9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  <w:vAlign w:val="center"/>
          </w:tcPr>
          <w:p w:rsidR="000A15DA" w:rsidRPr="007812DD" w:rsidRDefault="000A15DA" w:rsidP="003D6762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1.1 ± 0.06</w:t>
            </w:r>
          </w:p>
        </w:tc>
      </w:tr>
      <w:tr w:rsidR="000A15DA" w:rsidRPr="007812DD" w:rsidTr="003D6762">
        <w:trPr>
          <w:cantSplit/>
          <w:trHeight w:hRule="exact" w:val="288"/>
        </w:trPr>
        <w:tc>
          <w:tcPr>
            <w:tcW w:w="6617" w:type="dxa"/>
            <w:gridSpan w:val="4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</w:tcPr>
          <w:p w:rsidR="000A15DA" w:rsidRPr="007812DD" w:rsidRDefault="000A15DA" w:rsidP="003D6762">
            <w:pPr>
              <w:spacing w:line="240" w:lineRule="auto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 xml:space="preserve">p = 0.78 </w:t>
            </w:r>
          </w:p>
        </w:tc>
      </w:tr>
    </w:tbl>
    <w:p w:rsidR="000A15DA" w:rsidRDefault="000A15DA">
      <w:pPr>
        <w:rPr>
          <w:rFonts w:ascii="Times New Roman" w:hAnsi="Times New Roman" w:cs="Times New Roman"/>
          <w:b/>
        </w:rPr>
      </w:pPr>
    </w:p>
    <w:p w:rsidR="000A15DA" w:rsidRDefault="000A15DA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Figure 1 </w:t>
      </w:r>
      <w:proofErr w:type="gramStart"/>
      <w:r>
        <w:rPr>
          <w:rFonts w:ascii="Times New Roman" w:hAnsi="Times New Roman" w:cs="Times New Roman"/>
          <w:b/>
        </w:rPr>
        <w:t>-  source</w:t>
      </w:r>
      <w:proofErr w:type="gramEnd"/>
      <w:r>
        <w:rPr>
          <w:rFonts w:ascii="Times New Roman" w:hAnsi="Times New Roman" w:cs="Times New Roman"/>
          <w:b/>
        </w:rPr>
        <w:t xml:space="preserve"> data 1</w:t>
      </w:r>
      <w:r w:rsidRPr="003457E9">
        <w:rPr>
          <w:rFonts w:ascii="Times New Roman" w:hAnsi="Times New Roman" w:cs="Times New Roman"/>
          <w:b/>
        </w:rPr>
        <w:t>.</w:t>
      </w:r>
      <w:r>
        <w:rPr>
          <w:rFonts w:ascii="Times New Roman" w:hAnsi="Times New Roman" w:cs="Times New Roman"/>
          <w:b/>
        </w:rPr>
        <w:t xml:space="preserve"> </w:t>
      </w:r>
      <w:proofErr w:type="gramStart"/>
      <w:r w:rsidRPr="00B719F6">
        <w:rPr>
          <w:rFonts w:ascii="Times New Roman" w:hAnsi="Times New Roman" w:cs="Times New Roman"/>
        </w:rPr>
        <w:t xml:space="preserve">Summary and statistical analyses of synaptic properties during PTP and </w:t>
      </w:r>
      <w:proofErr w:type="spellStart"/>
      <w:r w:rsidRPr="00B719F6">
        <w:rPr>
          <w:rFonts w:ascii="Times New Roman" w:hAnsi="Times New Roman" w:cs="Times New Roman"/>
        </w:rPr>
        <w:t>PDBu</w:t>
      </w:r>
      <w:proofErr w:type="spellEnd"/>
      <w:r w:rsidRPr="00B719F6">
        <w:rPr>
          <w:rFonts w:ascii="Times New Roman" w:hAnsi="Times New Roman" w:cs="Times New Roman"/>
        </w:rPr>
        <w:t>-induced potentiation.</w:t>
      </w:r>
      <w:proofErr w:type="gramEnd"/>
    </w:p>
    <w:p w:rsidR="000A15DA" w:rsidRDefault="000A15DA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0A15D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15DA"/>
    <w:rsid w:val="000A15DA"/>
    <w:rsid w:val="00323544"/>
    <w:rsid w:val="00C5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A15DA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A15D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0A15DA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92</Words>
  <Characters>531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Evan</cp:lastModifiedBy>
  <cp:revision>1</cp:revision>
  <dcterms:created xsi:type="dcterms:W3CDTF">2014-06-12T07:43:00Z</dcterms:created>
  <dcterms:modified xsi:type="dcterms:W3CDTF">2014-06-12T07:46:00Z</dcterms:modified>
</cp:coreProperties>
</file>