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16" w:type="dxa"/>
        <w:tblLook w:val="04A0" w:firstRow="1" w:lastRow="0" w:firstColumn="1" w:lastColumn="0" w:noHBand="0" w:noVBand="1"/>
      </w:tblPr>
      <w:tblGrid>
        <w:gridCol w:w="1384"/>
        <w:gridCol w:w="7132"/>
      </w:tblGrid>
      <w:tr w:rsidR="007754F1" w14:paraId="014EAE2F" w14:textId="77777777" w:rsidTr="007754F1">
        <w:tc>
          <w:tcPr>
            <w:tcW w:w="1384" w:type="dxa"/>
          </w:tcPr>
          <w:p w14:paraId="6B75B1C1" w14:textId="77777777" w:rsidR="007754F1" w:rsidRPr="00872D24" w:rsidRDefault="007754F1" w:rsidP="007754F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2D24">
              <w:rPr>
                <w:rFonts w:asciiTheme="majorHAnsi" w:hAnsiTheme="majorHAnsi"/>
                <w:b/>
                <w:sz w:val="20"/>
                <w:szCs w:val="20"/>
              </w:rPr>
              <w:t>Strain</w:t>
            </w:r>
          </w:p>
        </w:tc>
        <w:tc>
          <w:tcPr>
            <w:tcW w:w="7132" w:type="dxa"/>
          </w:tcPr>
          <w:p w14:paraId="1D31246A" w14:textId="77777777" w:rsidR="007754F1" w:rsidRPr="00872D24" w:rsidRDefault="007754F1" w:rsidP="007754F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2D24">
              <w:rPr>
                <w:rFonts w:asciiTheme="majorHAnsi" w:hAnsiTheme="majorHAnsi"/>
                <w:b/>
                <w:sz w:val="20"/>
                <w:szCs w:val="20"/>
              </w:rPr>
              <w:t>Genotype</w:t>
            </w:r>
          </w:p>
        </w:tc>
      </w:tr>
      <w:tr w:rsidR="007754F1" w14:paraId="74E90457" w14:textId="77777777" w:rsidTr="007754F1">
        <w:tc>
          <w:tcPr>
            <w:tcW w:w="1384" w:type="dxa"/>
          </w:tcPr>
          <w:p w14:paraId="427CF2FA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 5644</w:t>
            </w:r>
          </w:p>
        </w:tc>
        <w:tc>
          <w:tcPr>
            <w:tcW w:w="7132" w:type="dxa"/>
          </w:tcPr>
          <w:p w14:paraId="4E82399C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</w:p>
        </w:tc>
      </w:tr>
      <w:tr w:rsidR="007754F1" w14:paraId="3BB05987" w14:textId="77777777" w:rsidTr="007754F1">
        <w:tc>
          <w:tcPr>
            <w:tcW w:w="1384" w:type="dxa"/>
          </w:tcPr>
          <w:p w14:paraId="2A586250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yYB5658</w:t>
            </w:r>
          </w:p>
        </w:tc>
        <w:tc>
          <w:tcPr>
            <w:tcW w:w="7132" w:type="dxa"/>
          </w:tcPr>
          <w:p w14:paraId="1BC04F56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MATalpha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HSP104-Cherry:KanMX</w:t>
            </w:r>
          </w:p>
        </w:tc>
      </w:tr>
      <w:tr w:rsidR="007754F1" w14:paraId="1AA21BCF" w14:textId="77777777" w:rsidTr="007754F1">
        <w:tc>
          <w:tcPr>
            <w:tcW w:w="1384" w:type="dxa"/>
          </w:tcPr>
          <w:p w14:paraId="127B08C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yYB5695</w:t>
            </w:r>
          </w:p>
        </w:tc>
        <w:tc>
          <w:tcPr>
            <w:tcW w:w="7132" w:type="dxa"/>
          </w:tcPr>
          <w:p w14:paraId="150C799C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Dcp2-GFP:HIS3 HSP104-Cherry:KanMX</w:t>
            </w:r>
          </w:p>
        </w:tc>
      </w:tr>
      <w:tr w:rsidR="007754F1" w14:paraId="7A091BD4" w14:textId="77777777" w:rsidTr="007754F1">
        <w:tc>
          <w:tcPr>
            <w:tcW w:w="1384" w:type="dxa"/>
          </w:tcPr>
          <w:p w14:paraId="58118846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yYB5762</w:t>
            </w:r>
          </w:p>
        </w:tc>
        <w:tc>
          <w:tcPr>
            <w:tcW w:w="7132" w:type="dxa"/>
          </w:tcPr>
          <w:p w14:paraId="33A5C87C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Cdc10-GFP:HIS3 HSP104-Cherry:KanMX</w:t>
            </w:r>
          </w:p>
        </w:tc>
      </w:tr>
      <w:tr w:rsidR="007754F1" w14:paraId="2D01B36B" w14:textId="77777777" w:rsidTr="007754F1">
        <w:tc>
          <w:tcPr>
            <w:tcW w:w="1384" w:type="dxa"/>
          </w:tcPr>
          <w:p w14:paraId="4A7D8B9A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yYB5841</w:t>
            </w:r>
          </w:p>
        </w:tc>
        <w:tc>
          <w:tcPr>
            <w:tcW w:w="7132" w:type="dxa"/>
          </w:tcPr>
          <w:p w14:paraId="4D6168E3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SSA1-GFP:HIS3 HSP104-Cherry:KanMX</w:t>
            </w:r>
          </w:p>
        </w:tc>
      </w:tr>
      <w:tr w:rsidR="007754F1" w14:paraId="7C973E9B" w14:textId="77777777" w:rsidTr="007754F1">
        <w:tc>
          <w:tcPr>
            <w:tcW w:w="1384" w:type="dxa"/>
          </w:tcPr>
          <w:p w14:paraId="354CD960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yYB11439</w:t>
            </w:r>
          </w:p>
        </w:tc>
        <w:tc>
          <w:tcPr>
            <w:tcW w:w="7132" w:type="dxa"/>
          </w:tcPr>
          <w:p w14:paraId="603C18FB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</w:p>
        </w:tc>
      </w:tr>
      <w:tr w:rsidR="007754F1" w14:paraId="19D6C0A3" w14:textId="77777777" w:rsidTr="007754F1">
        <w:tc>
          <w:tcPr>
            <w:tcW w:w="1384" w:type="dxa"/>
          </w:tcPr>
          <w:p w14:paraId="5149AFF3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11400</w:t>
            </w:r>
            <w:proofErr w:type="gramEnd"/>
          </w:p>
        </w:tc>
        <w:tc>
          <w:tcPr>
            <w:tcW w:w="7132" w:type="dxa"/>
          </w:tcPr>
          <w:p w14:paraId="12EFEFFF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/alpha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 Hsp104-GFP:HIS3/Hsp104-GFP:HIS3</w:t>
            </w:r>
          </w:p>
        </w:tc>
      </w:tr>
      <w:tr w:rsidR="007754F1" w14:paraId="71074EB2" w14:textId="77777777" w:rsidTr="007754F1">
        <w:tc>
          <w:tcPr>
            <w:tcW w:w="1384" w:type="dxa"/>
          </w:tcPr>
          <w:p w14:paraId="5EA8ED2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11401</w:t>
            </w:r>
            <w:proofErr w:type="gramEnd"/>
          </w:p>
        </w:tc>
        <w:tc>
          <w:tcPr>
            <w:tcW w:w="7132" w:type="dxa"/>
          </w:tcPr>
          <w:p w14:paraId="119DE282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SSA2-GFP:HIS3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HSP104-Cherry:KanMX</w:t>
            </w:r>
          </w:p>
        </w:tc>
      </w:tr>
      <w:tr w:rsidR="007754F1" w14:paraId="20591715" w14:textId="77777777" w:rsidTr="007754F1">
        <w:tc>
          <w:tcPr>
            <w:tcW w:w="1384" w:type="dxa"/>
          </w:tcPr>
          <w:p w14:paraId="4062E8B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11402</w:t>
            </w:r>
            <w:proofErr w:type="gramEnd"/>
          </w:p>
        </w:tc>
        <w:tc>
          <w:tcPr>
            <w:tcW w:w="7132" w:type="dxa"/>
          </w:tcPr>
          <w:p w14:paraId="2D869D9B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MATalpha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 ade2</w:t>
            </w:r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Sis1-GFP:HIS3 Hsp104-Cherry::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59DD1CEB" w14:textId="77777777" w:rsidTr="007754F1">
        <w:tc>
          <w:tcPr>
            <w:tcW w:w="1384" w:type="dxa"/>
          </w:tcPr>
          <w:p w14:paraId="14D736F4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11403</w:t>
            </w:r>
            <w:proofErr w:type="gramEnd"/>
          </w:p>
        </w:tc>
        <w:tc>
          <w:tcPr>
            <w:tcW w:w="7132" w:type="dxa"/>
          </w:tcPr>
          <w:p w14:paraId="1F63FC92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 ade2</w:t>
            </w:r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Ydj1-GFP:HIS3 Hsp104-Cherry::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3762F472" w14:textId="77777777" w:rsidTr="007754F1">
        <w:tc>
          <w:tcPr>
            <w:tcW w:w="1384" w:type="dxa"/>
          </w:tcPr>
          <w:p w14:paraId="12AB3FD6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11404</w:t>
            </w:r>
            <w:proofErr w:type="gramEnd"/>
          </w:p>
        </w:tc>
        <w:tc>
          <w:tcPr>
            <w:tcW w:w="7132" w:type="dxa"/>
          </w:tcPr>
          <w:p w14:paraId="4EBCADC3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MATalpha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Hsp26-GFP:HIS3 Hsp104-Cherry::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1D866DBA" w14:textId="77777777" w:rsidTr="007754F1">
        <w:tc>
          <w:tcPr>
            <w:tcW w:w="1384" w:type="dxa"/>
          </w:tcPr>
          <w:p w14:paraId="6A4894C0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11405</w:t>
            </w:r>
            <w:proofErr w:type="gramEnd"/>
          </w:p>
        </w:tc>
        <w:tc>
          <w:tcPr>
            <w:tcW w:w="7132" w:type="dxa"/>
          </w:tcPr>
          <w:p w14:paraId="7D7F73B2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HSP42-GFP:HIS3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HSP104-Cherry:KanMX</w:t>
            </w:r>
          </w:p>
        </w:tc>
      </w:tr>
      <w:tr w:rsidR="007754F1" w14:paraId="3C21A833" w14:textId="77777777" w:rsidTr="007754F1">
        <w:tc>
          <w:tcPr>
            <w:tcW w:w="1384" w:type="dxa"/>
          </w:tcPr>
          <w:p w14:paraId="492C2800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11406</w:t>
            </w:r>
            <w:proofErr w:type="gramEnd"/>
          </w:p>
        </w:tc>
        <w:tc>
          <w:tcPr>
            <w:tcW w:w="7132" w:type="dxa"/>
          </w:tcPr>
          <w:p w14:paraId="3E076104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Hsp82-GFP:HIS3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HSP104-Cherry:KanMX</w:t>
            </w:r>
          </w:p>
        </w:tc>
      </w:tr>
      <w:tr w:rsidR="007754F1" w14:paraId="422F6F3E" w14:textId="77777777" w:rsidTr="007754F1">
        <w:tc>
          <w:tcPr>
            <w:tcW w:w="1384" w:type="dxa"/>
          </w:tcPr>
          <w:p w14:paraId="723E8CE2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11407</w:t>
            </w:r>
            <w:proofErr w:type="gramEnd"/>
          </w:p>
        </w:tc>
        <w:tc>
          <w:tcPr>
            <w:tcW w:w="7132" w:type="dxa"/>
          </w:tcPr>
          <w:p w14:paraId="64AFAA9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 xml:space="preserve"> leu2-3</w:t>
            </w:r>
            <w:proofErr w:type="gramStart"/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,112</w:t>
            </w:r>
            <w:proofErr w:type="gramEnd"/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 xml:space="preserve"> trp1-1 can1-100 ura3-1 ade2-1 his3-11,15</w:t>
            </w:r>
            <w:r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Hsp104-YFP:KanMX</w:t>
            </w:r>
          </w:p>
        </w:tc>
      </w:tr>
      <w:tr w:rsidR="007754F1" w14:paraId="5BDC6F17" w14:textId="77777777" w:rsidTr="007754F1">
        <w:tc>
          <w:tcPr>
            <w:tcW w:w="1384" w:type="dxa"/>
          </w:tcPr>
          <w:p w14:paraId="30CB6CF3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11408</w:t>
            </w:r>
            <w:proofErr w:type="gramEnd"/>
          </w:p>
        </w:tc>
        <w:tc>
          <w:tcPr>
            <w:tcW w:w="7132" w:type="dxa"/>
          </w:tcPr>
          <w:p w14:paraId="071F6E70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SSA1-GFP:HIS3  </w:t>
            </w:r>
          </w:p>
        </w:tc>
      </w:tr>
      <w:tr w:rsidR="007754F1" w14:paraId="64116E1B" w14:textId="77777777" w:rsidTr="007754F1">
        <w:tc>
          <w:tcPr>
            <w:tcW w:w="1384" w:type="dxa"/>
          </w:tcPr>
          <w:p w14:paraId="329EAC3C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11409</w:t>
            </w:r>
            <w:proofErr w:type="gramEnd"/>
          </w:p>
        </w:tc>
        <w:tc>
          <w:tcPr>
            <w:tcW w:w="7132" w:type="dxa"/>
          </w:tcPr>
          <w:p w14:paraId="0C423C56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SSA1-GFP:HIS3 hsp104::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529B8803" w14:textId="77777777" w:rsidTr="007754F1">
        <w:tc>
          <w:tcPr>
            <w:tcW w:w="1384" w:type="dxa"/>
          </w:tcPr>
          <w:p w14:paraId="0BB9EADD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11410</w:t>
            </w:r>
            <w:proofErr w:type="gramEnd"/>
          </w:p>
        </w:tc>
        <w:tc>
          <w:tcPr>
            <w:tcW w:w="7132" w:type="dxa"/>
          </w:tcPr>
          <w:p w14:paraId="7673C6B8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SSA1-GFP:HIS3 hsp42::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0FA543B2" w14:textId="77777777" w:rsidTr="007754F1">
        <w:tc>
          <w:tcPr>
            <w:tcW w:w="1384" w:type="dxa"/>
          </w:tcPr>
          <w:p w14:paraId="33BDCF0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11411</w:t>
            </w:r>
            <w:proofErr w:type="gramEnd"/>
          </w:p>
        </w:tc>
        <w:tc>
          <w:tcPr>
            <w:tcW w:w="7132" w:type="dxa"/>
          </w:tcPr>
          <w:p w14:paraId="13BB332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MATalpha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SSA1-GFP:HIS3 hsp42::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 </w:t>
            </w:r>
          </w:p>
        </w:tc>
      </w:tr>
      <w:tr w:rsidR="007754F1" w14:paraId="67A230C8" w14:textId="77777777" w:rsidTr="007754F1">
        <w:tc>
          <w:tcPr>
            <w:tcW w:w="1384" w:type="dxa"/>
          </w:tcPr>
          <w:p w14:paraId="5222BACF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11412</w:t>
            </w:r>
            <w:proofErr w:type="gramEnd"/>
          </w:p>
        </w:tc>
        <w:tc>
          <w:tcPr>
            <w:tcW w:w="7132" w:type="dxa"/>
          </w:tcPr>
          <w:p w14:paraId="19658B6A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HSP104-GFP:HIS3 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sp42::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6008BFBF" w14:textId="77777777" w:rsidTr="007754F1">
        <w:tc>
          <w:tcPr>
            <w:tcW w:w="1384" w:type="dxa"/>
          </w:tcPr>
          <w:p w14:paraId="5436493D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11413</w:t>
            </w:r>
            <w:proofErr w:type="gramEnd"/>
          </w:p>
        </w:tc>
        <w:tc>
          <w:tcPr>
            <w:tcW w:w="7132" w:type="dxa"/>
          </w:tcPr>
          <w:p w14:paraId="41A4882B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sp42::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11B24E29" w14:textId="77777777" w:rsidTr="007754F1">
        <w:tc>
          <w:tcPr>
            <w:tcW w:w="1384" w:type="dxa"/>
          </w:tcPr>
          <w:p w14:paraId="4AB0F254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11414</w:t>
            </w:r>
            <w:proofErr w:type="gramEnd"/>
          </w:p>
        </w:tc>
        <w:tc>
          <w:tcPr>
            <w:tcW w:w="7132" w:type="dxa"/>
          </w:tcPr>
          <w:p w14:paraId="014D6898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HSP104-GFP:HIS3 h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sp26::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3DCEC440" w14:textId="77777777" w:rsidTr="007754F1">
        <w:tc>
          <w:tcPr>
            <w:tcW w:w="1384" w:type="dxa"/>
          </w:tcPr>
          <w:p w14:paraId="006D448E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11415</w:t>
            </w:r>
            <w:proofErr w:type="gramEnd"/>
          </w:p>
        </w:tc>
        <w:tc>
          <w:tcPr>
            <w:tcW w:w="7132" w:type="dxa"/>
          </w:tcPr>
          <w:p w14:paraId="7AEBA96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::SCW11pr-Cre-EBD78-NatMX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lastRenderedPageBreak/>
              <w:t>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HSP104-GFP:HIS3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ssa1::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62F6A49E" w14:textId="77777777" w:rsidTr="007754F1">
        <w:tc>
          <w:tcPr>
            <w:tcW w:w="1384" w:type="dxa"/>
          </w:tcPr>
          <w:p w14:paraId="404BA13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lastRenderedPageBreak/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11416</w:t>
            </w:r>
            <w:proofErr w:type="gramEnd"/>
          </w:p>
        </w:tc>
        <w:tc>
          <w:tcPr>
            <w:tcW w:w="7132" w:type="dxa"/>
          </w:tcPr>
          <w:p w14:paraId="3073BBC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HSP104-GFP:HIS3 ssa2::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487D182A" w14:textId="77777777" w:rsidTr="007754F1">
        <w:tc>
          <w:tcPr>
            <w:tcW w:w="1384" w:type="dxa"/>
          </w:tcPr>
          <w:p w14:paraId="2B162282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11417</w:t>
            </w:r>
            <w:proofErr w:type="gramEnd"/>
          </w:p>
        </w:tc>
        <w:tc>
          <w:tcPr>
            <w:tcW w:w="7132" w:type="dxa"/>
          </w:tcPr>
          <w:p w14:paraId="0B36984A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6C095267" w14:textId="77777777" w:rsidTr="007754F1">
        <w:tc>
          <w:tcPr>
            <w:tcW w:w="1384" w:type="dxa"/>
          </w:tcPr>
          <w:p w14:paraId="0214CF7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yYB11418</w:t>
            </w:r>
          </w:p>
        </w:tc>
        <w:tc>
          <w:tcPr>
            <w:tcW w:w="7132" w:type="dxa"/>
          </w:tcPr>
          <w:p w14:paraId="7367B14A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hsp104::</w:t>
            </w:r>
            <w:proofErr w:type="spellStart"/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anMX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hsp42 ::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  <w:tr w:rsidR="007754F1" w14:paraId="02C94C7C" w14:textId="77777777" w:rsidTr="007754F1">
        <w:tc>
          <w:tcPr>
            <w:tcW w:w="1384" w:type="dxa"/>
          </w:tcPr>
          <w:p w14:paraId="3CAB2730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yYB11419</w:t>
            </w:r>
          </w:p>
        </w:tc>
        <w:tc>
          <w:tcPr>
            <w:tcW w:w="7132" w:type="dxa"/>
          </w:tcPr>
          <w:p w14:paraId="0D0B3A53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his3D1 leu2D0 met15D0 ura3D0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Hsp104-GFP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:HIS3</w:t>
            </w:r>
            <w:proofErr w:type="gramEnd"/>
          </w:p>
        </w:tc>
      </w:tr>
      <w:tr w:rsidR="007754F1" w14:paraId="439FB4AB" w14:textId="77777777" w:rsidTr="007754F1">
        <w:tc>
          <w:tcPr>
            <w:tcW w:w="1384" w:type="dxa"/>
          </w:tcPr>
          <w:p w14:paraId="7F87EBB6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11420</w:t>
            </w:r>
            <w:proofErr w:type="gramEnd"/>
          </w:p>
        </w:tc>
        <w:tc>
          <w:tcPr>
            <w:tcW w:w="7132" w:type="dxa"/>
          </w:tcPr>
          <w:p w14:paraId="1C6AADF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 xml:space="preserve"> l</w:t>
            </w:r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his3D1 leu2D0 met15D0 ura3D0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Hsp104-GFP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:HIS3</w:t>
            </w:r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pAG415GPD-Hsp104-mCherry</w:t>
            </w:r>
            <w:r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:Leu</w:t>
            </w:r>
          </w:p>
        </w:tc>
      </w:tr>
      <w:tr w:rsidR="007754F1" w14:paraId="313A8288" w14:textId="77777777" w:rsidTr="007754F1">
        <w:tc>
          <w:tcPr>
            <w:tcW w:w="1384" w:type="dxa"/>
          </w:tcPr>
          <w:p w14:paraId="60E2CDD9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72D24">
              <w:rPr>
                <w:rFonts w:asciiTheme="majorHAnsi" w:hAnsiTheme="majorHAnsi"/>
                <w:sz w:val="20"/>
                <w:szCs w:val="20"/>
              </w:rPr>
              <w:t>yYB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11421</w:t>
            </w:r>
            <w:proofErr w:type="gramEnd"/>
          </w:p>
        </w:tc>
        <w:tc>
          <w:tcPr>
            <w:tcW w:w="7132" w:type="dxa"/>
          </w:tcPr>
          <w:p w14:paraId="77FFF3D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his3D1 leu2D0 met15D0 ura3D0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Hsp104-GFP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:HIS3</w:t>
            </w:r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pAG415GPD-Hsp42-mCherry:Leu</w:t>
            </w:r>
          </w:p>
        </w:tc>
      </w:tr>
      <w:tr w:rsidR="007754F1" w14:paraId="0C42BCA6" w14:textId="77777777" w:rsidTr="007754F1">
        <w:tc>
          <w:tcPr>
            <w:tcW w:w="1384" w:type="dxa"/>
          </w:tcPr>
          <w:p w14:paraId="2CAE65F6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yYB11422</w:t>
            </w:r>
          </w:p>
        </w:tc>
        <w:tc>
          <w:tcPr>
            <w:tcW w:w="7132" w:type="dxa"/>
          </w:tcPr>
          <w:p w14:paraId="398A5DF1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his3D1 leu2D0 met15D0 ura3D0</w:t>
            </w:r>
            <w:r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Hsp104-mCherry</w:t>
            </w:r>
            <w:proofErr w:type="gramStart"/>
            <w:r w:rsidRPr="00872D24">
              <w:rPr>
                <w:rFonts w:asciiTheme="majorHAnsi" w:hAnsiTheme="majorHAnsi" w:cs="Calibri"/>
                <w:noProof w:val="0"/>
                <w:color w:val="000000"/>
                <w:sz w:val="20"/>
                <w:szCs w:val="20"/>
              </w:rPr>
              <w:t>:KanMX</w:t>
            </w:r>
            <w:proofErr w:type="gramEnd"/>
          </w:p>
        </w:tc>
      </w:tr>
      <w:tr w:rsidR="007754F1" w14:paraId="574D737D" w14:textId="77777777" w:rsidTr="007754F1">
        <w:tc>
          <w:tcPr>
            <w:tcW w:w="1384" w:type="dxa"/>
          </w:tcPr>
          <w:p w14:paraId="774BD47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yYB11530</w:t>
            </w:r>
          </w:p>
        </w:tc>
        <w:tc>
          <w:tcPr>
            <w:tcW w:w="7132" w:type="dxa"/>
          </w:tcPr>
          <w:p w14:paraId="3322C0DB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/MATα ADE2/ade2-101 ADE1/ade1-4 his3/ his3-11 leu2/leu2-3 ura3D0/ura3-1 trp1D63/trp1-1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SCW11pr-Cre-EBD78-NatMX loxP-UBC9-loxP-LEU2 loxP-CDC20-Intron-loxP-HPHMX Sup35-GFP:HIS3/+ HSP104-mCherry:KanMX/+ [PIN+] [PSI+]</w:t>
            </w:r>
          </w:p>
        </w:tc>
      </w:tr>
      <w:tr w:rsidR="007754F1" w14:paraId="37DBDA7E" w14:textId="77777777" w:rsidTr="007754F1">
        <w:tc>
          <w:tcPr>
            <w:tcW w:w="1384" w:type="dxa"/>
          </w:tcPr>
          <w:p w14:paraId="51546BC2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yYB11531</w:t>
            </w:r>
          </w:p>
        </w:tc>
        <w:tc>
          <w:tcPr>
            <w:tcW w:w="7132" w:type="dxa"/>
          </w:tcPr>
          <w:p w14:paraId="2EB6DA27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 xml:space="preserve">/MATα ADE2/ade2-101 ADE1/ade1-4 his3/ his3-11 leu2/leu2-3 ura3D0/ura3-1 trp1D63/trp1-1 </w:t>
            </w:r>
            <w:proofErr w:type="spell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::</w:t>
            </w:r>
            <w:proofErr w:type="gramEnd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SCW11pr-Cre-EBD78-NatMX loxP-UBC9-loxP-LEU2 loxP-CDC20-Intron-loxP-HPHMX Sup35-GFP:HIS3/+ HSP104-mCherry:KanMX/+ [PIN+] [psi-]</w:t>
            </w:r>
          </w:p>
        </w:tc>
      </w:tr>
      <w:tr w:rsidR="007754F1" w14:paraId="1A6475E4" w14:textId="77777777" w:rsidTr="007754F1">
        <w:tc>
          <w:tcPr>
            <w:tcW w:w="1384" w:type="dxa"/>
          </w:tcPr>
          <w:p w14:paraId="0859E2D4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yYB11532</w:t>
            </w:r>
          </w:p>
        </w:tc>
        <w:tc>
          <w:tcPr>
            <w:tcW w:w="7132" w:type="dxa"/>
          </w:tcPr>
          <w:p w14:paraId="7B5F8454" w14:textId="77777777" w:rsidR="007754F1" w:rsidRPr="00872D24" w:rsidRDefault="007754F1" w:rsidP="007754F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/</w:t>
            </w:r>
            <w:proofErr w:type="spellStart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MATalpha</w:t>
            </w:r>
            <w:proofErr w:type="spell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/ade2::</w:t>
            </w:r>
            <w:proofErr w:type="spellStart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 xml:space="preserve"> his3/his3 leu2/leu2 lys2/lys2 ura3D0/ura3D0 trp1D63/trp1D63 </w:t>
            </w:r>
            <w:proofErr w:type="spellStart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 xml:space="preserve">::SCW11pr-Cre-EBD78-NatMX/ </w:t>
            </w:r>
            <w:proofErr w:type="spellStart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872D24">
              <w:rPr>
                <w:rFonts w:asciiTheme="majorHAnsi" w:hAnsiTheme="majorHAnsi" w:cs="Times"/>
                <w:noProof w:val="0"/>
                <w:color w:val="000000"/>
                <w:sz w:val="20"/>
                <w:szCs w:val="20"/>
              </w:rPr>
              <w:t>::SCW11pr-Cre-EBD78-NatMX loxP-UBC9-loxP-LEU2/loxP-UBC9-loxP-LEU2 loxP-CDC20-Intron-loxP-HPHMX/loxP-CDC20-Intron-loxP-HPHMX Hsp104-mCherry-KanMX/Hsp104-GFP-HIS</w:t>
            </w:r>
          </w:p>
        </w:tc>
      </w:tr>
      <w:tr w:rsidR="005C03AB" w:rsidRPr="00011A88" w14:paraId="359302B7" w14:textId="77777777" w:rsidTr="007754F1">
        <w:tc>
          <w:tcPr>
            <w:tcW w:w="1384" w:type="dxa"/>
          </w:tcPr>
          <w:p w14:paraId="1B0B6A8C" w14:textId="00376D07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2876</w:t>
            </w:r>
          </w:p>
        </w:tc>
        <w:tc>
          <w:tcPr>
            <w:tcW w:w="7132" w:type="dxa"/>
          </w:tcPr>
          <w:p w14:paraId="5B79B335" w14:textId="77777777" w:rsidR="005C03AB" w:rsidRPr="00011A88" w:rsidRDefault="005C03AB" w:rsidP="009F4913">
            <w:pP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</w:pP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ade2</w:t>
            </w:r>
            <w:proofErr w:type="gram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HSP104-Cherry:KanMX </w:t>
            </w:r>
            <w: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pADH_OsTIR-9myc:TRP pADHeGFP_IAA17_NLS:URA</w:t>
            </w:r>
          </w:p>
          <w:p w14:paraId="2003319C" w14:textId="7A4EC51B" w:rsidR="005C03AB" w:rsidRPr="00011A88" w:rsidRDefault="005C03AB" w:rsidP="0019191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C03AB" w:rsidRPr="00011A88" w14:paraId="41CFAC2F" w14:textId="77777777" w:rsidTr="007754F1">
        <w:tc>
          <w:tcPr>
            <w:tcW w:w="1384" w:type="dxa"/>
          </w:tcPr>
          <w:p w14:paraId="63DC0689" w14:textId="577B41E5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2877</w:t>
            </w:r>
          </w:p>
        </w:tc>
        <w:tc>
          <w:tcPr>
            <w:tcW w:w="7132" w:type="dxa"/>
          </w:tcPr>
          <w:p w14:paraId="66DCEDAA" w14:textId="77777777" w:rsidR="005C03AB" w:rsidRPr="00011A88" w:rsidRDefault="005C03AB" w:rsidP="009F4913">
            <w:pP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</w:pP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ade2</w:t>
            </w:r>
            <w:proofErr w:type="gram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his3 leu2 met15D::ADE2 ura3-1 trp1-1 </w:t>
            </w: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::SCW11pr-Cre-EBD78-NatMX loxP-UBC9-loxP-LEU2 loxP-CDC20-Intron-loxP-HPHMX</w:t>
            </w:r>
            <w: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HSP104-Cherry:KanMX </w:t>
            </w:r>
            <w: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pADH_OsTIR-9myc:URA3 pADH1_eGFP_IAA17:TRP1</w:t>
            </w:r>
          </w:p>
          <w:p w14:paraId="0AF3B0BB" w14:textId="3AEC9BE3" w:rsidR="005C03AB" w:rsidRPr="00011A88" w:rsidRDefault="005C03AB" w:rsidP="0019191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C03AB" w:rsidRPr="00011A88" w14:paraId="16E5FD13" w14:textId="77777777" w:rsidTr="007754F1">
        <w:tc>
          <w:tcPr>
            <w:tcW w:w="1384" w:type="dxa"/>
          </w:tcPr>
          <w:p w14:paraId="570D4E08" w14:textId="6DFA8B3D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2878</w:t>
            </w:r>
          </w:p>
        </w:tc>
        <w:tc>
          <w:tcPr>
            <w:tcW w:w="7132" w:type="dxa"/>
          </w:tcPr>
          <w:p w14:paraId="63282A27" w14:textId="43ECD702" w:rsidR="005C03AB" w:rsidRPr="005C03AB" w:rsidRDefault="005C03AB" w:rsidP="007754F1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011A88">
              <w:rPr>
                <w:rFonts w:ascii="Calibri" w:hAnsi="Calibri"/>
                <w:color w:val="000000"/>
                <w:sz w:val="20"/>
                <w:szCs w:val="20"/>
              </w:rPr>
              <w:t xml:space="preserve"> leu2D0 His3D1 ura3D0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:KanMX</w:t>
            </w:r>
            <w:proofErr w:type="gramEnd"/>
            <w:r w:rsidRPr="00011A8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pESC-URA-Rnq1-GFP</w:t>
            </w:r>
          </w:p>
        </w:tc>
      </w:tr>
      <w:tr w:rsidR="005C03AB" w:rsidRPr="00011A88" w14:paraId="2A831DFB" w14:textId="77777777" w:rsidTr="007754F1">
        <w:tc>
          <w:tcPr>
            <w:tcW w:w="1384" w:type="dxa"/>
          </w:tcPr>
          <w:p w14:paraId="102A92C1" w14:textId="6E98D51B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2879</w:t>
            </w:r>
          </w:p>
        </w:tc>
        <w:tc>
          <w:tcPr>
            <w:tcW w:w="7132" w:type="dxa"/>
          </w:tcPr>
          <w:p w14:paraId="3404782D" w14:textId="7001526C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011A88">
              <w:rPr>
                <w:rFonts w:ascii="Calibri" w:hAnsi="Calibri"/>
                <w:color w:val="000000"/>
                <w:sz w:val="20"/>
                <w:szCs w:val="20"/>
              </w:rPr>
              <w:t xml:space="preserve"> leu2D0 His3D1 ura3D0</w:t>
            </w:r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 xml:space="preserve">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</w:t>
            </w:r>
            <w:proofErr w:type="gramStart"/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:KanMX</w:t>
            </w:r>
            <w:proofErr w:type="gramEnd"/>
            <w:r w:rsidRPr="00011A8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pESC</w:t>
            </w:r>
            <w:proofErr w:type="spellEnd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-LEU-GFP-VHL</w:t>
            </w:r>
          </w:p>
        </w:tc>
      </w:tr>
      <w:tr w:rsidR="005C03AB" w:rsidRPr="00011A88" w14:paraId="71259E38" w14:textId="77777777" w:rsidTr="007754F1">
        <w:tc>
          <w:tcPr>
            <w:tcW w:w="1384" w:type="dxa"/>
          </w:tcPr>
          <w:p w14:paraId="0321F28A" w14:textId="3E7799EC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2880</w:t>
            </w:r>
          </w:p>
        </w:tc>
        <w:tc>
          <w:tcPr>
            <w:tcW w:w="7132" w:type="dxa"/>
          </w:tcPr>
          <w:p w14:paraId="1C094E17" w14:textId="77777777" w:rsidR="005C03AB" w:rsidRPr="00011A88" w:rsidRDefault="005C03AB" w:rsidP="005C03AB">
            <w:pP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</w:pP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ade2</w:t>
            </w:r>
            <w:proofErr w:type="gram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his3 leu2 met15D::ADE2 ADE1-14 ura3D0 trp1D63 </w:t>
            </w: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::SCW11pr-Cre-EBD78-NatMX loxP-UBC9-loxP-LEU2 loxP-CDC20-Intron-loxP-HPHMX RNQ1-GFP:HIS3 HSP104-Cherry:KanMX </w:t>
            </w:r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[PIN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+</w:t>
            </w:r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]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[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PSI+</w:t>
            </w:r>
            <w:r w:rsidRPr="00011A88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]</w:t>
            </w:r>
          </w:p>
          <w:p w14:paraId="7E828B44" w14:textId="0872F430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C03AB" w:rsidRPr="00011A88" w14:paraId="3D7E450A" w14:textId="77777777" w:rsidTr="007754F1">
        <w:tc>
          <w:tcPr>
            <w:tcW w:w="1384" w:type="dxa"/>
          </w:tcPr>
          <w:p w14:paraId="4B33C78C" w14:textId="5CD6788E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2881</w:t>
            </w:r>
          </w:p>
        </w:tc>
        <w:tc>
          <w:tcPr>
            <w:tcW w:w="7132" w:type="dxa"/>
          </w:tcPr>
          <w:p w14:paraId="1C7B33C8" w14:textId="3D0E96ED" w:rsidR="005C03AB" w:rsidRPr="00011A88" w:rsidRDefault="005C03AB" w:rsidP="00A04DEC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 his3 leu2 lys2 ura3D0 trp1D63 </w:t>
            </w:r>
            <w:proofErr w:type="spellStart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::SCW11pr-Cre-EBD78-NatMX loxP-UBC9-loxP-LEU2 loxP-CDC20-Intron-loxP-HPHMX </w:t>
            </w:r>
            <w: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BTN</w:t>
            </w:r>
            <w:r w:rsidRPr="00D76012"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Times New Roman"/>
                <w:noProof w:val="0"/>
                <w:color w:val="000000"/>
                <w:sz w:val="20"/>
                <w:szCs w:val="20"/>
              </w:rPr>
              <w:t xml:space="preserve">-GFP:HIS3 </w:t>
            </w:r>
            <w:r w:rsidRPr="00872D24">
              <w:rPr>
                <w:rFonts w:asciiTheme="majorHAnsi" w:hAnsiTheme="majorHAnsi" w:cs="Helvetica"/>
                <w:noProof w:val="0"/>
                <w:color w:val="000000"/>
                <w:sz w:val="20"/>
                <w:szCs w:val="20"/>
              </w:rPr>
              <w:t>HSP104-Cherry:KanMX</w:t>
            </w:r>
          </w:p>
        </w:tc>
      </w:tr>
      <w:tr w:rsidR="005C03AB" w:rsidRPr="00011A88" w14:paraId="7057CCA5" w14:textId="77777777" w:rsidTr="007754F1">
        <w:tc>
          <w:tcPr>
            <w:tcW w:w="1384" w:type="dxa"/>
          </w:tcPr>
          <w:p w14:paraId="302B721E" w14:textId="211ADDF8" w:rsidR="005C03AB" w:rsidRPr="00011A88" w:rsidRDefault="005C03AB" w:rsidP="007754F1">
            <w:pPr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  <w:r w:rsidRPr="00872D24">
              <w:rPr>
                <w:rFonts w:asciiTheme="majorHAnsi" w:hAnsiTheme="majorHAnsi"/>
                <w:sz w:val="20"/>
                <w:szCs w:val="20"/>
              </w:rPr>
              <w:t>yYB1</w:t>
            </w:r>
            <w:r>
              <w:rPr>
                <w:rFonts w:asciiTheme="majorHAnsi" w:hAnsiTheme="majorHAnsi"/>
                <w:sz w:val="20"/>
                <w:szCs w:val="20"/>
              </w:rPr>
              <w:t>2882</w:t>
            </w:r>
          </w:p>
        </w:tc>
        <w:tc>
          <w:tcPr>
            <w:tcW w:w="7132" w:type="dxa"/>
          </w:tcPr>
          <w:p w14:paraId="72DBABB9" w14:textId="7336E3FA" w:rsidR="005C03AB" w:rsidRPr="00011A88" w:rsidRDefault="005C03AB" w:rsidP="005C03AB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MATa</w:t>
            </w:r>
            <w:proofErr w:type="spellEnd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 xml:space="preserve"> ade2</w:t>
            </w:r>
            <w:proofErr w:type="gramStart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hisG</w:t>
            </w:r>
            <w:proofErr w:type="spellEnd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 xml:space="preserve"> his3 leu2 met15D::ADE2 ura3D0 trp1D63 </w:t>
            </w:r>
            <w:proofErr w:type="spellStart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hoD</w:t>
            </w:r>
            <w:proofErr w:type="spellEnd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::SCW11pr-Cre-EBD78-NatMX loxP-UBC9-loxP-LEU2 loxP-CDC20-Intron-loxP-HPHMX H</w:t>
            </w:r>
            <w:r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SP82</w:t>
            </w:r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-GFP:HIS3 HSP104-Cherry:KanMX, rpn4::</w:t>
            </w:r>
            <w:proofErr w:type="spellStart"/>
            <w:r w:rsidRPr="00011A88">
              <w:rPr>
                <w:rFonts w:ascii="Calibri" w:hAnsi="Calibri" w:cs="Helvetica"/>
                <w:noProof w:val="0"/>
                <w:color w:val="000000"/>
                <w:sz w:val="20"/>
                <w:szCs w:val="20"/>
              </w:rPr>
              <w:t>KanMX</w:t>
            </w:r>
            <w:proofErr w:type="spellEnd"/>
          </w:p>
        </w:tc>
      </w:tr>
    </w:tbl>
    <w:p w14:paraId="7CCA7138" w14:textId="77777777" w:rsidR="0005308A" w:rsidRPr="00011A88" w:rsidRDefault="0005308A">
      <w:pPr>
        <w:rPr>
          <w:rFonts w:ascii="Calibri" w:hAnsi="Calibri"/>
          <w:sz w:val="20"/>
          <w:szCs w:val="20"/>
        </w:rPr>
      </w:pPr>
    </w:p>
    <w:sectPr w:rsidR="0005308A" w:rsidRPr="00011A88" w:rsidSect="0005308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F1"/>
    <w:rsid w:val="00011A88"/>
    <w:rsid w:val="0005308A"/>
    <w:rsid w:val="0019191E"/>
    <w:rsid w:val="003509A5"/>
    <w:rsid w:val="004800C6"/>
    <w:rsid w:val="004B5F74"/>
    <w:rsid w:val="005C03AB"/>
    <w:rsid w:val="007754F1"/>
    <w:rsid w:val="00A04DEC"/>
    <w:rsid w:val="00C30090"/>
    <w:rsid w:val="00D76012"/>
    <w:rsid w:val="00F17E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2A5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919</Words>
  <Characters>5240</Characters>
  <Application>Microsoft Macintosh Word</Application>
  <DocSecurity>0</DocSecurity>
  <Lines>43</Lines>
  <Paragraphs>12</Paragraphs>
  <ScaleCrop>false</ScaleCrop>
  <Company>Biochemistry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 Saarikangas</dc:creator>
  <cp:keywords/>
  <dc:description/>
  <cp:lastModifiedBy>Juha Saarikangas</cp:lastModifiedBy>
  <cp:revision>2</cp:revision>
  <dcterms:created xsi:type="dcterms:W3CDTF">2015-09-11T18:26:00Z</dcterms:created>
  <dcterms:modified xsi:type="dcterms:W3CDTF">2015-09-11T18:26:00Z</dcterms:modified>
</cp:coreProperties>
</file>