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D6A58" w14:textId="67A530FF" w:rsidR="000D289F" w:rsidRDefault="000D289F" w:rsidP="000D289F">
      <w:pPr>
        <w:pStyle w:val="normal0"/>
        <w:spacing w:line="480" w:lineRule="auto"/>
      </w:pPr>
      <w:r>
        <w:rPr>
          <w:rFonts w:ascii="Helvetica Neue" w:eastAsia="Helvetica Neue" w:hAnsi="Helvetica Neue" w:cs="Helvetica Neue"/>
          <w:b/>
          <w:sz w:val="24"/>
        </w:rPr>
        <w:t xml:space="preserve">SUPPLEMENTARY </w:t>
      </w:r>
      <w:r w:rsidR="00CF365B">
        <w:rPr>
          <w:rFonts w:ascii="Helvetica Neue" w:eastAsia="Helvetica Neue" w:hAnsi="Helvetica Neue" w:cs="Helvetica Neue"/>
          <w:b/>
          <w:sz w:val="24"/>
        </w:rPr>
        <w:t>FILE 1</w:t>
      </w:r>
    </w:p>
    <w:p w14:paraId="6CF56122" w14:textId="4A19C4BB" w:rsidR="000D289F" w:rsidRDefault="000D289F" w:rsidP="000D289F">
      <w:pPr>
        <w:pStyle w:val="normal0"/>
        <w:spacing w:line="480" w:lineRule="auto"/>
      </w:pPr>
      <w:r>
        <w:rPr>
          <w:rFonts w:ascii="Helvetica Neue" w:eastAsia="Helvetica Neue" w:hAnsi="Helvetica Neue" w:cs="Helvetica Neue"/>
          <w:b/>
          <w:sz w:val="24"/>
        </w:rPr>
        <w:t xml:space="preserve">Supplementary </w:t>
      </w:r>
      <w:r w:rsidR="00CF365B">
        <w:rPr>
          <w:rFonts w:ascii="Helvetica Neue" w:eastAsia="Helvetica Neue" w:hAnsi="Helvetica Neue" w:cs="Helvetica Neue"/>
          <w:b/>
          <w:sz w:val="24"/>
        </w:rPr>
        <w:t>File</w:t>
      </w:r>
      <w:r>
        <w:rPr>
          <w:rFonts w:ascii="Helvetica Neue" w:eastAsia="Helvetica Neue" w:hAnsi="Helvetica Neue" w:cs="Helvetica Neue"/>
          <w:b/>
          <w:sz w:val="24"/>
        </w:rPr>
        <w:t xml:space="preserve"> </w:t>
      </w:r>
      <w:r w:rsidR="00CF365B">
        <w:rPr>
          <w:rFonts w:ascii="Helvetica Neue" w:eastAsia="Helvetica Neue" w:hAnsi="Helvetica Neue" w:cs="Helvetica Neue"/>
          <w:b/>
          <w:sz w:val="24"/>
        </w:rPr>
        <w:t>1A</w:t>
      </w:r>
    </w:p>
    <w:p w14:paraId="1C9C4F86" w14:textId="77777777" w:rsidR="000D289F" w:rsidRDefault="000D289F" w:rsidP="000D289F">
      <w:pPr>
        <w:pStyle w:val="normal0"/>
        <w:spacing w:line="480" w:lineRule="auto"/>
      </w:pPr>
      <w:r>
        <w:rPr>
          <w:rFonts w:ascii="Helvetica Neue" w:eastAsia="Helvetica Neue" w:hAnsi="Helvetica Neue" w:cs="Helvetica Neue"/>
          <w:b/>
          <w:sz w:val="24"/>
        </w:rPr>
        <w:t xml:space="preserve">List of Primers used for generating </w:t>
      </w:r>
      <w:r>
        <w:rPr>
          <w:rFonts w:ascii="Helvetica Neue" w:eastAsia="Helvetica Neue" w:hAnsi="Helvetica Neue" w:cs="Helvetica Neue"/>
          <w:b/>
          <w:i/>
          <w:sz w:val="24"/>
        </w:rPr>
        <w:t>in situ</w:t>
      </w:r>
      <w:r>
        <w:rPr>
          <w:rFonts w:ascii="Helvetica Neue" w:eastAsia="Helvetica Neue" w:hAnsi="Helvetica Neue" w:cs="Helvetica Neue"/>
          <w:b/>
          <w:sz w:val="24"/>
        </w:rPr>
        <w:t xml:space="preserve"> hybridisation riboprobes</w:t>
      </w:r>
    </w:p>
    <w:tbl>
      <w:tblPr>
        <w:tblW w:w="8316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83"/>
        <w:gridCol w:w="1455"/>
        <w:gridCol w:w="2683"/>
        <w:gridCol w:w="2533"/>
        <w:gridCol w:w="662"/>
      </w:tblGrid>
      <w:tr w:rsidR="000D289F" w14:paraId="2338AA8D" w14:textId="77777777" w:rsidTr="00FF0A60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A394C8" w14:textId="77777777" w:rsidR="000D289F" w:rsidRPr="000D289F" w:rsidRDefault="000D289F" w:rsidP="0024015E">
            <w:pPr>
              <w:pStyle w:val="normal0"/>
              <w:rPr>
                <w:b/>
              </w:rPr>
            </w:pPr>
            <w:r w:rsidRPr="000D289F">
              <w:rPr>
                <w:rFonts w:ascii="Helvetica Neue" w:eastAsia="Helvetica Neue" w:hAnsi="Helvetica Neue" w:cs="Helvetica Neue"/>
                <w:b/>
                <w:sz w:val="14"/>
              </w:rPr>
              <w:t>Gene Name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8F92FA" w14:textId="77777777" w:rsidR="000D289F" w:rsidRPr="000D289F" w:rsidRDefault="000D289F" w:rsidP="0024015E">
            <w:pPr>
              <w:pStyle w:val="normal0"/>
              <w:rPr>
                <w:b/>
              </w:rPr>
            </w:pPr>
            <w:r w:rsidRPr="000D289F">
              <w:rPr>
                <w:rFonts w:ascii="Helvetica Neue" w:eastAsia="Helvetica Neue" w:hAnsi="Helvetica Neue" w:cs="Helvetica Neue"/>
                <w:b/>
                <w:sz w:val="14"/>
              </w:rPr>
              <w:t>Targeted location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63DE4" w14:textId="77777777" w:rsidR="000D289F" w:rsidRPr="000D289F" w:rsidRDefault="000D289F" w:rsidP="000D289F">
            <w:pPr>
              <w:pStyle w:val="normal0"/>
              <w:jc w:val="center"/>
              <w:rPr>
                <w:b/>
              </w:rPr>
            </w:pPr>
            <w:r w:rsidRPr="000D289F">
              <w:rPr>
                <w:rFonts w:ascii="Helvetica Neue" w:eastAsia="Helvetica Neue" w:hAnsi="Helvetica Neue" w:cs="Helvetica Neue"/>
                <w:b/>
                <w:sz w:val="14"/>
              </w:rPr>
              <w:t>Primer Sequence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108BA" w14:textId="77777777" w:rsidR="000D289F" w:rsidRPr="000D289F" w:rsidRDefault="000D289F" w:rsidP="0024015E">
            <w:pPr>
              <w:pStyle w:val="normal0"/>
              <w:rPr>
                <w:b/>
              </w:rPr>
            </w:pPr>
            <w:r w:rsidRPr="000D289F">
              <w:rPr>
                <w:rFonts w:ascii="Helvetica Neue" w:eastAsia="Helvetica Neue" w:hAnsi="Helvetica Neue" w:cs="Helvetica Neue"/>
                <w:b/>
                <w:sz w:val="14"/>
              </w:rPr>
              <w:t>Probe size (bp)</w:t>
            </w:r>
          </w:p>
        </w:tc>
      </w:tr>
      <w:tr w:rsidR="000D289F" w14:paraId="4EF0AE58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F3BB0A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fDNMT3b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5B43FA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XM_002196272.1; 562-1078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4BA363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CAGGATGGGAAGGAATTTGGAA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C7F771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GCTGCTCCTTGCTGCTGTTG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C61CC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517</w:t>
            </w:r>
          </w:p>
        </w:tc>
      </w:tr>
      <w:tr w:rsidR="000D289F" w14:paraId="7985426F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5D3AB7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fGATA4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A242AA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XM_002186806.1; 249-925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E458D6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CCCTCCCGTGTCACCTCGGT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30FBDC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TCTCGCTGCTGGATGGGCCT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AF2E7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677</w:t>
            </w:r>
          </w:p>
        </w:tc>
      </w:tr>
      <w:tr w:rsidR="000D289F" w14:paraId="532F73A1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529736" w14:textId="29267691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fGATA</w:t>
            </w:r>
            <w:r w:rsidR="00B0649B">
              <w:rPr>
                <w:rFonts w:ascii="Helvetica Neue" w:eastAsia="Helvetica Neue" w:hAnsi="Helvetica Neue" w:cs="Helvetica Neue"/>
                <w:sz w:val="14"/>
              </w:rPr>
              <w:t>6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7FA1E5" w14:textId="2B927627" w:rsidR="000D289F" w:rsidRDefault="000D289F" w:rsidP="00B0649B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 xml:space="preserve">XM_002194963.2; </w:t>
            </w:r>
            <w:r w:rsidR="00B0649B">
              <w:rPr>
                <w:rFonts w:ascii="Helvetica Neue" w:eastAsia="Helvetica Neue" w:hAnsi="Helvetica Neue" w:cs="Helvetica Neue"/>
                <w:sz w:val="14"/>
              </w:rPr>
              <w:t>379</w:t>
            </w:r>
            <w:r>
              <w:rPr>
                <w:rFonts w:ascii="Helvetica Neue" w:eastAsia="Helvetica Neue" w:hAnsi="Helvetica Neue" w:cs="Helvetica Neue"/>
                <w:sz w:val="14"/>
              </w:rPr>
              <w:t>-</w:t>
            </w:r>
            <w:r w:rsidR="00B0649B">
              <w:rPr>
                <w:rFonts w:ascii="Helvetica Neue" w:eastAsia="Helvetica Neue" w:hAnsi="Helvetica Neue" w:cs="Helvetica Neue"/>
                <w:sz w:val="14"/>
              </w:rPr>
              <w:t>952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2BFA2" w14:textId="11BE8D02" w:rsidR="000D289F" w:rsidRDefault="00B0649B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ATGTACCAGACCCTCGCCATC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2E83D6" w14:textId="7D5151B8" w:rsidR="000D289F" w:rsidRPr="00F125BC" w:rsidRDefault="00F125BC" w:rsidP="0024015E">
            <w:pPr>
              <w:pStyle w:val="normal0"/>
              <w:rPr>
                <w:rFonts w:ascii="Helvetica Neue" w:hAnsi="Helvetica Neue"/>
                <w:sz w:val="14"/>
                <w:szCs w:val="14"/>
              </w:rPr>
            </w:pPr>
            <w:r w:rsidRPr="00F125BC">
              <w:rPr>
                <w:rFonts w:ascii="Helvetica Neue" w:hAnsi="Helvetica Neue" w:cs="Lucida Sans"/>
                <w:color w:val="auto"/>
                <w:sz w:val="14"/>
                <w:szCs w:val="14"/>
                <w:lang w:val="en-US"/>
              </w:rPr>
              <w:t>TCTGGATGGAGCCGCAGTTG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4AEB7" w14:textId="15CB4C25" w:rsidR="000D289F" w:rsidRDefault="00B0649B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574</w:t>
            </w:r>
          </w:p>
        </w:tc>
      </w:tr>
      <w:tr w:rsidR="000D289F" w14:paraId="09ABBA57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73B676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fHHEX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BB7F1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XM_002189948.2; 1047-1798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3C61AE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TTGCACTTTACCAGGGGCTGGTTT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7C34D8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ACGTTCTGCAGCTGATGCCAGTTT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F3C6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752</w:t>
            </w:r>
          </w:p>
        </w:tc>
      </w:tr>
      <w:tr w:rsidR="000D289F" w14:paraId="28EF4545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18530E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fNANOG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370372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XM_002190696.2; 31-984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8C1192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ATGAGCAGCCACCTAGGCAC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8AC9E8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TCAGACCTGAGACTCATACCC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0A825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954</w:t>
            </w:r>
          </w:p>
        </w:tc>
      </w:tr>
      <w:tr w:rsidR="000D289F" w14:paraId="206AB200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4139E2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fNANOG-LIKE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56A0CB" w14:textId="1C45C5A5" w:rsidR="000D289F" w:rsidRDefault="000D289F" w:rsidP="00BC73C9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XM_002190730.</w:t>
            </w:r>
            <w:r w:rsidR="00BC73C9">
              <w:rPr>
                <w:rFonts w:ascii="Helvetica Neue" w:eastAsia="Helvetica Neue" w:hAnsi="Helvetica Neue" w:cs="Helvetica Neue"/>
                <w:sz w:val="14"/>
              </w:rPr>
              <w:t>2</w:t>
            </w:r>
            <w:r>
              <w:rPr>
                <w:rFonts w:ascii="Helvetica Neue" w:eastAsia="Helvetica Neue" w:hAnsi="Helvetica Neue" w:cs="Helvetica Neue"/>
                <w:sz w:val="14"/>
              </w:rPr>
              <w:t>; 135-</w:t>
            </w:r>
            <w:r w:rsidR="00BC73C9">
              <w:rPr>
                <w:rFonts w:ascii="Helvetica Neue" w:eastAsia="Helvetica Neue" w:hAnsi="Helvetica Neue" w:cs="Helvetica Neue"/>
                <w:sz w:val="14"/>
              </w:rPr>
              <w:t>894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6351CE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GGGGAGCAGGCACACAGCAGAAGTA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61F4F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TTGGCACAGCCCCCACCTTCTCTT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BDA84" w14:textId="388BE47B" w:rsidR="000D289F" w:rsidRDefault="00BC73C9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760</w:t>
            </w:r>
            <w:bookmarkStart w:id="0" w:name="_GoBack"/>
            <w:bookmarkEnd w:id="0"/>
          </w:p>
        </w:tc>
      </w:tr>
      <w:tr w:rsidR="000D289F" w14:paraId="193F216A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3B7EBF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fPOUV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7A2992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XM_002190325.1; 65-689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99AB1E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AGGCTGCGTGGCAGAAAGGTG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467903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TAGGGCAGCAGCAGCCGTTTG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D3D22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625</w:t>
            </w:r>
          </w:p>
        </w:tc>
      </w:tr>
      <w:tr w:rsidR="000D289F" w14:paraId="7D43CCD9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F18DBE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fSOX3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76846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XM_002199626.2; 913-1516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C80C62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TTACACAGCGTGCACCAGCA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900C54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CCCACCTCCCCCTTTTCAAG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5CE99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604</w:t>
            </w:r>
          </w:p>
        </w:tc>
      </w:tr>
      <w:tr w:rsidR="000D289F" w14:paraId="0D6120F0" w14:textId="77777777" w:rsidTr="0024015E"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16980B" w14:textId="77777777" w:rsidR="000D289F" w:rsidRDefault="000D289F" w:rsidP="000D289F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fSOX17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D3B789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XM_004175276.1; 497-1465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34DEEF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AGGACGAGCGCAAGCGGCT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593A55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CGCTGCTGGCGTCCGACAC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FC1F7" w14:textId="77777777" w:rsidR="000D289F" w:rsidRDefault="000D289F" w:rsidP="0024015E">
            <w:pPr>
              <w:pStyle w:val="normal0"/>
            </w:pPr>
            <w:r>
              <w:rPr>
                <w:rFonts w:ascii="Helvetica Neue" w:eastAsia="Helvetica Neue" w:hAnsi="Helvetica Neue" w:cs="Helvetica Neue"/>
                <w:sz w:val="14"/>
              </w:rPr>
              <w:t>969</w:t>
            </w:r>
          </w:p>
        </w:tc>
      </w:tr>
    </w:tbl>
    <w:p w14:paraId="62394292" w14:textId="77777777" w:rsidR="000D289F" w:rsidRDefault="000D289F" w:rsidP="000D289F">
      <w:pPr>
        <w:pStyle w:val="normal0"/>
        <w:spacing w:line="480" w:lineRule="auto"/>
      </w:pPr>
    </w:p>
    <w:p w14:paraId="49BBBB66" w14:textId="77777777" w:rsidR="000D289F" w:rsidRDefault="000D289F" w:rsidP="000D289F">
      <w:pPr>
        <w:pStyle w:val="normal0"/>
      </w:pPr>
      <w:r>
        <w:br w:type="page"/>
      </w:r>
    </w:p>
    <w:p w14:paraId="42110229" w14:textId="11DC4397" w:rsidR="000D289F" w:rsidRDefault="000D289F" w:rsidP="000D289F">
      <w:pPr>
        <w:pStyle w:val="normal0"/>
        <w:spacing w:line="480" w:lineRule="auto"/>
      </w:pPr>
      <w:r>
        <w:rPr>
          <w:rFonts w:ascii="Helvetica Neue" w:eastAsia="Helvetica Neue" w:hAnsi="Helvetica Neue" w:cs="Helvetica Neue"/>
          <w:b/>
          <w:sz w:val="24"/>
        </w:rPr>
        <w:lastRenderedPageBreak/>
        <w:t xml:space="preserve">Supplementary </w:t>
      </w:r>
      <w:r w:rsidR="00CF365B">
        <w:rPr>
          <w:rFonts w:ascii="Helvetica Neue" w:eastAsia="Helvetica Neue" w:hAnsi="Helvetica Neue" w:cs="Helvetica Neue"/>
          <w:b/>
          <w:sz w:val="24"/>
        </w:rPr>
        <w:t>File 1B</w:t>
      </w:r>
    </w:p>
    <w:p w14:paraId="218CAB06" w14:textId="77777777" w:rsidR="000D289F" w:rsidRDefault="000D289F" w:rsidP="000D289F">
      <w:pPr>
        <w:pStyle w:val="normal0"/>
        <w:spacing w:line="480" w:lineRule="auto"/>
      </w:pPr>
      <w:r>
        <w:rPr>
          <w:rFonts w:ascii="Helvetica Neue" w:eastAsia="Helvetica Neue" w:hAnsi="Helvetica Neue" w:cs="Helvetica Neue"/>
          <w:b/>
          <w:sz w:val="24"/>
        </w:rPr>
        <w:t>List of Primers used for Q-PCR</w:t>
      </w:r>
    </w:p>
    <w:p w14:paraId="2C89CDA3" w14:textId="77777777" w:rsidR="000D289F" w:rsidRDefault="000D289F" w:rsidP="00CD5720">
      <w:pPr>
        <w:ind w:left="-284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2977"/>
        <w:gridCol w:w="2551"/>
        <w:gridCol w:w="567"/>
      </w:tblGrid>
      <w:tr w:rsidR="00E206CF" w:rsidRPr="00F125BC" w14:paraId="44A3B78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A2B27E" w14:textId="77777777" w:rsidR="00E206CF" w:rsidRPr="00F125BC" w:rsidRDefault="00E206C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Gene</w:t>
            </w:r>
            <w:r w:rsidR="000D289F"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 xml:space="preserve"> </w:t>
            </w: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Name</w:t>
            </w:r>
          </w:p>
          <w:p w14:paraId="25A6622B" w14:textId="77777777" w:rsidR="000D289F" w:rsidRPr="00F125BC" w:rsidRDefault="000D289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 xml:space="preserve">(f) finch, </w:t>
            </w:r>
          </w:p>
          <w:p w14:paraId="7B10CFA7" w14:textId="77777777" w:rsidR="000D289F" w:rsidRPr="00F125BC" w:rsidRDefault="000D289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(c) chick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EFB372C" w14:textId="77777777" w:rsidR="00E206CF" w:rsidRPr="00F125BC" w:rsidRDefault="00E206C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color w:val="auto"/>
                <w:kern w:val="0"/>
                <w:sz w:val="14"/>
                <w:szCs w:val="14"/>
                <w:lang w:eastAsia="en-US"/>
              </w:rPr>
              <w:t>Gene ID</w:t>
            </w:r>
          </w:p>
        </w:tc>
        <w:tc>
          <w:tcPr>
            <w:tcW w:w="5528" w:type="dxa"/>
            <w:gridSpan w:val="2"/>
            <w:shd w:val="clear" w:color="auto" w:fill="auto"/>
            <w:noWrap/>
            <w:vAlign w:val="bottom"/>
            <w:hideMark/>
          </w:tcPr>
          <w:p w14:paraId="1680766B" w14:textId="77777777" w:rsidR="00E206CF" w:rsidRPr="00F125BC" w:rsidRDefault="00E206C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Primer Sequences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B9BC5" w14:textId="77777777" w:rsidR="00E206CF" w:rsidRPr="00F125BC" w:rsidRDefault="00E206CF" w:rsidP="000D289F">
            <w:pPr>
              <w:spacing w:line="276" w:lineRule="auto"/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Size</w:t>
            </w:r>
          </w:p>
        </w:tc>
      </w:tr>
      <w:tr w:rsidR="000D289F" w:rsidRPr="00F125BC" w14:paraId="4741BB31" w14:textId="77777777" w:rsidTr="0088109D">
        <w:trPr>
          <w:trHeight w:val="280"/>
        </w:trPr>
        <w:tc>
          <w:tcPr>
            <w:tcW w:w="9639" w:type="dxa"/>
            <w:gridSpan w:val="5"/>
            <w:shd w:val="clear" w:color="auto" w:fill="auto"/>
            <w:noWrap/>
            <w:vAlign w:val="bottom"/>
          </w:tcPr>
          <w:p w14:paraId="57C54DAD" w14:textId="77777777" w:rsidR="000D289F" w:rsidRPr="00F125BC" w:rsidRDefault="000D289F" w:rsidP="000D289F">
            <w:pPr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ZEBRAFINCH GENES</w:t>
            </w:r>
          </w:p>
        </w:tc>
      </w:tr>
      <w:tr w:rsidR="00E206CF" w:rsidRPr="00F125BC" w14:paraId="0A90B72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B71C5F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CRIPTO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EC82C9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XM_002191122.1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064ADE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TTCACTGCGACTCTGGTCTG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6F234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TGCCGCTTTTGTGCTGTAAC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7FC8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107</w:t>
            </w:r>
          </w:p>
        </w:tc>
      </w:tr>
      <w:tr w:rsidR="00E206CF" w:rsidRPr="00F125BC" w14:paraId="5393FC2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CFBAF5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DAZL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44326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XM_002193965.2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B4DFF6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TCAAATTCCTGCGTGCAACC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4C84A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CTGCTGCACGTATGTCTCCA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A2AA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102</w:t>
            </w:r>
          </w:p>
        </w:tc>
      </w:tr>
      <w:tr w:rsidR="00E206CF" w:rsidRPr="00F125BC" w14:paraId="1BD6280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F3E0F34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DDX4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ADA3B5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XM_002186986.2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122955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ATCGAATTGGGCGAACTGGT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C7778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AGGTTGTGCAAGATGACCGT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06E5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89</w:t>
            </w:r>
          </w:p>
        </w:tc>
      </w:tr>
      <w:tr w:rsidR="00E206CF" w:rsidRPr="00F125BC" w14:paraId="0B1442D7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1CB146D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DNMT3B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DB58A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7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XM_002196272.1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7E62F8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AGCCAAGAGGAGGCCAATTC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BA4BD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CACTTGGATGCCCAAGTCCT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FC9CB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88</w:t>
            </w:r>
          </w:p>
        </w:tc>
      </w:tr>
      <w:tr w:rsidR="00E206CF" w:rsidRPr="00F125BC" w14:paraId="0285688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54F458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ESRRB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D2E9D5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8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XM_002199964.2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0564C5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TCTCCAACCTGTCCCTTGGA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BAD77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GCTTGTCCTCGTATGGCAGA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86C0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105</w:t>
            </w:r>
          </w:p>
        </w:tc>
      </w:tr>
      <w:tr w:rsidR="00E206CF" w:rsidRPr="00F125BC" w14:paraId="040FC2A4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076239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FBXO15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D500F7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9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XM_002192143.2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36ECC4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GGATGCTGTGTCCCTGTTGA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A0B86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TTGGGTGCAAAGAGCTGGAA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E5E9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107</w:t>
            </w:r>
          </w:p>
        </w:tc>
      </w:tr>
      <w:tr w:rsidR="00E206CF" w:rsidRPr="00F125BC" w14:paraId="6AB50000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BAAC3C0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124831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0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XM_002194521.1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0C65B1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GCTCTACTGTGCCACCAAGT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A0F7E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CTGTTCTTCTCCAGGGTGCC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3AA3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75</w:t>
            </w:r>
          </w:p>
        </w:tc>
      </w:tr>
      <w:tr w:rsidR="00E206CF" w:rsidRPr="00F125BC" w14:paraId="3607ECD3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CDF6E9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4862C99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1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XM_004186226.1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A69CF4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GTGCCTTTTTGCCACGTCTT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41037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GGGCTACGCCTGTATGTGAA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2F136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102</w:t>
            </w:r>
          </w:p>
        </w:tc>
      </w:tr>
      <w:tr w:rsidR="00E206CF" w:rsidRPr="00F125BC" w14:paraId="5792169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9151A1D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997C4F7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2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XM_002191818.2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E6C304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ATTTGATGGCCTTTCGCAGC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856AB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GGAGAAGCCTTGGGGCTTAG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AB9A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106</w:t>
            </w:r>
          </w:p>
        </w:tc>
      </w:tr>
      <w:tr w:rsidR="00E206CF" w:rsidRPr="00F125BC" w14:paraId="02E999C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795255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58588D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3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XM_002195841.1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749F29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AATCAATGCGATGGCAGAGGA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ED3F4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GGCTCCCAAAGGTGTCTGTC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0B91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71</w:t>
            </w:r>
          </w:p>
        </w:tc>
      </w:tr>
      <w:tr w:rsidR="00E206CF" w:rsidRPr="00F125BC" w14:paraId="1413E9F3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6BD027E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C157325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4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XM_002196864.2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DEF14F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CCGTCTCTCCACTTGCCTTT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04A00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TGAAACTCTGGGCGTTGGAA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CD56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84</w:t>
            </w:r>
          </w:p>
        </w:tc>
      </w:tr>
      <w:tr w:rsidR="00E206CF" w:rsidRPr="00F125BC" w14:paraId="53472BD9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02C9B8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FGF13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5018BC3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5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XM_004175772.1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75B6B3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GCCAGCCAAGTGCTCTCTAA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2DF43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CAACGGGAGGTTGGGATGAA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F32A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76</w:t>
            </w:r>
          </w:p>
        </w:tc>
      </w:tr>
      <w:tr w:rsidR="00E206CF" w:rsidRPr="00F125BC" w14:paraId="0D8713E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6A1559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GAPDH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C1D84A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6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NM_001198610.1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3936A8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CCACATGGCATCCAAGGAGT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6A4FC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AGAGCTAAGCGGTGGTGAAC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8348A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109</w:t>
            </w:r>
          </w:p>
        </w:tc>
      </w:tr>
      <w:tr w:rsidR="00E206CF" w:rsidRPr="00F125BC" w14:paraId="18A14FC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132152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IL6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F1F433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7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XM_002191284.2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731FED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GGGCAAATGTGCGAGAAGTT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0ABF1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GTCACCTTGGGGAGGTTGAG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2F58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83</w:t>
            </w:r>
          </w:p>
        </w:tc>
      </w:tr>
      <w:tr w:rsidR="00E206CF" w:rsidRPr="00F125BC" w14:paraId="0CD48323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7E26B5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KLF2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59FEE68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8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XM_002194040.2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389E0F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TATGCTGGCTGTGGGAAGAC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889E7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CAGTTGCAGTGGTAGGGCTT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3947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92</w:t>
            </w:r>
          </w:p>
        </w:tc>
      </w:tr>
      <w:tr w:rsidR="00E206CF" w:rsidRPr="00F125BC" w14:paraId="15A355D7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B795A1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LIF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0F41901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19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XM_002186943.2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F701B3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TCCACAACACCACCAAGACC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AD0333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TCCGTACCTGACATCCACCT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9ADF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98</w:t>
            </w:r>
          </w:p>
        </w:tc>
      </w:tr>
      <w:tr w:rsidR="00E206CF" w:rsidRPr="00F125BC" w14:paraId="4D5B7519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20D7AC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LIN28A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4FEAEAA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0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XM_002192235.1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97F66A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AAAGGTCTGGAGTCCATCCG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93008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CTGGAGGCTCTTCCCTTTGG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7C9F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87</w:t>
            </w:r>
          </w:p>
        </w:tc>
      </w:tr>
      <w:tr w:rsidR="00E206CF" w:rsidRPr="00F125BC" w14:paraId="709690BB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8A829A8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LIN28B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652E93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1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XM_002196376.2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5CB003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GGGCGAGTAAAGGTGGAGAC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D3E7D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TGAACCATTTGCAATGGCCG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2F7B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99</w:t>
            </w:r>
          </w:p>
        </w:tc>
      </w:tr>
      <w:tr w:rsidR="00E206CF" w:rsidRPr="00F125BC" w14:paraId="4C4A70E2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3B40EE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MYC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B36D2FD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2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XM_004174202.1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148F64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CAAGAGGCGAACACACAACG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1D98E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CGTCACGCAAGGCAAAGAAA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FA0D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77</w:t>
            </w:r>
          </w:p>
        </w:tc>
      </w:tr>
      <w:tr w:rsidR="00E206CF" w:rsidRPr="00F125BC" w14:paraId="0E770AA0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D975F3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NANOG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8EE20A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3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XM_002190696.2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F826FA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CCAGAGCACCTCTGACACTG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02213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ATGGGGTGCCAAGGTAACTG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1737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78</w:t>
            </w:r>
          </w:p>
        </w:tc>
      </w:tr>
      <w:tr w:rsidR="00E206CF" w:rsidRPr="00F125BC" w14:paraId="2AF0156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DF5BBE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NANOG-LIKE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CF43A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4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XM_002190730.2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063C11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GGTTCCAGAACCGGAGGATG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F2DA7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GTAGGTACCGCTCTGGAAGC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B38B3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104</w:t>
            </w:r>
          </w:p>
        </w:tc>
      </w:tr>
      <w:tr w:rsidR="00E206CF" w:rsidRPr="00F125BC" w14:paraId="39FA1802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772874E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NR0B1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FBDA89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5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XM_002191941.2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9F92F8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GAGTACGCTTACCTCAAGGGG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A107E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GCTTCCCTCTGCAGTCCTTC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871F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92</w:t>
            </w:r>
          </w:p>
        </w:tc>
      </w:tr>
      <w:tr w:rsidR="00E206CF" w:rsidRPr="00F125BC" w14:paraId="6AF387A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77CC6F" w14:textId="77777777" w:rsidR="00E206CF" w:rsidRPr="00F125BC" w:rsidRDefault="000D289F" w:rsidP="000D289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P</w:t>
            </w: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OU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V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0EA91A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6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XM_002190325.1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1E2402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CTTCCGCAAGTGTGTGAAGC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C50B7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AGAACCAGACCCGGACTACA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4A2B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92</w:t>
            </w:r>
          </w:p>
        </w:tc>
      </w:tr>
      <w:tr w:rsidR="00E206CF" w:rsidRPr="00F125BC" w14:paraId="51D5BC9E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A7A920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PRDM14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A0FDE8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7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XM_002197690.2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DD9D4B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CTCCACTGGCAACTGGATGT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C13B6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AGATTTGTCCCTGGCACTGG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FD11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89</w:t>
            </w:r>
          </w:p>
        </w:tc>
      </w:tr>
      <w:tr w:rsidR="00E206CF" w:rsidRPr="00F125BC" w14:paraId="4344CD0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B1E200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SALL4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637E35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8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XM_002186584.2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919ED3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TAAAACCCACTACGGCGTCC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AEBBB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TTCTTCTGGCAAATGGGGCA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50A3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75</w:t>
            </w:r>
          </w:p>
        </w:tc>
      </w:tr>
      <w:tr w:rsidR="00E206CF" w:rsidRPr="00F125BC" w14:paraId="7E92E5AA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7B17A2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SOX3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A466643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29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XM_002199626.2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9CDEBF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AATACTCGCTGCCCGGTAAC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BE20B1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AGCCGTTCATGTGGGCATAA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1541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105</w:t>
            </w:r>
          </w:p>
        </w:tc>
      </w:tr>
      <w:tr w:rsidR="00E206CF" w:rsidRPr="00F125BC" w14:paraId="47AF99AD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81B4A0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TBX3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EFB405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0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XM_004176567.1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7E0C1E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TCCAGCAGTAGGAAGACCGA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7C2C9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CCATGCTTGTCCCAGGGATT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6622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78</w:t>
            </w:r>
          </w:p>
        </w:tc>
      </w:tr>
      <w:tr w:rsidR="00E206CF" w:rsidRPr="00F125BC" w14:paraId="39EBA4D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A76E32" w14:textId="77777777" w:rsidR="00E206CF" w:rsidRPr="00F125BC" w:rsidRDefault="000D289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f</w:t>
            </w:r>
            <w:r w:rsidR="00E206CF"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TFCP2L1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03B40AA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1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XM_002190309.1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C2CA50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CCAAGAGAGGCACCTGGATG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C4E81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TGCAGAGTCTGTGCCATGAG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9C58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109</w:t>
            </w:r>
          </w:p>
        </w:tc>
      </w:tr>
      <w:tr w:rsidR="000D289F" w:rsidRPr="00F125BC" w14:paraId="6F15DAD9" w14:textId="77777777" w:rsidTr="00C27157">
        <w:trPr>
          <w:trHeight w:val="280"/>
        </w:trPr>
        <w:tc>
          <w:tcPr>
            <w:tcW w:w="9639" w:type="dxa"/>
            <w:gridSpan w:val="5"/>
            <w:shd w:val="clear" w:color="auto" w:fill="auto"/>
            <w:noWrap/>
            <w:vAlign w:val="bottom"/>
          </w:tcPr>
          <w:p w14:paraId="201F6296" w14:textId="77777777" w:rsidR="000D289F" w:rsidRPr="00F125BC" w:rsidRDefault="000D289F" w:rsidP="000D289F">
            <w:pPr>
              <w:jc w:val="center"/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kern w:val="0"/>
                <w:sz w:val="14"/>
                <w:szCs w:val="14"/>
                <w:lang w:eastAsia="en-US"/>
              </w:rPr>
              <w:t>CHICK GENES</w:t>
            </w:r>
          </w:p>
        </w:tc>
      </w:tr>
      <w:tr w:rsidR="00E206CF" w:rsidRPr="00F125BC" w14:paraId="70F3E51F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79A62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cCRIPTO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9E8E33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NM_204700.2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660964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ACACACAAGACGGCTGTGAA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722CF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GGTGAGAAGGCAAATCAGCG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2B26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107</w:t>
            </w:r>
          </w:p>
        </w:tc>
      </w:tr>
      <w:tr w:rsidR="00E206CF" w:rsidRPr="00F125BC" w14:paraId="19650B0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7A9DB2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cDAZL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A4A7CE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NM_204218.1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6A69A2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TGTTTTTAAGTGTGCGGGCG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74F47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GCAGGTTGTTGACGAATGGG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3E78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110</w:t>
            </w:r>
          </w:p>
        </w:tc>
      </w:tr>
      <w:tr w:rsidR="00E206CF" w:rsidRPr="00F125BC" w14:paraId="5A35AC8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64796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cDDX4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D928CA2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2" w:tooltip="Show report for ref|NM_204708.2|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NM_204708.2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A29F45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GGAGCCTGCAGTGATGTTCA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90D25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CGTTCACCACCTGTGCTTTG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1B6F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98</w:t>
            </w:r>
          </w:p>
        </w:tc>
      </w:tr>
      <w:tr w:rsidR="00E206CF" w:rsidRPr="00F125BC" w14:paraId="2FB5265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29703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cDNMT3B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8C3DE41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3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NM_001024828.1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D32346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CAAACCACTGGGCGTCAAAG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108C7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ATGTTCAAGGCACAGCACCT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9642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94</w:t>
            </w:r>
          </w:p>
        </w:tc>
      </w:tr>
      <w:tr w:rsidR="00E206CF" w:rsidRPr="00F125BC" w14:paraId="603B90CA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8C5AC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cESRRB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A8269B7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4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XM_001235146.2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81E75E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CCTCATCCTGGGCATTGTGT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39D483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CCCGTCAGACGAGAGTGTTC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8ACD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99</w:t>
            </w:r>
          </w:p>
        </w:tc>
      </w:tr>
      <w:tr w:rsidR="00E206CF" w:rsidRPr="00F125BC" w14:paraId="50C70ABF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82E89A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cFBXO15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C6461BA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5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XM_004935205.1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205F90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GCTGTGTTCCTTTACCCCGA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2F874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TAGATCCAGCACCAACGCTC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6047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89</w:t>
            </w:r>
          </w:p>
        </w:tc>
      </w:tr>
      <w:tr w:rsidR="00E206CF" w:rsidRPr="00F125BC" w14:paraId="2438ACAE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EF42B5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2F55E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6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NM_205327.1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B00ADF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 xml:space="preserve">GATCAACGGCACCTTGGAGA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1F4F4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CCCTTGATAGCGACGATCCC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1092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84</w:t>
            </w:r>
          </w:p>
        </w:tc>
      </w:tr>
      <w:tr w:rsidR="00E206CF" w:rsidRPr="00F125BC" w14:paraId="421C7120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4559C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89183C7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7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NM_001031546.1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1793F6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GGCGTCTCTATTGCAACGTG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81877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TGTATCGGTTCTCGCTGTGG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7AE0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90</w:t>
            </w:r>
          </w:p>
        </w:tc>
      </w:tr>
      <w:tr w:rsidR="00E206CF" w:rsidRPr="00F125BC" w14:paraId="13385C83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2CBB0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70F0229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8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XM_001233790.3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25D2AED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GGGGATCGTAGGAATCCGAG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8A670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GCACTCGCATGGAGTTTTCC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FCAE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78</w:t>
            </w:r>
          </w:p>
        </w:tc>
      </w:tr>
      <w:tr w:rsidR="00E206CF" w:rsidRPr="00F125BC" w14:paraId="26095A20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41B77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8288B67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39" w:tooltip="Show report for ref|NM_001012767.1|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NM_001012767.1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678BE5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CAGCGGGAAGCACGTGCAGA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2BEEB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CACGCGGCTCCCAAAGGTGT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1E92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112</w:t>
            </w:r>
          </w:p>
        </w:tc>
      </w:tr>
      <w:tr w:rsidR="00E206CF" w:rsidRPr="00F125BC" w14:paraId="5D4927E8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D34DD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5F527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0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NM_204696.1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BEB224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 xml:space="preserve">GTGCGGAGCTACAATCACCT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8FCF0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TGACCTTGCCGTTCTTCTCG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6C89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97</w:t>
            </w:r>
          </w:p>
        </w:tc>
      </w:tr>
      <w:tr w:rsidR="00E206CF" w:rsidRPr="00F125BC" w14:paraId="20B5308E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8CE93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cFGF13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DAC49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1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NM_001001743.1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5B4626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TTCTGCCTTTTCGGCGTACA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30781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CTGGACCCAGAGAAACCTCG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AEBC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77</w:t>
            </w:r>
          </w:p>
        </w:tc>
      </w:tr>
      <w:tr w:rsidR="00E206CF" w:rsidRPr="00F125BC" w14:paraId="48891B6B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2146E9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cGAPDH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4E33068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2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NM_204305.1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AC4DD4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CATCCAAGGAGTGAGCCAGG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6A8C7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CAGAACTGAGCGGTGGTGAA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AB11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95</w:t>
            </w:r>
          </w:p>
        </w:tc>
      </w:tr>
      <w:tr w:rsidR="00E206CF" w:rsidRPr="00F125BC" w14:paraId="47800A72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EDC41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cIL6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287A51B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3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NM_204628.1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8D5C9F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AACAACCTCAACCTGCCCAA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B2A5D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GGAGAGCTTCGTCAGGCATT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0BBC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87</w:t>
            </w:r>
          </w:p>
        </w:tc>
      </w:tr>
      <w:tr w:rsidR="00E206CF" w:rsidRPr="00F125BC" w14:paraId="7092644E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1D92C1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cKLF2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793B9B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4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XM_418264.4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947DBB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CCTTCCAGCAGAGCTACCAC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C51DE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GTCCTCGAAAAGGCCGTACT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9DF2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95</w:t>
            </w:r>
          </w:p>
        </w:tc>
      </w:tr>
      <w:tr w:rsidR="00E206CF" w:rsidRPr="00F125BC" w14:paraId="48662C38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B1F0AD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cLIF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0EF690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5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XM_425293.4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B9C9DE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CTTGCACCCGTCTCACAGAT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62DD3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GCAGCATCAGCAGGAGGTAA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D84A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88</w:t>
            </w:r>
          </w:p>
        </w:tc>
      </w:tr>
      <w:tr w:rsidR="00E206CF" w:rsidRPr="00F125BC" w14:paraId="72038E07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BB335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cLIN28A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2AE5A84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6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NM_001031774.2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65D34AB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GGAGATTCACCCAAAGCCGA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E6941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TGCGGACGTTGAACCACTTA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B297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76</w:t>
            </w:r>
          </w:p>
        </w:tc>
      </w:tr>
      <w:tr w:rsidR="00E206CF" w:rsidRPr="00F125BC" w14:paraId="1F68AFE2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6C98C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cLIN28B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2DFC69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7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NM_001034818.1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139141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TGGGAGCCCCTGTTTAGGAA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5C5CA2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GGCCACCACAGTTGTAGCAT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8C20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95</w:t>
            </w:r>
          </w:p>
        </w:tc>
      </w:tr>
      <w:tr w:rsidR="00E206CF" w:rsidRPr="00F125BC" w14:paraId="4184DF9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30381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cMYC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E371C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8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NM_001030952.1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29214A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GAGGAGAACGACAAGAGGCG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2F074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CACGCAGGGCAAAGAAACTC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7535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85</w:t>
            </w:r>
          </w:p>
        </w:tc>
      </w:tr>
      <w:tr w:rsidR="00E206CF" w:rsidRPr="00F125BC" w14:paraId="6D2A5507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82531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cNANOG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B950ED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49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NM_001146142.1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23624BD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 xml:space="preserve"> ACAGCTTGCAGGCAGAAGAT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047CB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CAAGGGGCCTGGTACTGATG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0DA1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100</w:t>
            </w:r>
          </w:p>
        </w:tc>
      </w:tr>
      <w:tr w:rsidR="00E206CF" w:rsidRPr="00F125BC" w14:paraId="40BD9D66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0CD6B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cNANOG-LIKE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397202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  <w:t>ENSGALT00000045061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7B9259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TGCCTACCCCTTGTCAACAC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E35516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TCCTCCATCATTGCTGGTCAC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4214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71</w:t>
            </w:r>
          </w:p>
        </w:tc>
      </w:tr>
      <w:tr w:rsidR="00E206CF" w:rsidRPr="00F125BC" w14:paraId="55BDE9B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4C2E84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cNR0B1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A15D57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0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NM_204593.1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7868ED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GTACGCCTACCTCAAGGGGA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22F62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TGTGCTTCCTTCTGCAGTCC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AB99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93</w:t>
            </w:r>
          </w:p>
        </w:tc>
      </w:tr>
      <w:tr w:rsidR="00E206CF" w:rsidRPr="00F125BC" w14:paraId="4F1872CC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BCA70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cPouV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D60167F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1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NM_001110178.1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A4C0272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GAGGCAGAGAACACGGACAA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069013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TTCCCTTCACGTTGGTCTCG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21FB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109</w:t>
            </w:r>
          </w:p>
        </w:tc>
      </w:tr>
      <w:tr w:rsidR="00E206CF" w:rsidRPr="00F125BC" w14:paraId="582B42BE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8CD7A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cPRDM14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EFCB91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2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XM_003640840.2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061321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GTTCGCCTACCGCTACTACC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CBBA4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CAGAGGTGGCAGGGGAATTT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7184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87</w:t>
            </w:r>
          </w:p>
        </w:tc>
      </w:tr>
      <w:tr w:rsidR="00E206CF" w:rsidRPr="00F125BC" w14:paraId="7BF84018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AC62E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cSALL4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5AA5F0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3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NM_001080872.1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5E9CAB3F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TGACTCCTGGGCTGAGCTAT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627F88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TAGTGCCACGTATCGTCTGC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3509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78</w:t>
            </w:r>
          </w:p>
        </w:tc>
      </w:tr>
      <w:tr w:rsidR="00E206CF" w:rsidRPr="00F125BC" w14:paraId="535A50F5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BFC73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cSOX3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14B4601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4" w:tooltip="Show report for ref|NM_204195.1|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NM_204195.1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FC95BEB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GAAGGACAAATACTCGCTGCC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D8321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TGGGCGTAAGTGTCAATCCTC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078A89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102</w:t>
            </w:r>
          </w:p>
        </w:tc>
      </w:tr>
      <w:tr w:rsidR="00E206CF" w:rsidRPr="00F125BC" w14:paraId="7ABB8058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E0A0C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cTBX3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848746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5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NM_001270878.1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5465CE0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GTGGAAGACGACCCGAAAGT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65CC0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CACCATCTCCGTGCCTCTTT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1DDEC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78</w:t>
            </w:r>
          </w:p>
        </w:tc>
      </w:tr>
      <w:tr w:rsidR="00E206CF" w:rsidRPr="00F125BC" w14:paraId="065B9D83" w14:textId="77777777" w:rsidTr="000D289F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37B977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cTFCP2L1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D2C9B2" w14:textId="77777777" w:rsidR="00E206CF" w:rsidRPr="00F125BC" w:rsidRDefault="00BC73C9" w:rsidP="00E206CF">
            <w:pPr>
              <w:rPr>
                <w:rFonts w:ascii="Helvetica Neue" w:eastAsia="Times New Roman" w:hAnsi="Helvetica Neue" w:cs="Times New Roman"/>
                <w:b w:val="0"/>
                <w:color w:val="auto"/>
                <w:kern w:val="0"/>
                <w:sz w:val="14"/>
                <w:szCs w:val="14"/>
                <w:lang w:eastAsia="en-US"/>
              </w:rPr>
            </w:pPr>
            <w:hyperlink r:id="rId56" w:history="1">
              <w:r w:rsidR="00E206CF" w:rsidRPr="00F125BC">
                <w:rPr>
                  <w:rFonts w:ascii="Helvetica Neue" w:eastAsia="Times New Roman" w:hAnsi="Helvetica Neue" w:cs="Times New Roman"/>
                  <w:b w:val="0"/>
                  <w:color w:val="auto"/>
                  <w:kern w:val="0"/>
                  <w:sz w:val="14"/>
                  <w:szCs w:val="14"/>
                  <w:lang w:eastAsia="en-US"/>
                </w:rPr>
                <w:t>XM_422087.4</w:t>
              </w:r>
            </w:hyperlink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B9085BD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TCAGCACATTAAAAGCTGAAAGCA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674F7E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AGCAATCTCAGTGAGGCACTA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17895" w14:textId="77777777" w:rsidR="00E206CF" w:rsidRPr="00F125BC" w:rsidRDefault="00E206CF" w:rsidP="00E206CF">
            <w:pPr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</w:pPr>
            <w:r w:rsidRPr="00F125BC">
              <w:rPr>
                <w:rFonts w:ascii="Helvetica Neue" w:eastAsia="Times New Roman" w:hAnsi="Helvetica Neue" w:cs="Times New Roman"/>
                <w:b w:val="0"/>
                <w:kern w:val="0"/>
                <w:sz w:val="14"/>
                <w:szCs w:val="14"/>
                <w:lang w:eastAsia="en-US"/>
              </w:rPr>
              <w:t>110</w:t>
            </w:r>
          </w:p>
        </w:tc>
      </w:tr>
    </w:tbl>
    <w:p w14:paraId="03B6529B" w14:textId="77777777" w:rsidR="00FB7E92" w:rsidRPr="00E206CF" w:rsidRDefault="00BC73C9">
      <w:pPr>
        <w:rPr>
          <w:sz w:val="16"/>
          <w:szCs w:val="16"/>
        </w:rPr>
      </w:pPr>
    </w:p>
    <w:sectPr w:rsidR="00FB7E92" w:rsidRPr="00E206CF" w:rsidSect="00CD5720">
      <w:pgSz w:w="11900" w:h="16840"/>
      <w:pgMar w:top="1440" w:right="1797" w:bottom="144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77C44"/>
    <w:multiLevelType w:val="multilevel"/>
    <w:tmpl w:val="194AA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AC2543D"/>
    <w:multiLevelType w:val="multilevel"/>
    <w:tmpl w:val="00000000"/>
    <w:lvl w:ilvl="0">
      <w:start w:val="1"/>
      <w:numFmt w:val="decimal"/>
      <w:pStyle w:val="Nor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or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or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or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pStyle w:val="Nor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Nor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pStyle w:val="Nor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Nor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CF"/>
    <w:rsid w:val="000D0788"/>
    <w:rsid w:val="000D289F"/>
    <w:rsid w:val="006439B3"/>
    <w:rsid w:val="00701E8E"/>
    <w:rsid w:val="009E7931"/>
    <w:rsid w:val="00A70F1E"/>
    <w:rsid w:val="00B0649B"/>
    <w:rsid w:val="00BC73C9"/>
    <w:rsid w:val="00CD5720"/>
    <w:rsid w:val="00CF365B"/>
    <w:rsid w:val="00E206CF"/>
    <w:rsid w:val="00E351FB"/>
    <w:rsid w:val="00F125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F10A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FB"/>
    <w:rPr>
      <w:rFonts w:ascii="Helvetica" w:hAnsi="Helvetica"/>
      <w:b/>
      <w:color w:val="000000"/>
      <w:kern w:val="24"/>
      <w:sz w:val="24"/>
      <w:szCs w:val="24"/>
    </w:rPr>
  </w:style>
  <w:style w:type="paragraph" w:styleId="Heading4">
    <w:name w:val="heading 4"/>
    <w:basedOn w:val="Normal"/>
    <w:next w:val="Normal"/>
    <w:autoRedefine/>
    <w:qFormat/>
    <w:rsid w:val="0010719F"/>
    <w:pPr>
      <w:keepNext/>
      <w:numPr>
        <w:ilvl w:val="3"/>
        <w:numId w:val="2"/>
      </w:numPr>
      <w:spacing w:before="240" w:after="60" w:line="360" w:lineRule="auto"/>
      <w:outlineLvl w:val="3"/>
    </w:pPr>
    <w:rPr>
      <w:rFonts w:eastAsia="ＭＳ 明朝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71E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206CF"/>
    <w:rPr>
      <w:color w:val="0000FF"/>
      <w:u w:val="single"/>
    </w:rPr>
  </w:style>
  <w:style w:type="paragraph" w:customStyle="1" w:styleId="normal0">
    <w:name w:val="normal"/>
    <w:rsid w:val="000D289F"/>
    <w:rPr>
      <w:rFonts w:ascii="Times New Roman" w:eastAsia="Times New Roman" w:hAnsi="Times New Roman" w:cs="Times New Roman"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FB"/>
    <w:rPr>
      <w:rFonts w:ascii="Helvetica" w:hAnsi="Helvetica"/>
      <w:b/>
      <w:color w:val="000000"/>
      <w:kern w:val="24"/>
      <w:sz w:val="24"/>
      <w:szCs w:val="24"/>
    </w:rPr>
  </w:style>
  <w:style w:type="paragraph" w:styleId="Heading4">
    <w:name w:val="heading 4"/>
    <w:basedOn w:val="Normal"/>
    <w:next w:val="Normal"/>
    <w:autoRedefine/>
    <w:qFormat/>
    <w:rsid w:val="0010719F"/>
    <w:pPr>
      <w:keepNext/>
      <w:numPr>
        <w:ilvl w:val="3"/>
        <w:numId w:val="2"/>
      </w:numPr>
      <w:spacing w:before="240" w:after="60" w:line="360" w:lineRule="auto"/>
      <w:outlineLvl w:val="3"/>
    </w:pPr>
    <w:rPr>
      <w:rFonts w:eastAsia="ＭＳ 明朝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71E9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206CF"/>
    <w:rPr>
      <w:color w:val="0000FF"/>
      <w:u w:val="single"/>
    </w:rPr>
  </w:style>
  <w:style w:type="paragraph" w:customStyle="1" w:styleId="normal0">
    <w:name w:val="normal"/>
    <w:rsid w:val="000D289F"/>
    <w:rPr>
      <w:rFonts w:ascii="Times New Roman" w:eastAsia="Times New Roman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entrez/viewer.fcgi?db=nucleotide&amp;id=224052699" TargetMode="External"/><Relationship Id="rId14" Type="http://schemas.openxmlformats.org/officeDocument/2006/relationships/hyperlink" Target="http://www.ncbi.nlm.nih.gov/entrez/viewer.fcgi?db=nucleotide&amp;id=449514179" TargetMode="External"/><Relationship Id="rId15" Type="http://schemas.openxmlformats.org/officeDocument/2006/relationships/hyperlink" Target="http://www.ncbi.nlm.nih.gov/entrez/viewer.fcgi?db=nucleotide&amp;id=449498364" TargetMode="External"/><Relationship Id="rId16" Type="http://schemas.openxmlformats.org/officeDocument/2006/relationships/hyperlink" Target="http://www.ncbi.nlm.nih.gov/entrez/viewer.fcgi?db=nucleotide&amp;id=310750351" TargetMode="External"/><Relationship Id="rId17" Type="http://schemas.openxmlformats.org/officeDocument/2006/relationships/hyperlink" Target="http://www.ncbi.nlm.nih.gov/entrez/viewer.fcgi?db=nucleotide&amp;id=449493049" TargetMode="External"/><Relationship Id="rId18" Type="http://schemas.openxmlformats.org/officeDocument/2006/relationships/hyperlink" Target="http://www.ncbi.nlm.nih.gov/entrez/viewer.fcgi?db=nucleotide&amp;id=449491706" TargetMode="External"/><Relationship Id="rId19" Type="http://schemas.openxmlformats.org/officeDocument/2006/relationships/hyperlink" Target="http://www.ncbi.nlm.nih.gov/entrez/viewer.fcgi?db=nucleotide&amp;id=449477545" TargetMode="External"/><Relationship Id="rId50" Type="http://schemas.openxmlformats.org/officeDocument/2006/relationships/hyperlink" Target="http://www.ncbi.nlm.nih.gov/entrez/viewer.fcgi?db=nucleotide&amp;id=46048922" TargetMode="External"/><Relationship Id="rId51" Type="http://schemas.openxmlformats.org/officeDocument/2006/relationships/hyperlink" Target="http://www.ncbi.nlm.nih.gov/entrez/viewer.fcgi?db=nucleotide&amp;id=158819066" TargetMode="External"/><Relationship Id="rId52" Type="http://schemas.openxmlformats.org/officeDocument/2006/relationships/hyperlink" Target="http://www.ncbi.nlm.nih.gov/entrez/viewer.fcgi?db=nucleotide&amp;id=513172768" TargetMode="External"/><Relationship Id="rId53" Type="http://schemas.openxmlformats.org/officeDocument/2006/relationships/hyperlink" Target="http://www.ncbi.nlm.nih.gov/entrez/viewer.fcgi?db=nucleotide&amp;id=124249433" TargetMode="External"/><Relationship Id="rId54" Type="http://schemas.openxmlformats.org/officeDocument/2006/relationships/hyperlink" Target="http://www.ncbi.nlm.nih.gov/nucleotide/45383725?report=genbank&amp;log$=nuclalign&amp;blast_rank=1&amp;RID=CH7PVBNF01R" TargetMode="External"/><Relationship Id="rId55" Type="http://schemas.openxmlformats.org/officeDocument/2006/relationships/hyperlink" Target="http://www.ncbi.nlm.nih.gov/entrez/viewer.fcgi?db=nucleotide&amp;id=399567822" TargetMode="External"/><Relationship Id="rId56" Type="http://schemas.openxmlformats.org/officeDocument/2006/relationships/hyperlink" Target="http://www.ncbi.nlm.nih.gov/entrez/viewer.fcgi?db=nucleotide&amp;id=513194906" TargetMode="External"/><Relationship Id="rId57" Type="http://schemas.openxmlformats.org/officeDocument/2006/relationships/fontTable" Target="fontTable.xml"/><Relationship Id="rId58" Type="http://schemas.openxmlformats.org/officeDocument/2006/relationships/theme" Target="theme/theme1.xml"/><Relationship Id="rId40" Type="http://schemas.openxmlformats.org/officeDocument/2006/relationships/hyperlink" Target="http://www.ncbi.nlm.nih.gov/entrez/viewer.fcgi?db=nucleotide&amp;id=45382694" TargetMode="External"/><Relationship Id="rId41" Type="http://schemas.openxmlformats.org/officeDocument/2006/relationships/hyperlink" Target="http://www.ncbi.nlm.nih.gov/entrez/viewer.fcgi?db=nucleotide&amp;id=48976044" TargetMode="External"/><Relationship Id="rId42" Type="http://schemas.openxmlformats.org/officeDocument/2006/relationships/hyperlink" Target="http://www.ncbi.nlm.nih.gov/entrez/viewer.fcgi?db=nucleotide&amp;id=46048960" TargetMode="External"/><Relationship Id="rId43" Type="http://schemas.openxmlformats.org/officeDocument/2006/relationships/hyperlink" Target="http://www.ncbi.nlm.nih.gov/entrez/viewer.fcgi?db=nucleotide&amp;id=45382888" TargetMode="External"/><Relationship Id="rId44" Type="http://schemas.openxmlformats.org/officeDocument/2006/relationships/hyperlink" Target="http://www.ncbi.nlm.nih.gov/entrez/viewer.fcgi?db=nucleotide&amp;id=513227814" TargetMode="External"/><Relationship Id="rId45" Type="http://schemas.openxmlformats.org/officeDocument/2006/relationships/hyperlink" Target="http://www.ncbi.nlm.nih.gov/entrez/viewer.fcgi?db=nucleotide&amp;id=513211183" TargetMode="External"/><Relationship Id="rId46" Type="http://schemas.openxmlformats.org/officeDocument/2006/relationships/hyperlink" Target="http://www.ncbi.nlm.nih.gov/entrez/viewer.fcgi?db=nucleotide&amp;id=82654185" TargetMode="External"/><Relationship Id="rId47" Type="http://schemas.openxmlformats.org/officeDocument/2006/relationships/hyperlink" Target="http://www.ncbi.nlm.nih.gov/entrez/viewer.fcgi?db=nucleotide&amp;id=77736622" TargetMode="External"/><Relationship Id="rId48" Type="http://schemas.openxmlformats.org/officeDocument/2006/relationships/hyperlink" Target="http://www.ncbi.nlm.nih.gov/entrez/viewer.fcgi?db=nucleotide&amp;id=73661205" TargetMode="External"/><Relationship Id="rId49" Type="http://schemas.openxmlformats.org/officeDocument/2006/relationships/hyperlink" Target="http://www.ncbi.nlm.nih.gov/entrez/viewer.fcgi?db=nucleotide&amp;id=225784818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ncbi.nlm.nih.gov/entrez/viewer.fcgi?db=nucleotide&amp;id=224078172" TargetMode="External"/><Relationship Id="rId8" Type="http://schemas.openxmlformats.org/officeDocument/2006/relationships/hyperlink" Target="http://www.ncbi.nlm.nih.gov/entrez/viewer.fcgi?db=nucleotide&amp;id=449502652" TargetMode="External"/><Relationship Id="rId9" Type="http://schemas.openxmlformats.org/officeDocument/2006/relationships/hyperlink" Target="http://www.ncbi.nlm.nih.gov/entrez/viewer.fcgi?db=nucleotide&amp;id=449493944" TargetMode="External"/><Relationship Id="rId30" Type="http://schemas.openxmlformats.org/officeDocument/2006/relationships/hyperlink" Target="http://www.ncbi.nlm.nih.gov/entrez/viewer.fcgi?db=nucleotide&amp;id=449477019" TargetMode="External"/><Relationship Id="rId31" Type="http://schemas.openxmlformats.org/officeDocument/2006/relationships/hyperlink" Target="http://www.ncbi.nlm.nih.gov/entrez/viewer.fcgi?db=nucleotide&amp;id=224054679" TargetMode="External"/><Relationship Id="rId32" Type="http://schemas.openxmlformats.org/officeDocument/2006/relationships/hyperlink" Target="http://www.ncbi.nlm.nih.gov/nucleotide/743405596?report=genbank&amp;log$=nuclalign&amp;blast_rank=1&amp;RID=CH868DJ101R" TargetMode="External"/><Relationship Id="rId33" Type="http://schemas.openxmlformats.org/officeDocument/2006/relationships/hyperlink" Target="http://www.ncbi.nlm.nih.gov/entrez/viewer.fcgi?db=nucleotide&amp;id=67514586" TargetMode="External"/><Relationship Id="rId34" Type="http://schemas.openxmlformats.org/officeDocument/2006/relationships/hyperlink" Target="http://www.ncbi.nlm.nih.gov/entrez/viewer.fcgi?db=nucleotide&amp;id=513188405" TargetMode="External"/><Relationship Id="rId35" Type="http://schemas.openxmlformats.org/officeDocument/2006/relationships/hyperlink" Target="http://www.ncbi.nlm.nih.gov/entrez/viewer.fcgi?db=nucleotide&amp;id=513171515" TargetMode="External"/><Relationship Id="rId36" Type="http://schemas.openxmlformats.org/officeDocument/2006/relationships/hyperlink" Target="http://www.ncbi.nlm.nih.gov/entrez/viewer.fcgi?db=nucleotide&amp;id=46048689" TargetMode="External"/><Relationship Id="rId37" Type="http://schemas.openxmlformats.org/officeDocument/2006/relationships/hyperlink" Target="http://www.ncbi.nlm.nih.gov/entrez/viewer.fcgi?db=nucleotide&amp;id=71895928" TargetMode="External"/><Relationship Id="rId38" Type="http://schemas.openxmlformats.org/officeDocument/2006/relationships/hyperlink" Target="http://www.ncbi.nlm.nih.gov/entrez/viewer.fcgi?db=nucleotide&amp;id=513183091" TargetMode="External"/><Relationship Id="rId39" Type="http://schemas.openxmlformats.org/officeDocument/2006/relationships/hyperlink" Target="http://www.ncbi.nlm.nih.gov/nucleotide/61098219?report=genbank&amp;log$=nuclalign&amp;blast_rank=3&amp;RID=8Y7ZMPKR013" TargetMode="External"/><Relationship Id="rId20" Type="http://schemas.openxmlformats.org/officeDocument/2006/relationships/hyperlink" Target="http://www.ncbi.nlm.nih.gov/entrez/viewer.fcgi?db=nucleotide&amp;id=224081662" TargetMode="External"/><Relationship Id="rId21" Type="http://schemas.openxmlformats.org/officeDocument/2006/relationships/hyperlink" Target="http://www.ncbi.nlm.nih.gov/entrez/viewer.fcgi?db=nucleotide&amp;id=449497831" TargetMode="External"/><Relationship Id="rId22" Type="http://schemas.openxmlformats.org/officeDocument/2006/relationships/hyperlink" Target="http://www.ncbi.nlm.nih.gov/entrez/viewer.fcgi?db=nucleotide&amp;id=449495156" TargetMode="External"/><Relationship Id="rId23" Type="http://schemas.openxmlformats.org/officeDocument/2006/relationships/hyperlink" Target="http://www.ncbi.nlm.nih.gov/entrez/viewer.fcgi?db=nucleotide&amp;id=449485126" TargetMode="External"/><Relationship Id="rId24" Type="http://schemas.openxmlformats.org/officeDocument/2006/relationships/hyperlink" Target="http://www.ncbi.nlm.nih.gov/entrez/viewer.fcgi?db=nucleotide&amp;id=449485130" TargetMode="External"/><Relationship Id="rId25" Type="http://schemas.openxmlformats.org/officeDocument/2006/relationships/hyperlink" Target="http://www.ncbi.nlm.nih.gov/entrez/viewer.fcgi?db=nucleotide&amp;id=449483057" TargetMode="External"/><Relationship Id="rId26" Type="http://schemas.openxmlformats.org/officeDocument/2006/relationships/hyperlink" Target="http://www.ncbi.nlm.nih.gov/entrez/viewer.fcgi?db=nucleotide&amp;id=224072936" TargetMode="External"/><Relationship Id="rId27" Type="http://schemas.openxmlformats.org/officeDocument/2006/relationships/hyperlink" Target="http://www.ncbi.nlm.nih.gov/entrez/viewer.fcgi?db=nucleotide&amp;id=449494890" TargetMode="External"/><Relationship Id="rId28" Type="http://schemas.openxmlformats.org/officeDocument/2006/relationships/hyperlink" Target="http://www.ncbi.nlm.nih.gov/entrez/viewer.fcgi?db=nucleotide&amp;id=449486484" TargetMode="External"/><Relationship Id="rId29" Type="http://schemas.openxmlformats.org/officeDocument/2006/relationships/hyperlink" Target="http://www.ncbi.nlm.nih.gov/entrez/viewer.fcgi?db=nucleotide&amp;id=449498777" TargetMode="External"/><Relationship Id="rId10" Type="http://schemas.openxmlformats.org/officeDocument/2006/relationships/hyperlink" Target="http://www.ncbi.nlm.nih.gov/entrez/viewer.fcgi?db=nucleotide&amp;id=224050479" TargetMode="External"/><Relationship Id="rId11" Type="http://schemas.openxmlformats.org/officeDocument/2006/relationships/hyperlink" Target="http://www.ncbi.nlm.nih.gov/entrez/viewer.fcgi?db=nucleotide&amp;id=449503864" TargetMode="External"/><Relationship Id="rId12" Type="http://schemas.openxmlformats.org/officeDocument/2006/relationships/hyperlink" Target="http://www.ncbi.nlm.nih.gov/entrez/viewer.fcgi?db=nucleotide&amp;id=449499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1EAC1F-C3E7-4945-A4FC-1997C6EE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1426</Words>
  <Characters>8134</Characters>
  <Application>Microsoft Macintosh Word</Application>
  <DocSecurity>0</DocSecurity>
  <Lines>67</Lines>
  <Paragraphs>19</Paragraphs>
  <ScaleCrop>false</ScaleCrop>
  <Company>RIKEN Center for Developmental Biology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 Ladher</dc:creator>
  <cp:keywords/>
  <dc:description/>
  <cp:lastModifiedBy>Raj Ladher</cp:lastModifiedBy>
  <cp:revision>7</cp:revision>
  <cp:lastPrinted>2015-01-30T09:13:00Z</cp:lastPrinted>
  <dcterms:created xsi:type="dcterms:W3CDTF">2015-01-29T06:35:00Z</dcterms:created>
  <dcterms:modified xsi:type="dcterms:W3CDTF">2015-09-02T07:06:00Z</dcterms:modified>
</cp:coreProperties>
</file>