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B5FA27" w14:textId="77777777" w:rsidR="00181E5A" w:rsidRDefault="00181E5A" w:rsidP="003B6246">
      <w:pPr>
        <w:rPr>
          <w:rFonts w:ascii="Arial" w:hAnsi="Arial"/>
          <w:sz w:val="16"/>
          <w:szCs w:val="16"/>
        </w:rPr>
      </w:pPr>
      <w:bookmarkStart w:id="0" w:name="_GoBack"/>
      <w:bookmarkEnd w:id="0"/>
    </w:p>
    <w:p w14:paraId="63F4BC1C" w14:textId="77777777" w:rsidR="00C76749" w:rsidRDefault="00C76749" w:rsidP="003B6246">
      <w:pPr>
        <w:rPr>
          <w:rFonts w:ascii="Arial" w:hAnsi="Arial"/>
          <w:sz w:val="16"/>
          <w:szCs w:val="16"/>
        </w:rPr>
      </w:pPr>
    </w:p>
    <w:p w14:paraId="25160BDB" w14:textId="77777777" w:rsidR="00C76749" w:rsidRDefault="00C76749" w:rsidP="003B6246">
      <w:pPr>
        <w:rPr>
          <w:rFonts w:ascii="Arial" w:hAnsi="Arial"/>
          <w:sz w:val="16"/>
          <w:szCs w:val="16"/>
        </w:rPr>
      </w:pPr>
    </w:p>
    <w:tbl>
      <w:tblPr>
        <w:tblpPr w:leftFromText="141" w:rightFromText="141" w:vertAnchor="page" w:horzAnchor="page" w:tblpX="1511" w:tblpY="1981"/>
        <w:tblW w:w="85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21"/>
        <w:gridCol w:w="709"/>
        <w:gridCol w:w="708"/>
        <w:gridCol w:w="709"/>
        <w:gridCol w:w="709"/>
        <w:gridCol w:w="709"/>
        <w:gridCol w:w="808"/>
        <w:gridCol w:w="1276"/>
        <w:gridCol w:w="1275"/>
      </w:tblGrid>
      <w:tr w:rsidR="0050558A" w:rsidRPr="003B6246" w14:paraId="06ACA34B" w14:textId="77777777" w:rsidTr="0050558A">
        <w:trPr>
          <w:trHeight w:val="840"/>
        </w:trPr>
        <w:tc>
          <w:tcPr>
            <w:tcW w:w="851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BDC441E" w14:textId="77777777" w:rsidR="0050558A" w:rsidRDefault="0050558A" w:rsidP="0050558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 </w:t>
            </w:r>
          </w:p>
          <w:p w14:paraId="3C2E08B1" w14:textId="77777777" w:rsidR="0050558A" w:rsidRPr="003B6246" w:rsidRDefault="0050558A" w:rsidP="0050558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2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D104751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MW [g/</w:t>
            </w:r>
            <w:proofErr w:type="spellStart"/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mol</w:t>
            </w:r>
            <w:proofErr w:type="spellEnd"/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]</w:t>
            </w:r>
          </w:p>
        </w:tc>
        <w:tc>
          <w:tcPr>
            <w:tcW w:w="1417" w:type="dxa"/>
            <w:gridSpan w:val="2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bottom"/>
            <w:hideMark/>
          </w:tcPr>
          <w:p w14:paraId="048CC02D" w14:textId="77777777" w:rsidR="0050558A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 xml:space="preserve">Bub1 kinase </w:t>
            </w: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 xml:space="preserve">inhibition          </w:t>
            </w:r>
          </w:p>
          <w:p w14:paraId="26B53858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 xml:space="preserve">(2 </w:t>
            </w:r>
            <w:proofErr w:type="spellStart"/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mM</w:t>
            </w:r>
            <w:proofErr w:type="spellEnd"/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 xml:space="preserve"> ATP)</w:t>
            </w:r>
          </w:p>
        </w:tc>
        <w:tc>
          <w:tcPr>
            <w:tcW w:w="1418" w:type="dxa"/>
            <w:gridSpan w:val="2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bottom"/>
            <w:hideMark/>
          </w:tcPr>
          <w:p w14:paraId="113F5213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HeLa proliferation</w:t>
            </w:r>
          </w:p>
        </w:tc>
        <w:tc>
          <w:tcPr>
            <w:tcW w:w="1517" w:type="dxa"/>
            <w:gridSpan w:val="2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bottom"/>
            <w:hideMark/>
          </w:tcPr>
          <w:p w14:paraId="453C6F08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 xml:space="preserve">HeLa proliferation </w:t>
            </w:r>
            <w:r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(</w:t>
            </w: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 xml:space="preserve">3 nM </w:t>
            </w:r>
            <w:proofErr w:type="gramStart"/>
            <w:r w:rsidRPr="0050558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Paclitaxel</w:t>
            </w:r>
            <w:r w:rsidRPr="0050558A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)</w:t>
            </w:r>
            <w:proofErr w:type="gramEnd"/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A7C4E5D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A375 proliferation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DD71210" w14:textId="77777777" w:rsidR="0050558A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 xml:space="preserve">A375 proliferation </w:t>
            </w:r>
          </w:p>
          <w:p w14:paraId="4EDCC634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(</w:t>
            </w: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 xml:space="preserve">3 </w:t>
            </w:r>
            <w:proofErr w:type="gramStart"/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 xml:space="preserve">nM </w:t>
            </w:r>
            <w:r w:rsidRPr="0050558A">
              <w:rPr>
                <w:rFonts w:ascii="Arial" w:hAnsi="Arial" w:cs="Arial"/>
                <w:color w:val="000000"/>
              </w:rPr>
              <w:t xml:space="preserve"> </w:t>
            </w:r>
            <w:r w:rsidRPr="0050558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Paclitaxel</w:t>
            </w:r>
            <w:proofErr w:type="gramEnd"/>
            <w:r w:rsidRPr="0050558A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)</w:t>
            </w:r>
          </w:p>
        </w:tc>
      </w:tr>
      <w:tr w:rsidR="0050558A" w:rsidRPr="003B6246" w14:paraId="7E77C6C4" w14:textId="77777777" w:rsidTr="0050558A">
        <w:trPr>
          <w:trHeight w:val="26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012507" w14:textId="77777777" w:rsidR="0050558A" w:rsidRPr="003B6246" w:rsidRDefault="0050558A" w:rsidP="0050558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F63A89" w14:textId="77777777" w:rsidR="0050558A" w:rsidRPr="003B6246" w:rsidRDefault="0050558A" w:rsidP="0050558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57306E10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IC50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77FB42E9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SD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7D42E272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IC50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09F62EB9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SD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446B13B2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IC50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5ADF7F1C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4B1C4125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IC50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15FBF878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IC50</w:t>
            </w:r>
          </w:p>
        </w:tc>
      </w:tr>
      <w:tr w:rsidR="0050558A" w:rsidRPr="003B6246" w14:paraId="072E6C79" w14:textId="77777777" w:rsidTr="0050558A">
        <w:trPr>
          <w:trHeight w:val="260"/>
        </w:trPr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4114FBA" w14:textId="77777777" w:rsidR="0050558A" w:rsidRPr="003B6246" w:rsidRDefault="0050558A" w:rsidP="0050558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BAY-320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C7C98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492.5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40B4ADE2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6.8E-07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F88B2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2.8E-07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2DAC0D73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4.0E-06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CC720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1.4E-06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7FBFE200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6.7E-07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E0FDC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2.7E-07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3607B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3.6E-06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12594EBD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4.0E-07</w:t>
            </w:r>
          </w:p>
        </w:tc>
      </w:tr>
      <w:tr w:rsidR="0050558A" w:rsidRPr="003B6246" w14:paraId="2B464C93" w14:textId="77777777" w:rsidTr="0050558A">
        <w:trPr>
          <w:trHeight w:val="260"/>
        </w:trPr>
        <w:tc>
          <w:tcPr>
            <w:tcW w:w="851" w:type="dxa"/>
            <w:tcBorders>
              <w:top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B042032" w14:textId="77777777" w:rsidR="0050558A" w:rsidRPr="003B6246" w:rsidRDefault="0050558A" w:rsidP="0050558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BAY-524</w:t>
            </w:r>
          </w:p>
        </w:tc>
        <w:tc>
          <w:tcPr>
            <w:tcW w:w="82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3E786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482.5</w:t>
            </w:r>
          </w:p>
        </w:tc>
        <w:tc>
          <w:tcPr>
            <w:tcW w:w="709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14:paraId="15E5AC7D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4.5E-07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702B7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6.0E-08</w:t>
            </w:r>
          </w:p>
        </w:tc>
        <w:tc>
          <w:tcPr>
            <w:tcW w:w="709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14:paraId="38CFEF03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8.1E-06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11956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1.2E-06</w:t>
            </w:r>
          </w:p>
        </w:tc>
        <w:tc>
          <w:tcPr>
            <w:tcW w:w="709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14:paraId="5705CA83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6.4E-07</w:t>
            </w:r>
          </w:p>
        </w:tc>
        <w:tc>
          <w:tcPr>
            <w:tcW w:w="8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6EE5E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5.9E-07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33968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14:paraId="6B9E1987" w14:textId="77777777" w:rsidR="0050558A" w:rsidRPr="003B6246" w:rsidRDefault="0050558A" w:rsidP="0050558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3B6246">
              <w:rPr>
                <w:rFonts w:ascii="Arial" w:eastAsia="Times New Roman" w:hAnsi="Arial" w:cs="Times New Roman"/>
                <w:color w:val="000000"/>
                <w:sz w:val="16"/>
                <w:szCs w:val="16"/>
                <w:lang w:val="en-GB"/>
              </w:rPr>
              <w:t>nd</w:t>
            </w:r>
            <w:proofErr w:type="spellEnd"/>
            <w:proofErr w:type="gramEnd"/>
          </w:p>
        </w:tc>
      </w:tr>
    </w:tbl>
    <w:p w14:paraId="5877DFC6" w14:textId="42F4790C" w:rsidR="00C76749" w:rsidRPr="00181E5A" w:rsidRDefault="0050558A" w:rsidP="00C76749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</w:t>
      </w:r>
      <w:proofErr w:type="gramStart"/>
      <w:r w:rsidR="00C76749">
        <w:rPr>
          <w:rFonts w:ascii="Arial" w:hAnsi="Arial"/>
          <w:sz w:val="16"/>
          <w:szCs w:val="16"/>
        </w:rPr>
        <w:t>c</w:t>
      </w:r>
      <w:r w:rsidR="00C76749" w:rsidRPr="00181E5A">
        <w:rPr>
          <w:rFonts w:ascii="Arial" w:hAnsi="Arial"/>
          <w:sz w:val="16"/>
          <w:szCs w:val="16"/>
        </w:rPr>
        <w:t>oncentrati</w:t>
      </w:r>
      <w:r w:rsidR="00C76749">
        <w:rPr>
          <w:rFonts w:ascii="Arial" w:hAnsi="Arial"/>
          <w:sz w:val="16"/>
          <w:szCs w:val="16"/>
        </w:rPr>
        <w:t>o</w:t>
      </w:r>
      <w:r w:rsidR="00C76749" w:rsidRPr="00181E5A">
        <w:rPr>
          <w:rFonts w:ascii="Arial" w:hAnsi="Arial"/>
          <w:sz w:val="16"/>
          <w:szCs w:val="16"/>
        </w:rPr>
        <w:t>ns</w:t>
      </w:r>
      <w:proofErr w:type="gramEnd"/>
      <w:r w:rsidR="00C76749" w:rsidRPr="00181E5A">
        <w:rPr>
          <w:rFonts w:ascii="Arial" w:hAnsi="Arial"/>
          <w:sz w:val="16"/>
          <w:szCs w:val="16"/>
        </w:rPr>
        <w:t xml:space="preserve"> are depicted in M</w:t>
      </w:r>
    </w:p>
    <w:p w14:paraId="59D19617" w14:textId="77777777" w:rsidR="00C76749" w:rsidRDefault="00C76749" w:rsidP="003B6246">
      <w:pPr>
        <w:rPr>
          <w:rFonts w:ascii="Arial" w:hAnsi="Arial"/>
          <w:sz w:val="16"/>
          <w:szCs w:val="16"/>
        </w:rPr>
      </w:pPr>
    </w:p>
    <w:sectPr w:rsidR="00C76749" w:rsidSect="00C76749">
      <w:head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DC470C" w14:textId="77777777" w:rsidR="00B57884" w:rsidRDefault="00B57884" w:rsidP="00B57884">
      <w:r>
        <w:separator/>
      </w:r>
    </w:p>
  </w:endnote>
  <w:endnote w:type="continuationSeparator" w:id="0">
    <w:p w14:paraId="00830980" w14:textId="77777777" w:rsidR="00B57884" w:rsidRDefault="00B57884" w:rsidP="00B5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2558F" w14:textId="77777777" w:rsidR="00B57884" w:rsidRDefault="00B57884" w:rsidP="00B57884">
      <w:r>
        <w:separator/>
      </w:r>
    </w:p>
  </w:footnote>
  <w:footnote w:type="continuationSeparator" w:id="0">
    <w:p w14:paraId="25AA2A2A" w14:textId="77777777" w:rsidR="00B57884" w:rsidRDefault="00B57884" w:rsidP="00B5788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E1209" w14:textId="78492F82" w:rsidR="00B57884" w:rsidRPr="00B802F9" w:rsidRDefault="00B57884" w:rsidP="00B57884">
    <w:pPr>
      <w:pStyle w:val="Header"/>
      <w:rPr>
        <w:rFonts w:ascii="Arial" w:hAnsi="Arial" w:cs="Arial"/>
      </w:rPr>
    </w:pPr>
    <w:r w:rsidRPr="00B802F9">
      <w:rPr>
        <w:rFonts w:ascii="Arial" w:hAnsi="Arial" w:cs="Arial"/>
      </w:rPr>
      <w:t>S</w:t>
    </w:r>
    <w:r>
      <w:rPr>
        <w:rFonts w:ascii="Arial" w:hAnsi="Arial" w:cs="Arial"/>
      </w:rPr>
      <w:t xml:space="preserve">upplementary </w:t>
    </w:r>
    <w:r w:rsidR="00EF553D">
      <w:rPr>
        <w:rFonts w:ascii="Arial" w:hAnsi="Arial" w:cs="Arial"/>
      </w:rPr>
      <w:t>File</w:t>
    </w:r>
    <w:r>
      <w:rPr>
        <w:rFonts w:ascii="Arial" w:hAnsi="Arial" w:cs="Arial"/>
      </w:rPr>
      <w:t xml:space="preserve"> 1</w:t>
    </w:r>
  </w:p>
  <w:p w14:paraId="72CDE133" w14:textId="77777777" w:rsidR="00B57884" w:rsidRDefault="00B578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46"/>
    <w:rsid w:val="00181E5A"/>
    <w:rsid w:val="00314F07"/>
    <w:rsid w:val="003B6246"/>
    <w:rsid w:val="0050558A"/>
    <w:rsid w:val="006E7CF0"/>
    <w:rsid w:val="00B57884"/>
    <w:rsid w:val="00C76749"/>
    <w:rsid w:val="00CA20D2"/>
    <w:rsid w:val="00E35534"/>
    <w:rsid w:val="00E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68C9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78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788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578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884"/>
    <w:rPr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78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788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578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88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6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Macintosh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Conrad von Schubert</cp:lastModifiedBy>
  <cp:revision>3</cp:revision>
  <cp:lastPrinted>2015-10-19T11:54:00Z</cp:lastPrinted>
  <dcterms:created xsi:type="dcterms:W3CDTF">2015-10-19T11:54:00Z</dcterms:created>
  <dcterms:modified xsi:type="dcterms:W3CDTF">2015-10-19T11:54:00Z</dcterms:modified>
</cp:coreProperties>
</file>