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37" w:rsidRDefault="00E64E44">
      <w:r>
        <w:t>PDB structure files of β-</w:t>
      </w:r>
      <w:proofErr w:type="spellStart"/>
      <w:r>
        <w:t>galactosidase</w:t>
      </w:r>
      <w:proofErr w:type="spellEnd"/>
      <w:r>
        <w:t xml:space="preserve"> for</w:t>
      </w:r>
    </w:p>
    <w:p w:rsidR="00371B37" w:rsidRDefault="00371B37"/>
    <w:p w:rsidR="00371B37" w:rsidRDefault="00E64E44">
      <w:r>
        <w:t>1. Refined de novo - 3J7H-refdenovo.pdb</w:t>
      </w:r>
    </w:p>
    <w:p w:rsidR="00371B37" w:rsidRDefault="00E64E44">
      <w:r>
        <w:t>2. Initial - 3J7H-initial.pdb</w:t>
      </w:r>
    </w:p>
    <w:p w:rsidR="00371B37" w:rsidRDefault="00E64E44">
      <w:r>
        <w:t>3. Direct MDFF - 3J7H-direct.pdb</w:t>
      </w:r>
    </w:p>
    <w:p w:rsidR="00371B37" w:rsidRDefault="00E64E44">
      <w:r>
        <w:t xml:space="preserve">4. </w:t>
      </w:r>
      <w:proofErr w:type="spellStart"/>
      <w:proofErr w:type="gramStart"/>
      <w:r>
        <w:t>cMDFF</w:t>
      </w:r>
      <w:proofErr w:type="spellEnd"/>
      <w:proofErr w:type="gramEnd"/>
      <w:r>
        <w:t xml:space="preserve"> - 3J7H-cMDFF.pdb</w:t>
      </w:r>
    </w:p>
    <w:p w:rsidR="00371B37" w:rsidRDefault="00E64E44">
      <w:r>
        <w:t xml:space="preserve">5. </w:t>
      </w:r>
      <w:proofErr w:type="spellStart"/>
      <w:r>
        <w:t>ReMDFF</w:t>
      </w:r>
      <w:proofErr w:type="spellEnd"/>
      <w:r>
        <w:t xml:space="preserve"> - 3J7H-ReMDFF.pdb</w:t>
      </w:r>
    </w:p>
    <w:p w:rsidR="00E64E44" w:rsidRDefault="00E64E44"/>
    <w:p w:rsidR="00E64E44" w:rsidRDefault="00E64E44" w:rsidP="00E64E44">
      <w:r>
        <w:t>Figure 3 source data</w:t>
      </w:r>
    </w:p>
    <w:p w:rsidR="00E64E44" w:rsidRDefault="00E64E44" w:rsidP="00E64E44"/>
    <w:p w:rsidR="00E64E44" w:rsidRDefault="00E64E44" w:rsidP="00E64E44">
      <w:r>
        <w:t>1. PDB file containing 12 different structures of β-</w:t>
      </w:r>
      <w:proofErr w:type="spellStart"/>
      <w:r>
        <w:t>galactosidase</w:t>
      </w:r>
      <w:proofErr w:type="spellEnd"/>
      <w:r>
        <w:t xml:space="preserve"> sampled from the MD </w:t>
      </w:r>
      <w:proofErr w:type="spellStart"/>
      <w:r>
        <w:t>simulationtrajectory</w:t>
      </w:r>
      <w:proofErr w:type="spellEnd"/>
      <w:r>
        <w:t xml:space="preserve"> from which local RMSFs were obtained - 3J7H-ensemble.pdb</w:t>
      </w:r>
    </w:p>
    <w:p w:rsidR="00E64E44" w:rsidRDefault="00E64E44" w:rsidP="00E64E44"/>
    <w:p w:rsidR="00E64E44" w:rsidRDefault="00E64E44" w:rsidP="00E64E44">
      <w:r>
        <w:t>2. PDB file containing structure of β-</w:t>
      </w:r>
      <w:proofErr w:type="spellStart"/>
      <w:r>
        <w:t>galactosidase</w:t>
      </w:r>
      <w:proofErr w:type="spellEnd"/>
      <w:r>
        <w:t xml:space="preserve"> with beta field set to local RMSF squared values - 3J7H-RMSF2.pdb</w:t>
      </w:r>
    </w:p>
    <w:p w:rsidR="00E64E44" w:rsidRDefault="00E64E44" w:rsidP="00E64E44"/>
    <w:p w:rsidR="00E64E44" w:rsidRDefault="00E64E44" w:rsidP="00E64E44">
      <w:r>
        <w:t>3. PDB file containing structure of TRPV1 with beta field set to local RMSF squared values - 3J5P-RMSF2.pdb</w:t>
      </w:r>
    </w:p>
    <w:p w:rsidR="00E64E44" w:rsidRDefault="00E64E44" w:rsidP="00E64E44"/>
    <w:p w:rsidR="00E64E44" w:rsidRDefault="00E64E44" w:rsidP="00E64E44">
      <w:r>
        <w:t>PDB structure files of TRPV1 for</w:t>
      </w:r>
    </w:p>
    <w:p w:rsidR="00E64E44" w:rsidRDefault="00E64E44" w:rsidP="00E64E44"/>
    <w:p w:rsidR="00E64E44" w:rsidRDefault="00E64E44" w:rsidP="00E64E44">
      <w:r>
        <w:t>1. Refined de novo - 3J5P-refdenovo.pdb</w:t>
      </w:r>
    </w:p>
    <w:p w:rsidR="00E64E44" w:rsidRDefault="00E64E44" w:rsidP="00E64E44"/>
    <w:p w:rsidR="00E64E44" w:rsidRDefault="00E64E44" w:rsidP="00E64E44">
      <w:r>
        <w:t>2. Initial - 3J5P-initial.pdb</w:t>
      </w:r>
    </w:p>
    <w:p w:rsidR="00E64E44" w:rsidRDefault="00E64E44" w:rsidP="00E64E44"/>
    <w:p w:rsidR="00E64E44" w:rsidRDefault="00E64E44" w:rsidP="00E64E44">
      <w:r>
        <w:t>3. Direct MDFF - 3J5P-direct.pdb</w:t>
      </w:r>
    </w:p>
    <w:p w:rsidR="00E64E44" w:rsidRDefault="00E64E44" w:rsidP="00E64E44"/>
    <w:p w:rsidR="00E64E44" w:rsidRDefault="00E64E44" w:rsidP="00E64E44">
      <w:r>
        <w:t xml:space="preserve">4. </w:t>
      </w:r>
      <w:proofErr w:type="spellStart"/>
      <w:proofErr w:type="gramStart"/>
      <w:r>
        <w:t>cMDFF</w:t>
      </w:r>
      <w:proofErr w:type="spellEnd"/>
      <w:proofErr w:type="gramEnd"/>
      <w:r>
        <w:t xml:space="preserve"> - 3J5P-cMDFF.pdb</w:t>
      </w:r>
    </w:p>
    <w:p w:rsidR="00E64E44" w:rsidRDefault="00E64E44" w:rsidP="00E64E44"/>
    <w:p w:rsidR="00E64E44" w:rsidRDefault="00E64E44" w:rsidP="00E64E44">
      <w:r>
        <w:t xml:space="preserve">5. </w:t>
      </w:r>
      <w:proofErr w:type="spellStart"/>
      <w:r>
        <w:t>ReMDFF</w:t>
      </w:r>
      <w:proofErr w:type="spellEnd"/>
      <w:r>
        <w:t xml:space="preserve"> - 3J5P-ReMDFF.pdb</w:t>
      </w:r>
    </w:p>
    <w:p w:rsidR="00E64E44" w:rsidRDefault="00E64E44" w:rsidP="00E64E44"/>
    <w:p w:rsidR="00E64E44" w:rsidRDefault="00E64E44" w:rsidP="00E64E44">
      <w:r>
        <w:t xml:space="preserve">PDB structure files of TRPV1 </w:t>
      </w:r>
      <w:proofErr w:type="spellStart"/>
      <w:r>
        <w:t>transmembrane</w:t>
      </w:r>
      <w:proofErr w:type="spellEnd"/>
      <w:r>
        <w:t xml:space="preserve"> domain for</w:t>
      </w:r>
    </w:p>
    <w:p w:rsidR="00E64E44" w:rsidRDefault="00E64E44" w:rsidP="00E64E44"/>
    <w:p w:rsidR="00E64E44" w:rsidRDefault="00E64E44" w:rsidP="00E64E44">
      <w:r>
        <w:t>1. PDB structure refined with backbone restraints - 3J5P-TM-bbres.pdb</w:t>
      </w:r>
    </w:p>
    <w:p w:rsidR="00E64E44" w:rsidRDefault="00E64E44" w:rsidP="00E64E44"/>
    <w:p w:rsidR="00E64E44" w:rsidRDefault="00E64E44" w:rsidP="00E64E44">
      <w:r>
        <w:t>2. PDB structure refined without backbone restraints - 3J5P-TM-bbfree.pdb</w:t>
      </w:r>
    </w:p>
    <w:p w:rsidR="00E64E44" w:rsidRDefault="00E64E44" w:rsidP="00E64E44"/>
    <w:p w:rsidR="00E64E44" w:rsidRDefault="00E64E44" w:rsidP="00E64E44">
      <w:r>
        <w:t>PDB structure files of β-</w:t>
      </w:r>
      <w:proofErr w:type="spellStart"/>
      <w:r>
        <w:t>galactosidase</w:t>
      </w:r>
      <w:proofErr w:type="spellEnd"/>
      <w:r>
        <w:t xml:space="preserve"> with low-quality search model refinements, for</w:t>
      </w:r>
    </w:p>
    <w:p w:rsidR="00E64E44" w:rsidRDefault="00E64E44" w:rsidP="00E64E44"/>
    <w:p w:rsidR="00E64E44" w:rsidRDefault="00E64E44" w:rsidP="00E64E44">
      <w:r>
        <w:t>1. Refined de novo - 3J7H-1000K-refdenovo.pdb</w:t>
      </w:r>
    </w:p>
    <w:p w:rsidR="00E64E44" w:rsidRDefault="00E64E44" w:rsidP="00E64E44"/>
    <w:p w:rsidR="00E64E44" w:rsidRDefault="00E64E44" w:rsidP="00E64E44">
      <w:r>
        <w:t>2. Initial - 3J7H-1000K-initial.pdb</w:t>
      </w:r>
    </w:p>
    <w:p w:rsidR="00E64E44" w:rsidRDefault="00E64E44" w:rsidP="00E64E44"/>
    <w:p w:rsidR="00E64E44" w:rsidRDefault="00E64E44" w:rsidP="00E64E44">
      <w:r>
        <w:t>3. Direct MDFF - 3J7H-1000K-direct.pdb</w:t>
      </w:r>
    </w:p>
    <w:p w:rsidR="00E64E44" w:rsidRDefault="00E64E44" w:rsidP="00E64E44"/>
    <w:p w:rsidR="00E64E44" w:rsidRDefault="00E64E44" w:rsidP="00E64E44">
      <w:r>
        <w:t xml:space="preserve">4. </w:t>
      </w:r>
      <w:proofErr w:type="spellStart"/>
      <w:proofErr w:type="gramStart"/>
      <w:r>
        <w:t>cMDFF</w:t>
      </w:r>
      <w:proofErr w:type="spellEnd"/>
      <w:proofErr w:type="gramEnd"/>
      <w:r>
        <w:t xml:space="preserve"> - 3J7H-1000K-cMDFF.pdb</w:t>
      </w:r>
    </w:p>
    <w:p w:rsidR="00E64E44" w:rsidRDefault="00E64E44" w:rsidP="00E64E44"/>
    <w:p w:rsidR="00E64E44" w:rsidRDefault="00E64E44" w:rsidP="00E64E44">
      <w:r>
        <w:t xml:space="preserve">5. </w:t>
      </w:r>
      <w:proofErr w:type="spellStart"/>
      <w:r>
        <w:t>ReMDFF</w:t>
      </w:r>
      <w:proofErr w:type="spellEnd"/>
      <w:r>
        <w:t xml:space="preserve"> - 3J7H-1000K-ReMDFF.pdb</w:t>
      </w:r>
      <w:bookmarkStart w:id="0" w:name="_GoBack"/>
      <w:bookmarkEnd w:id="0"/>
    </w:p>
    <w:sectPr w:rsidR="00E64E44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371B37"/>
    <w:rsid w:val="00371B37"/>
    <w:rsid w:val="00E6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Sarumathi M.</cp:lastModifiedBy>
  <cp:revision>1</cp:revision>
  <dcterms:created xsi:type="dcterms:W3CDTF">2016-07-12T09:55:00Z</dcterms:created>
  <dcterms:modified xsi:type="dcterms:W3CDTF">2016-08-08T05:41:00Z</dcterms:modified>
  <dc:language>en-IN</dc:language>
</cp:coreProperties>
</file>