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5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2"/>
        <w:gridCol w:w="1036"/>
        <w:gridCol w:w="276"/>
        <w:gridCol w:w="325"/>
        <w:gridCol w:w="333"/>
        <w:gridCol w:w="333"/>
        <w:gridCol w:w="333"/>
        <w:gridCol w:w="333"/>
        <w:gridCol w:w="333"/>
        <w:gridCol w:w="334"/>
        <w:gridCol w:w="334"/>
        <w:gridCol w:w="334"/>
        <w:gridCol w:w="334"/>
        <w:gridCol w:w="334"/>
        <w:gridCol w:w="334"/>
        <w:gridCol w:w="334"/>
        <w:gridCol w:w="334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236"/>
      </w:tblGrid>
      <w:tr w:rsidR="00543ADA" w:rsidRPr="00AA159B" w:rsidTr="00454003">
        <w:trPr>
          <w:trHeight w:val="2264"/>
        </w:trPr>
        <w:tc>
          <w:tcPr>
            <w:tcW w:w="1152" w:type="pct"/>
            <w:gridSpan w:val="2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>Sample ID</w:t>
            </w:r>
          </w:p>
        </w:tc>
        <w:tc>
          <w:tcPr>
            <w:tcW w:w="108" w:type="pct"/>
            <w:shd w:val="clear" w:color="auto" w:fill="auto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>Modern OES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>Eland</w:t>
            </w: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>s</w:t>
            </w:r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 xml:space="preserve"> Bay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>Cave_LOT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 xml:space="preserve"> 1872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>Eland</w:t>
            </w: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>s</w:t>
            </w:r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 xml:space="preserve"> Bay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>Cave_LOT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 xml:space="preserve"> 1866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 xml:space="preserve">Elands Bay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>Cave_LOT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 xml:space="preserve"> 1849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>Eland</w:t>
            </w: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>s</w:t>
            </w:r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 xml:space="preserve"> Bay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>Cave_LOT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 xml:space="preserve"> 1823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>Eland</w:t>
            </w: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>s</w:t>
            </w:r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 xml:space="preserve"> Bay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>Cave_LOT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 xml:space="preserve"> 1868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>Eland</w:t>
            </w: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>s</w:t>
            </w:r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 xml:space="preserve"> Bay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>Cave_LOT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 xml:space="preserve"> 1850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>Eland</w:t>
            </w: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>s</w:t>
            </w:r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 xml:space="preserve"> Bay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>Cave_LOT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 xml:space="preserve"> 1840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>Eland</w:t>
            </w: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>s</w:t>
            </w:r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 xml:space="preserve"> Bay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>Cave_LOT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 xml:space="preserve"> 1819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>Pinnacle Point 5-6_LOT 4613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>Pinnacle Point 5-6_LOT 4652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>Pinnacle Point 5-6_LOT 4671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>Pinnacle Point 5-6_LOT  4649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>Pinnacle Point 5-6_LOT 4675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vAlign w:val="center"/>
            <w:hideMark/>
          </w:tcPr>
          <w:p w:rsidR="00543ADA" w:rsidRPr="00AA159B" w:rsidRDefault="00543ADA" w:rsidP="00031A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>Pinnacle Point 30_LOT 469</w:t>
            </w: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>Pinnacle Point 30_LOT 4683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>Pinnacle Point 5-6_LOT 4605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</w:pP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>Wonderwerk_LOT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 xml:space="preserve"> 14426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54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>Olduvai_LOT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 xml:space="preserve"> 15575 T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54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>Olduvai_LOT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 xml:space="preserve"> 15578 T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54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>Olduvai_LOT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 xml:space="preserve"> 15579 E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54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>Olduvai_LOT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 xml:space="preserve"> 15582 E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>Laetoli_13902 E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>Laetoli_13902 T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>Laetoli_13898 E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>Laetoli_13898 T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>Laetoli_13901 E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>Laetoli_13901 N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>Laetoli_13901 T</w:t>
            </w:r>
          </w:p>
        </w:tc>
        <w:tc>
          <w:tcPr>
            <w:tcW w:w="92" w:type="pct"/>
            <w:vMerge w:val="restar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 xml:space="preserve">       </w:t>
            </w:r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 xml:space="preserve"> Total</w:t>
            </w:r>
          </w:p>
        </w:tc>
      </w:tr>
      <w:tr w:rsidR="00543ADA" w:rsidRPr="00AA159B" w:rsidTr="003918CB">
        <w:trPr>
          <w:trHeight w:val="290"/>
        </w:trPr>
        <w:tc>
          <w:tcPr>
            <w:tcW w:w="1152" w:type="pct"/>
            <w:gridSpan w:val="2"/>
            <w:vMerge w:val="restar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Hydroapathicity</w:t>
            </w:r>
            <w:proofErr w:type="spellEnd"/>
          </w:p>
        </w:tc>
        <w:tc>
          <w:tcPr>
            <w:tcW w:w="108" w:type="pct"/>
            <w:vMerge w:val="restart"/>
            <w:shd w:val="clear" w:color="000000" w:fill="FFCC6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-6.5</w:t>
            </w:r>
          </w:p>
        </w:tc>
        <w:tc>
          <w:tcPr>
            <w:tcW w:w="127" w:type="pct"/>
            <w:vMerge w:val="restart"/>
            <w:shd w:val="clear" w:color="000000" w:fill="FFCC6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-6.4</w:t>
            </w:r>
          </w:p>
        </w:tc>
        <w:tc>
          <w:tcPr>
            <w:tcW w:w="130" w:type="pct"/>
            <w:vMerge w:val="restart"/>
            <w:shd w:val="clear" w:color="000000" w:fill="FFCC6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-4.8</w:t>
            </w:r>
          </w:p>
        </w:tc>
        <w:tc>
          <w:tcPr>
            <w:tcW w:w="130" w:type="pct"/>
            <w:vMerge w:val="restart"/>
            <w:shd w:val="clear" w:color="000000" w:fill="FFCC6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-5.8</w:t>
            </w:r>
          </w:p>
        </w:tc>
        <w:tc>
          <w:tcPr>
            <w:tcW w:w="130" w:type="pct"/>
            <w:vMerge w:val="restart"/>
            <w:shd w:val="clear" w:color="000000" w:fill="FFCC6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-5.7</w:t>
            </w:r>
          </w:p>
        </w:tc>
        <w:tc>
          <w:tcPr>
            <w:tcW w:w="130" w:type="pct"/>
            <w:vMerge w:val="restart"/>
            <w:shd w:val="clear" w:color="000000" w:fill="FFCC6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-5.7</w:t>
            </w:r>
          </w:p>
        </w:tc>
        <w:tc>
          <w:tcPr>
            <w:tcW w:w="130" w:type="pct"/>
            <w:vMerge w:val="restart"/>
            <w:shd w:val="clear" w:color="000000" w:fill="FFCC6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-5.5</w:t>
            </w:r>
          </w:p>
        </w:tc>
        <w:tc>
          <w:tcPr>
            <w:tcW w:w="130" w:type="pct"/>
            <w:vMerge w:val="restart"/>
            <w:shd w:val="clear" w:color="000000" w:fill="FFCC6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-5.8</w:t>
            </w:r>
          </w:p>
        </w:tc>
        <w:tc>
          <w:tcPr>
            <w:tcW w:w="130" w:type="pct"/>
            <w:vMerge w:val="restart"/>
            <w:shd w:val="clear" w:color="000000" w:fill="FFCC6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-5.7</w:t>
            </w:r>
          </w:p>
        </w:tc>
        <w:tc>
          <w:tcPr>
            <w:tcW w:w="130" w:type="pct"/>
            <w:vMerge w:val="restart"/>
            <w:shd w:val="clear" w:color="auto" w:fill="F4B083" w:themeFill="accent2" w:themeFillTint="9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9C0006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9C0006"/>
                <w:sz w:val="18"/>
                <w:szCs w:val="18"/>
                <w:lang w:eastAsia="en-GB"/>
              </w:rPr>
              <w:t>-10.2</w:t>
            </w:r>
          </w:p>
        </w:tc>
        <w:tc>
          <w:tcPr>
            <w:tcW w:w="130" w:type="pct"/>
            <w:vMerge w:val="restart"/>
            <w:shd w:val="clear" w:color="000000" w:fill="FFCC6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-5</w:t>
            </w:r>
          </w:p>
        </w:tc>
        <w:tc>
          <w:tcPr>
            <w:tcW w:w="130" w:type="pct"/>
            <w:vMerge w:val="restart"/>
            <w:shd w:val="clear" w:color="000000" w:fill="FFCC6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-5.4</w:t>
            </w:r>
          </w:p>
        </w:tc>
        <w:tc>
          <w:tcPr>
            <w:tcW w:w="130" w:type="pct"/>
            <w:vMerge w:val="restart"/>
            <w:shd w:val="clear" w:color="auto" w:fill="F4B083" w:themeFill="accent2" w:themeFillTint="9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-7</w:t>
            </w:r>
          </w:p>
        </w:tc>
        <w:tc>
          <w:tcPr>
            <w:tcW w:w="130" w:type="pct"/>
            <w:vMerge w:val="restart"/>
            <w:shd w:val="clear" w:color="000000" w:fill="FFCC6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-5.9</w:t>
            </w:r>
          </w:p>
        </w:tc>
        <w:tc>
          <w:tcPr>
            <w:tcW w:w="130" w:type="pct"/>
            <w:vMerge w:val="restart"/>
            <w:shd w:val="clear" w:color="000000" w:fill="FFCC6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-6.1</w:t>
            </w:r>
          </w:p>
        </w:tc>
        <w:tc>
          <w:tcPr>
            <w:tcW w:w="131" w:type="pct"/>
            <w:vMerge w:val="restart"/>
            <w:shd w:val="clear" w:color="000000" w:fill="FFCC6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-5.3</w:t>
            </w:r>
          </w:p>
        </w:tc>
        <w:tc>
          <w:tcPr>
            <w:tcW w:w="131" w:type="pct"/>
            <w:vMerge w:val="restart"/>
            <w:shd w:val="clear" w:color="000000" w:fill="FFCC6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-6.3</w:t>
            </w:r>
          </w:p>
        </w:tc>
        <w:tc>
          <w:tcPr>
            <w:tcW w:w="131" w:type="pct"/>
            <w:vMerge w:val="restart"/>
            <w:shd w:val="clear" w:color="000000" w:fill="FFCC6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-5.9</w:t>
            </w:r>
          </w:p>
        </w:tc>
        <w:tc>
          <w:tcPr>
            <w:tcW w:w="131" w:type="pct"/>
            <w:vMerge w:val="restart"/>
            <w:shd w:val="clear" w:color="auto" w:fill="C00000"/>
            <w:textDirection w:val="btLr"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24.4</w:t>
            </w:r>
          </w:p>
        </w:tc>
        <w:tc>
          <w:tcPr>
            <w:tcW w:w="131" w:type="pct"/>
            <w:vMerge w:val="restart"/>
            <w:shd w:val="clear" w:color="auto" w:fill="F4B083" w:themeFill="accent2" w:themeFillTint="99"/>
            <w:textDirection w:val="btLr"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9C0006"/>
                <w:sz w:val="18"/>
                <w:szCs w:val="18"/>
                <w:lang w:eastAsia="en-GB"/>
              </w:rPr>
              <w:t>11.8</w:t>
            </w:r>
          </w:p>
        </w:tc>
        <w:tc>
          <w:tcPr>
            <w:tcW w:w="131" w:type="pct"/>
            <w:vMerge w:val="restart"/>
            <w:shd w:val="clear" w:color="000000" w:fill="C00000"/>
            <w:textDirection w:val="btLr"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17.3</w:t>
            </w:r>
          </w:p>
        </w:tc>
        <w:tc>
          <w:tcPr>
            <w:tcW w:w="131" w:type="pct"/>
            <w:vMerge w:val="restart"/>
            <w:shd w:val="clear" w:color="000000" w:fill="C00000"/>
            <w:textDirection w:val="btLr"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-17.2</w:t>
            </w:r>
          </w:p>
        </w:tc>
        <w:tc>
          <w:tcPr>
            <w:tcW w:w="131" w:type="pct"/>
            <w:vMerge w:val="restart"/>
            <w:shd w:val="clear" w:color="000000" w:fill="C0000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-17.2</w:t>
            </w:r>
          </w:p>
        </w:tc>
        <w:tc>
          <w:tcPr>
            <w:tcW w:w="131" w:type="pct"/>
            <w:vMerge w:val="restart"/>
            <w:shd w:val="clear" w:color="auto" w:fill="F4B083" w:themeFill="accent2" w:themeFillTint="9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9C0006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9C0006"/>
                <w:sz w:val="18"/>
                <w:szCs w:val="18"/>
                <w:lang w:eastAsia="en-GB"/>
              </w:rPr>
              <w:t>-10.8</w:t>
            </w:r>
          </w:p>
        </w:tc>
        <w:tc>
          <w:tcPr>
            <w:tcW w:w="131" w:type="pct"/>
            <w:vMerge w:val="restart"/>
            <w:shd w:val="clear" w:color="000000" w:fill="C0000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-15.9</w:t>
            </w:r>
          </w:p>
        </w:tc>
        <w:tc>
          <w:tcPr>
            <w:tcW w:w="131" w:type="pct"/>
            <w:vMerge w:val="restart"/>
            <w:shd w:val="clear" w:color="000000" w:fill="C0000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-16.4</w:t>
            </w:r>
          </w:p>
        </w:tc>
        <w:tc>
          <w:tcPr>
            <w:tcW w:w="131" w:type="pct"/>
            <w:vMerge w:val="restart"/>
            <w:shd w:val="clear" w:color="auto" w:fill="F4B083" w:themeFill="accent2" w:themeFillTint="9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9C0006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9C0006"/>
                <w:sz w:val="18"/>
                <w:szCs w:val="18"/>
                <w:lang w:eastAsia="en-GB"/>
              </w:rPr>
              <w:t>-12.9</w:t>
            </w:r>
          </w:p>
        </w:tc>
        <w:tc>
          <w:tcPr>
            <w:tcW w:w="131" w:type="pct"/>
            <w:vMerge w:val="restart"/>
            <w:shd w:val="clear" w:color="000000" w:fill="C0000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-17.1</w:t>
            </w:r>
          </w:p>
        </w:tc>
        <w:tc>
          <w:tcPr>
            <w:tcW w:w="131" w:type="pct"/>
            <w:vMerge w:val="restart"/>
            <w:shd w:val="clear" w:color="000000" w:fill="C0000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-16.6</w:t>
            </w:r>
          </w:p>
        </w:tc>
        <w:tc>
          <w:tcPr>
            <w:tcW w:w="92" w:type="pct"/>
            <w:vMerge/>
            <w:shd w:val="clear" w:color="auto" w:fill="33CC33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</w:tr>
      <w:tr w:rsidR="00543ADA" w:rsidRPr="00AA159B" w:rsidTr="003918CB">
        <w:trPr>
          <w:trHeight w:val="240"/>
        </w:trPr>
        <w:tc>
          <w:tcPr>
            <w:tcW w:w="1152" w:type="pct"/>
            <w:gridSpan w:val="2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8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7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0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0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0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0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0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0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0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0" w:type="pct"/>
            <w:vMerge/>
            <w:shd w:val="clear" w:color="auto" w:fill="F4B083" w:themeFill="accent2" w:themeFillTint="99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9C0006"/>
                <w:sz w:val="18"/>
                <w:szCs w:val="18"/>
                <w:lang w:eastAsia="en-GB"/>
              </w:rPr>
            </w:pPr>
          </w:p>
        </w:tc>
        <w:tc>
          <w:tcPr>
            <w:tcW w:w="130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0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0" w:type="pct"/>
            <w:vMerge/>
            <w:shd w:val="clear" w:color="auto" w:fill="F4B083" w:themeFill="accent2" w:themeFillTint="99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0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0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vMerge/>
            <w:shd w:val="clear" w:color="auto" w:fill="C00000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vMerge/>
            <w:shd w:val="clear" w:color="auto" w:fill="F4B083" w:themeFill="accent2" w:themeFillTint="99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vMerge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vMerge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vMerge/>
            <w:shd w:val="clear" w:color="auto" w:fill="F4B083" w:themeFill="accent2" w:themeFillTint="99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9C0006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vMerge/>
            <w:shd w:val="clear" w:color="auto" w:fill="F4B083" w:themeFill="accent2" w:themeFillTint="99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9C0006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</w:p>
        </w:tc>
        <w:tc>
          <w:tcPr>
            <w:tcW w:w="92" w:type="pct"/>
            <w:vMerge/>
            <w:shd w:val="clear" w:color="auto" w:fill="33CC33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</w:tr>
      <w:tr w:rsidR="00454003" w:rsidRPr="00AA159B" w:rsidTr="00011B32">
        <w:trPr>
          <w:trHeight w:val="540"/>
        </w:trPr>
        <w:tc>
          <w:tcPr>
            <w:tcW w:w="1152" w:type="pct"/>
            <w:gridSpan w:val="2"/>
            <w:shd w:val="clear" w:color="auto" w:fill="auto"/>
            <w:vAlign w:val="center"/>
            <w:hideMark/>
          </w:tcPr>
          <w:p w:rsidR="00454003" w:rsidRPr="00AA159B" w:rsidRDefault="00454003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en-GB"/>
              </w:rPr>
              <w:t>Val D/L</w:t>
            </w:r>
          </w:p>
        </w:tc>
        <w:tc>
          <w:tcPr>
            <w:tcW w:w="108" w:type="pct"/>
            <w:shd w:val="clear" w:color="auto" w:fill="auto"/>
            <w:noWrap/>
            <w:textDirection w:val="btLr"/>
            <w:vAlign w:val="center"/>
            <w:hideMark/>
          </w:tcPr>
          <w:p w:rsidR="00454003" w:rsidRPr="00AA159B" w:rsidRDefault="00454003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0.001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vAlign w:val="center"/>
            <w:hideMark/>
          </w:tcPr>
          <w:p w:rsidR="00454003" w:rsidRPr="00AA159B" w:rsidRDefault="00454003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0.025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vAlign w:val="center"/>
            <w:hideMark/>
          </w:tcPr>
          <w:p w:rsidR="00454003" w:rsidRPr="00AA159B" w:rsidRDefault="00454003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0.028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vAlign w:val="center"/>
            <w:hideMark/>
          </w:tcPr>
          <w:p w:rsidR="00454003" w:rsidRPr="00AA159B" w:rsidRDefault="00454003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0.053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vAlign w:val="center"/>
            <w:hideMark/>
          </w:tcPr>
          <w:p w:rsidR="00454003" w:rsidRPr="00AA159B" w:rsidRDefault="00454003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0.073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vAlign w:val="center"/>
            <w:hideMark/>
          </w:tcPr>
          <w:p w:rsidR="00454003" w:rsidRPr="00AA159B" w:rsidRDefault="00454003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0.075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vAlign w:val="center"/>
            <w:hideMark/>
          </w:tcPr>
          <w:p w:rsidR="00454003" w:rsidRPr="00AA159B" w:rsidRDefault="00454003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0.08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vAlign w:val="center"/>
            <w:hideMark/>
          </w:tcPr>
          <w:p w:rsidR="00454003" w:rsidRPr="00AA159B" w:rsidRDefault="00454003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0.095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vAlign w:val="center"/>
            <w:hideMark/>
          </w:tcPr>
          <w:p w:rsidR="00454003" w:rsidRPr="00AA159B" w:rsidRDefault="00454003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0.112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vAlign w:val="center"/>
            <w:hideMark/>
          </w:tcPr>
          <w:p w:rsidR="00454003" w:rsidRPr="00AA159B" w:rsidRDefault="00454003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0.21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vAlign w:val="center"/>
            <w:hideMark/>
          </w:tcPr>
          <w:p w:rsidR="00454003" w:rsidRPr="00AA159B" w:rsidRDefault="00454003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0.233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vAlign w:val="center"/>
            <w:hideMark/>
          </w:tcPr>
          <w:p w:rsidR="00454003" w:rsidRPr="00AA159B" w:rsidRDefault="00454003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0.242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vAlign w:val="center"/>
            <w:hideMark/>
          </w:tcPr>
          <w:p w:rsidR="00454003" w:rsidRPr="00AA159B" w:rsidRDefault="00454003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0.255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vAlign w:val="center"/>
            <w:hideMark/>
          </w:tcPr>
          <w:p w:rsidR="00454003" w:rsidRPr="00AA159B" w:rsidRDefault="00454003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0.279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vAlign w:val="center"/>
            <w:hideMark/>
          </w:tcPr>
          <w:p w:rsidR="00454003" w:rsidRPr="00AA159B" w:rsidRDefault="00454003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0.368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vAlign w:val="center"/>
            <w:hideMark/>
          </w:tcPr>
          <w:p w:rsidR="00454003" w:rsidRPr="00AA159B" w:rsidRDefault="00454003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0.373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vAlign w:val="center"/>
            <w:hideMark/>
          </w:tcPr>
          <w:p w:rsidR="00454003" w:rsidRPr="00AA159B" w:rsidRDefault="00454003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0.525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vAlign w:val="center"/>
            <w:hideMark/>
          </w:tcPr>
          <w:p w:rsidR="00454003" w:rsidRPr="00AA159B" w:rsidRDefault="00454003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0.855</w:t>
            </w:r>
          </w:p>
        </w:tc>
        <w:tc>
          <w:tcPr>
            <w:tcW w:w="131" w:type="pct"/>
            <w:textDirection w:val="btLr"/>
          </w:tcPr>
          <w:p w:rsidR="00454003" w:rsidRPr="00AA159B" w:rsidRDefault="00454003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1.005</w:t>
            </w:r>
          </w:p>
        </w:tc>
        <w:tc>
          <w:tcPr>
            <w:tcW w:w="131" w:type="pct"/>
            <w:textDirection w:val="btLr"/>
          </w:tcPr>
          <w:p w:rsidR="00454003" w:rsidRPr="00AA159B" w:rsidRDefault="00454003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0.999</w:t>
            </w:r>
          </w:p>
        </w:tc>
        <w:tc>
          <w:tcPr>
            <w:tcW w:w="131" w:type="pct"/>
            <w:textDirection w:val="btLr"/>
          </w:tcPr>
          <w:p w:rsidR="00454003" w:rsidRPr="00AA159B" w:rsidRDefault="00454003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1.007</w:t>
            </w:r>
          </w:p>
        </w:tc>
        <w:tc>
          <w:tcPr>
            <w:tcW w:w="131" w:type="pct"/>
            <w:textDirection w:val="btLr"/>
          </w:tcPr>
          <w:p w:rsidR="00454003" w:rsidRPr="00AA159B" w:rsidRDefault="00454003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1.012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vAlign w:val="center"/>
            <w:hideMark/>
          </w:tcPr>
          <w:p w:rsidR="00454003" w:rsidRPr="00AA159B" w:rsidRDefault="00454003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1.12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vAlign w:val="center"/>
            <w:hideMark/>
          </w:tcPr>
          <w:p w:rsidR="00454003" w:rsidRPr="00AA159B" w:rsidRDefault="00454003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1.12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vAlign w:val="center"/>
            <w:hideMark/>
          </w:tcPr>
          <w:p w:rsidR="00454003" w:rsidRPr="00AA159B" w:rsidRDefault="00454003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1.17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vAlign w:val="center"/>
            <w:hideMark/>
          </w:tcPr>
          <w:p w:rsidR="00454003" w:rsidRPr="00AA159B" w:rsidRDefault="00454003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1.17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vAlign w:val="center"/>
            <w:hideMark/>
          </w:tcPr>
          <w:p w:rsidR="00454003" w:rsidRPr="00AA159B" w:rsidRDefault="00454003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1.16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vAlign w:val="center"/>
            <w:hideMark/>
          </w:tcPr>
          <w:p w:rsidR="00454003" w:rsidRPr="00AA159B" w:rsidRDefault="00454003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1.16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vAlign w:val="center"/>
            <w:hideMark/>
          </w:tcPr>
          <w:p w:rsidR="00454003" w:rsidRPr="00AA159B" w:rsidRDefault="00454003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1.16</w:t>
            </w:r>
          </w:p>
        </w:tc>
        <w:tc>
          <w:tcPr>
            <w:tcW w:w="92" w:type="pct"/>
            <w:vMerge/>
            <w:shd w:val="clear" w:color="auto" w:fill="33CC33"/>
            <w:vAlign w:val="center"/>
            <w:hideMark/>
          </w:tcPr>
          <w:p w:rsidR="00454003" w:rsidRPr="00AA159B" w:rsidRDefault="00454003" w:rsidP="00AA15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RecName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: Full=Struthiocalcin-1; Short=SCA-1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gi|46396750</w:t>
            </w:r>
          </w:p>
        </w:tc>
        <w:tc>
          <w:tcPr>
            <w:tcW w:w="108" w:type="pct"/>
            <w:shd w:val="clear" w:color="000000" w:fill="000000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346</w:t>
            </w:r>
          </w:p>
        </w:tc>
        <w:tc>
          <w:tcPr>
            <w:tcW w:w="127" w:type="pct"/>
            <w:shd w:val="clear" w:color="000000" w:fill="00000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534</w:t>
            </w:r>
          </w:p>
        </w:tc>
        <w:tc>
          <w:tcPr>
            <w:tcW w:w="130" w:type="pct"/>
            <w:shd w:val="clear" w:color="000000" w:fill="00000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445</w:t>
            </w:r>
          </w:p>
        </w:tc>
        <w:tc>
          <w:tcPr>
            <w:tcW w:w="130" w:type="pct"/>
            <w:shd w:val="clear" w:color="000000" w:fill="00000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453</w:t>
            </w:r>
          </w:p>
        </w:tc>
        <w:tc>
          <w:tcPr>
            <w:tcW w:w="130" w:type="pct"/>
            <w:shd w:val="clear" w:color="000000" w:fill="00000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410</w:t>
            </w:r>
          </w:p>
        </w:tc>
        <w:tc>
          <w:tcPr>
            <w:tcW w:w="130" w:type="pct"/>
            <w:shd w:val="clear" w:color="000000" w:fill="00000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509</w:t>
            </w:r>
          </w:p>
        </w:tc>
        <w:tc>
          <w:tcPr>
            <w:tcW w:w="130" w:type="pct"/>
            <w:shd w:val="clear" w:color="000000" w:fill="00000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340</w:t>
            </w:r>
          </w:p>
        </w:tc>
        <w:tc>
          <w:tcPr>
            <w:tcW w:w="130" w:type="pct"/>
            <w:shd w:val="clear" w:color="000000" w:fill="00000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399</w:t>
            </w:r>
          </w:p>
        </w:tc>
        <w:tc>
          <w:tcPr>
            <w:tcW w:w="130" w:type="pct"/>
            <w:shd w:val="clear" w:color="000000" w:fill="00000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282</w:t>
            </w:r>
          </w:p>
        </w:tc>
        <w:tc>
          <w:tcPr>
            <w:tcW w:w="130" w:type="pct"/>
            <w:shd w:val="clear" w:color="000000" w:fill="48484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60</w:t>
            </w:r>
          </w:p>
        </w:tc>
        <w:tc>
          <w:tcPr>
            <w:tcW w:w="130" w:type="pct"/>
            <w:shd w:val="clear" w:color="000000" w:fill="00000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262</w:t>
            </w:r>
          </w:p>
        </w:tc>
        <w:tc>
          <w:tcPr>
            <w:tcW w:w="130" w:type="pct"/>
            <w:shd w:val="clear" w:color="000000" w:fill="00000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289</w:t>
            </w:r>
          </w:p>
        </w:tc>
        <w:tc>
          <w:tcPr>
            <w:tcW w:w="130" w:type="pct"/>
            <w:shd w:val="clear" w:color="000000" w:fill="00000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231</w:t>
            </w:r>
          </w:p>
        </w:tc>
        <w:tc>
          <w:tcPr>
            <w:tcW w:w="130" w:type="pct"/>
            <w:shd w:val="clear" w:color="000000" w:fill="00000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334</w:t>
            </w:r>
          </w:p>
        </w:tc>
        <w:tc>
          <w:tcPr>
            <w:tcW w:w="130" w:type="pct"/>
            <w:shd w:val="clear" w:color="000000" w:fill="00000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282</w:t>
            </w:r>
          </w:p>
        </w:tc>
        <w:tc>
          <w:tcPr>
            <w:tcW w:w="131" w:type="pct"/>
            <w:shd w:val="clear" w:color="000000" w:fill="00000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315</w:t>
            </w:r>
          </w:p>
        </w:tc>
        <w:tc>
          <w:tcPr>
            <w:tcW w:w="131" w:type="pct"/>
            <w:shd w:val="clear" w:color="000000" w:fill="00000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218</w:t>
            </w:r>
          </w:p>
        </w:tc>
        <w:tc>
          <w:tcPr>
            <w:tcW w:w="131" w:type="pct"/>
            <w:shd w:val="clear" w:color="000000" w:fill="AEAEAE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31" w:type="pct"/>
            <w:shd w:val="clear" w:color="000000" w:fill="C4C4C4"/>
            <w:textDirection w:val="btLr"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1" w:type="pct"/>
            <w:shd w:val="clear" w:color="000000" w:fill="C4C4C4"/>
            <w:textDirection w:val="btLr"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  <w:bookmarkStart w:id="0" w:name="_GoBack"/>
            <w:bookmarkEnd w:id="0"/>
          </w:p>
        </w:tc>
        <w:tc>
          <w:tcPr>
            <w:tcW w:w="131" w:type="pct"/>
            <w:shd w:val="clear" w:color="000000" w:fill="C4C4C4"/>
            <w:textDirection w:val="btLr"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1" w:type="pct"/>
            <w:shd w:val="clear" w:color="000000" w:fill="C4C4C4"/>
            <w:textDirection w:val="btLr"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31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31" w:type="pct"/>
            <w:shd w:val="clear" w:color="000000" w:fill="C2C2C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31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1" w:type="pct"/>
            <w:shd w:val="clear" w:color="000000" w:fill="CACAC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1" w:type="pct"/>
            <w:shd w:val="clear" w:color="000000" w:fill="C2C2C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31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31" w:type="pct"/>
            <w:shd w:val="clear" w:color="000000" w:fill="C6C6C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5776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RecName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: Full=Struthiocalcin-2; Short=SCA-2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gi|46396751</w:t>
            </w:r>
          </w:p>
        </w:tc>
        <w:tc>
          <w:tcPr>
            <w:tcW w:w="108" w:type="pct"/>
            <w:shd w:val="clear" w:color="000000" w:fill="05050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222</w:t>
            </w:r>
          </w:p>
        </w:tc>
        <w:tc>
          <w:tcPr>
            <w:tcW w:w="127" w:type="pct"/>
            <w:shd w:val="clear" w:color="000000" w:fill="00000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363</w:t>
            </w:r>
          </w:p>
        </w:tc>
        <w:tc>
          <w:tcPr>
            <w:tcW w:w="130" w:type="pct"/>
            <w:shd w:val="clear" w:color="000000" w:fill="03030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313</w:t>
            </w:r>
          </w:p>
        </w:tc>
        <w:tc>
          <w:tcPr>
            <w:tcW w:w="130" w:type="pct"/>
            <w:shd w:val="clear" w:color="000000" w:fill="03030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269</w:t>
            </w:r>
          </w:p>
        </w:tc>
        <w:tc>
          <w:tcPr>
            <w:tcW w:w="130" w:type="pct"/>
            <w:shd w:val="clear" w:color="000000" w:fill="09090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205</w:t>
            </w:r>
          </w:p>
        </w:tc>
        <w:tc>
          <w:tcPr>
            <w:tcW w:w="130" w:type="pct"/>
            <w:shd w:val="clear" w:color="000000" w:fill="00000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368</w:t>
            </w:r>
          </w:p>
        </w:tc>
        <w:tc>
          <w:tcPr>
            <w:tcW w:w="130" w:type="pct"/>
            <w:shd w:val="clear" w:color="000000" w:fill="10101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186</w:t>
            </w:r>
          </w:p>
        </w:tc>
        <w:tc>
          <w:tcPr>
            <w:tcW w:w="130" w:type="pct"/>
            <w:shd w:val="clear" w:color="000000" w:fill="09090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194</w:t>
            </w:r>
          </w:p>
        </w:tc>
        <w:tc>
          <w:tcPr>
            <w:tcW w:w="130" w:type="pct"/>
            <w:shd w:val="clear" w:color="000000" w:fill="32323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110</w:t>
            </w:r>
          </w:p>
        </w:tc>
        <w:tc>
          <w:tcPr>
            <w:tcW w:w="130" w:type="pct"/>
            <w:shd w:val="clear" w:color="000000" w:fill="85858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30" w:type="pct"/>
            <w:shd w:val="clear" w:color="000000" w:fill="18181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116</w:t>
            </w:r>
          </w:p>
        </w:tc>
        <w:tc>
          <w:tcPr>
            <w:tcW w:w="130" w:type="pct"/>
            <w:shd w:val="clear" w:color="000000" w:fill="10101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134</w:t>
            </w:r>
          </w:p>
        </w:tc>
        <w:tc>
          <w:tcPr>
            <w:tcW w:w="130" w:type="pct"/>
            <w:shd w:val="clear" w:color="000000" w:fill="32323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86</w:t>
            </w:r>
          </w:p>
        </w:tc>
        <w:tc>
          <w:tcPr>
            <w:tcW w:w="130" w:type="pct"/>
            <w:shd w:val="clear" w:color="000000" w:fill="12121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162</w:t>
            </w:r>
          </w:p>
        </w:tc>
        <w:tc>
          <w:tcPr>
            <w:tcW w:w="130" w:type="pct"/>
            <w:shd w:val="clear" w:color="000000" w:fill="18181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119</w:t>
            </w:r>
          </w:p>
        </w:tc>
        <w:tc>
          <w:tcPr>
            <w:tcW w:w="131" w:type="pct"/>
            <w:shd w:val="clear" w:color="000000" w:fill="12121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145</w:t>
            </w:r>
          </w:p>
        </w:tc>
        <w:tc>
          <w:tcPr>
            <w:tcW w:w="131" w:type="pct"/>
            <w:shd w:val="clear" w:color="000000" w:fill="1F1F1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86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3095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von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Willebrand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factor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gi|697484581</w:t>
            </w:r>
          </w:p>
        </w:tc>
        <w:tc>
          <w:tcPr>
            <w:tcW w:w="108" w:type="pct"/>
            <w:shd w:val="clear" w:color="000000" w:fill="3B3B3B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382</w:t>
            </w:r>
          </w:p>
        </w:tc>
        <w:tc>
          <w:tcPr>
            <w:tcW w:w="127" w:type="pct"/>
            <w:shd w:val="clear" w:color="000000" w:fill="71717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200</w:t>
            </w:r>
          </w:p>
        </w:tc>
        <w:tc>
          <w:tcPr>
            <w:tcW w:w="130" w:type="pct"/>
            <w:shd w:val="clear" w:color="000000" w:fill="59595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243</w:t>
            </w:r>
          </w:p>
        </w:tc>
        <w:tc>
          <w:tcPr>
            <w:tcW w:w="130" w:type="pct"/>
            <w:shd w:val="clear" w:color="000000" w:fill="7A7A7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178</w:t>
            </w:r>
          </w:p>
        </w:tc>
        <w:tc>
          <w:tcPr>
            <w:tcW w:w="130" w:type="pct"/>
            <w:shd w:val="clear" w:color="000000" w:fill="81818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162</w:t>
            </w:r>
          </w:p>
        </w:tc>
        <w:tc>
          <w:tcPr>
            <w:tcW w:w="130" w:type="pct"/>
            <w:shd w:val="clear" w:color="000000" w:fill="59595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256</w:t>
            </w:r>
          </w:p>
        </w:tc>
        <w:tc>
          <w:tcPr>
            <w:tcW w:w="130" w:type="pct"/>
            <w:shd w:val="clear" w:color="000000" w:fill="85858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152</w:t>
            </w:r>
          </w:p>
        </w:tc>
        <w:tc>
          <w:tcPr>
            <w:tcW w:w="130" w:type="pct"/>
            <w:shd w:val="clear" w:color="000000" w:fill="74747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202</w:t>
            </w:r>
          </w:p>
        </w:tc>
        <w:tc>
          <w:tcPr>
            <w:tcW w:w="130" w:type="pct"/>
            <w:shd w:val="clear" w:color="000000" w:fill="BBBBBB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52</w:t>
            </w:r>
          </w:p>
        </w:tc>
        <w:tc>
          <w:tcPr>
            <w:tcW w:w="130" w:type="pct"/>
            <w:shd w:val="clear" w:color="000000" w:fill="D9D9D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130" w:type="pct"/>
            <w:shd w:val="clear" w:color="000000" w:fill="B2B2B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65</w:t>
            </w:r>
          </w:p>
        </w:tc>
        <w:tc>
          <w:tcPr>
            <w:tcW w:w="130" w:type="pct"/>
            <w:shd w:val="clear" w:color="000000" w:fill="AEAEAE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66</w:t>
            </w:r>
          </w:p>
        </w:tc>
        <w:tc>
          <w:tcPr>
            <w:tcW w:w="130" w:type="pct"/>
            <w:shd w:val="clear" w:color="000000" w:fill="CACAC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21</w:t>
            </w:r>
          </w:p>
        </w:tc>
        <w:tc>
          <w:tcPr>
            <w:tcW w:w="130" w:type="pct"/>
            <w:shd w:val="clear" w:color="000000" w:fill="9D9D9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102</w:t>
            </w:r>
          </w:p>
        </w:tc>
        <w:tc>
          <w:tcPr>
            <w:tcW w:w="130" w:type="pct"/>
            <w:shd w:val="clear" w:color="000000" w:fill="ACACA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68</w:t>
            </w:r>
          </w:p>
        </w:tc>
        <w:tc>
          <w:tcPr>
            <w:tcW w:w="131" w:type="pct"/>
            <w:shd w:val="clear" w:color="000000" w:fill="92929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115</w:t>
            </w:r>
          </w:p>
        </w:tc>
        <w:tc>
          <w:tcPr>
            <w:tcW w:w="131" w:type="pct"/>
            <w:shd w:val="clear" w:color="000000" w:fill="BBBBBB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45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2309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von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Willebrand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factor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gi|678214590</w:t>
            </w:r>
          </w:p>
        </w:tc>
        <w:tc>
          <w:tcPr>
            <w:tcW w:w="108" w:type="pct"/>
            <w:shd w:val="clear" w:color="000000" w:fill="3B3B3B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379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BBBBBB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52</w:t>
            </w:r>
          </w:p>
        </w:tc>
        <w:tc>
          <w:tcPr>
            <w:tcW w:w="130" w:type="pct"/>
            <w:shd w:val="clear" w:color="000000" w:fill="D9D9D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AEAEAE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66</w:t>
            </w:r>
          </w:p>
        </w:tc>
        <w:tc>
          <w:tcPr>
            <w:tcW w:w="130" w:type="pct"/>
            <w:shd w:val="clear" w:color="000000" w:fill="CACAC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ACACA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68</w:t>
            </w:r>
          </w:p>
        </w:tc>
        <w:tc>
          <w:tcPr>
            <w:tcW w:w="131" w:type="pct"/>
            <w:shd w:val="clear" w:color="000000" w:fill="90909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115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701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 w:val="restar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en-GB"/>
              </w:rPr>
              <w:t xml:space="preserve">Aggrecan core protein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gi|697501075</w:t>
            </w:r>
          </w:p>
        </w:tc>
        <w:tc>
          <w:tcPr>
            <w:tcW w:w="108" w:type="pct"/>
            <w:shd w:val="clear" w:color="000000" w:fill="85858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209</w:t>
            </w:r>
          </w:p>
        </w:tc>
        <w:tc>
          <w:tcPr>
            <w:tcW w:w="127" w:type="pct"/>
            <w:shd w:val="clear" w:color="000000" w:fill="98989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150</w:t>
            </w:r>
          </w:p>
        </w:tc>
        <w:tc>
          <w:tcPr>
            <w:tcW w:w="130" w:type="pct"/>
            <w:shd w:val="clear" w:color="000000" w:fill="94949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148</w:t>
            </w:r>
          </w:p>
        </w:tc>
        <w:tc>
          <w:tcPr>
            <w:tcW w:w="130" w:type="pct"/>
            <w:shd w:val="clear" w:color="000000" w:fill="9F9F9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117</w:t>
            </w:r>
          </w:p>
        </w:tc>
        <w:tc>
          <w:tcPr>
            <w:tcW w:w="130" w:type="pct"/>
            <w:shd w:val="clear" w:color="000000" w:fill="ACACA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76</w:t>
            </w:r>
          </w:p>
        </w:tc>
        <w:tc>
          <w:tcPr>
            <w:tcW w:w="130" w:type="pct"/>
            <w:shd w:val="clear" w:color="000000" w:fill="96969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154</w:t>
            </w:r>
          </w:p>
        </w:tc>
        <w:tc>
          <w:tcPr>
            <w:tcW w:w="130" w:type="pct"/>
            <w:shd w:val="clear" w:color="000000" w:fill="A8A8A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106</w:t>
            </w:r>
          </w:p>
        </w:tc>
        <w:tc>
          <w:tcPr>
            <w:tcW w:w="130" w:type="pct"/>
            <w:shd w:val="clear" w:color="000000" w:fill="A5A5A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100</w:t>
            </w:r>
          </w:p>
        </w:tc>
        <w:tc>
          <w:tcPr>
            <w:tcW w:w="130" w:type="pct"/>
            <w:shd w:val="clear" w:color="000000" w:fill="BFBFB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50</w:t>
            </w:r>
          </w:p>
        </w:tc>
        <w:tc>
          <w:tcPr>
            <w:tcW w:w="130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0" w:type="pct"/>
            <w:shd w:val="clear" w:color="000000" w:fill="B9B9B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60</w:t>
            </w:r>
          </w:p>
        </w:tc>
        <w:tc>
          <w:tcPr>
            <w:tcW w:w="130" w:type="pct"/>
            <w:shd w:val="clear" w:color="000000" w:fill="BBBBBB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47</w:t>
            </w:r>
          </w:p>
        </w:tc>
        <w:tc>
          <w:tcPr>
            <w:tcW w:w="130" w:type="pct"/>
            <w:shd w:val="clear" w:color="000000" w:fill="CACAC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21</w:t>
            </w:r>
          </w:p>
        </w:tc>
        <w:tc>
          <w:tcPr>
            <w:tcW w:w="130" w:type="pct"/>
            <w:shd w:val="clear" w:color="000000" w:fill="A8A8A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93</w:t>
            </w:r>
          </w:p>
        </w:tc>
        <w:tc>
          <w:tcPr>
            <w:tcW w:w="130" w:type="pct"/>
            <w:shd w:val="clear" w:color="000000" w:fill="B5B5B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62</w:t>
            </w:r>
          </w:p>
        </w:tc>
        <w:tc>
          <w:tcPr>
            <w:tcW w:w="131" w:type="pct"/>
            <w:shd w:val="clear" w:color="000000" w:fill="ACACA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82</w:t>
            </w:r>
          </w:p>
        </w:tc>
        <w:tc>
          <w:tcPr>
            <w:tcW w:w="131" w:type="pct"/>
            <w:shd w:val="clear" w:color="000000" w:fill="C2C2C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44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1524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gi|678217626</w:t>
            </w:r>
          </w:p>
        </w:tc>
        <w:tc>
          <w:tcPr>
            <w:tcW w:w="108" w:type="pct"/>
            <w:shd w:val="clear" w:color="000000" w:fill="85858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209</w:t>
            </w:r>
          </w:p>
        </w:tc>
        <w:tc>
          <w:tcPr>
            <w:tcW w:w="127" w:type="pct"/>
            <w:shd w:val="clear" w:color="000000" w:fill="98989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150</w:t>
            </w:r>
          </w:p>
        </w:tc>
        <w:tc>
          <w:tcPr>
            <w:tcW w:w="130" w:type="pct"/>
            <w:shd w:val="clear" w:color="000000" w:fill="94949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148</w:t>
            </w:r>
          </w:p>
        </w:tc>
        <w:tc>
          <w:tcPr>
            <w:tcW w:w="130" w:type="pct"/>
            <w:shd w:val="clear" w:color="000000" w:fill="9F9F9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117</w:t>
            </w:r>
          </w:p>
        </w:tc>
        <w:tc>
          <w:tcPr>
            <w:tcW w:w="130" w:type="pct"/>
            <w:shd w:val="clear" w:color="000000" w:fill="ACACA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76</w:t>
            </w:r>
          </w:p>
        </w:tc>
        <w:tc>
          <w:tcPr>
            <w:tcW w:w="130" w:type="pct"/>
            <w:shd w:val="clear" w:color="000000" w:fill="96969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154</w:t>
            </w:r>
          </w:p>
        </w:tc>
        <w:tc>
          <w:tcPr>
            <w:tcW w:w="130" w:type="pct"/>
            <w:shd w:val="clear" w:color="000000" w:fill="A8A8A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106</w:t>
            </w:r>
          </w:p>
        </w:tc>
        <w:tc>
          <w:tcPr>
            <w:tcW w:w="130" w:type="pct"/>
            <w:shd w:val="clear" w:color="000000" w:fill="A5A5A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100</w:t>
            </w:r>
          </w:p>
        </w:tc>
        <w:tc>
          <w:tcPr>
            <w:tcW w:w="130" w:type="pct"/>
            <w:shd w:val="clear" w:color="000000" w:fill="BFBFB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50</w:t>
            </w:r>
          </w:p>
        </w:tc>
        <w:tc>
          <w:tcPr>
            <w:tcW w:w="130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0" w:type="pct"/>
            <w:shd w:val="clear" w:color="000000" w:fill="B9B9B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60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ACAC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21</w:t>
            </w:r>
          </w:p>
        </w:tc>
        <w:tc>
          <w:tcPr>
            <w:tcW w:w="130" w:type="pct"/>
            <w:shd w:val="clear" w:color="000000" w:fill="A8A8A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93</w:t>
            </w:r>
          </w:p>
        </w:tc>
        <w:tc>
          <w:tcPr>
            <w:tcW w:w="130" w:type="pct"/>
            <w:shd w:val="clear" w:color="000000" w:fill="B5B5B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62</w:t>
            </w:r>
          </w:p>
        </w:tc>
        <w:tc>
          <w:tcPr>
            <w:tcW w:w="131" w:type="pct"/>
            <w:shd w:val="clear" w:color="000000" w:fill="ACACA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82</w:t>
            </w:r>
          </w:p>
        </w:tc>
        <w:tc>
          <w:tcPr>
            <w:tcW w:w="131" w:type="pct"/>
            <w:shd w:val="clear" w:color="000000" w:fill="C2C2C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44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1477</w:t>
            </w:r>
          </w:p>
        </w:tc>
      </w:tr>
      <w:tr w:rsidR="00543ADA" w:rsidRPr="00AA159B" w:rsidTr="00454003">
        <w:trPr>
          <w:trHeight w:val="48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iron binding protein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gi|50892957</w:t>
            </w:r>
          </w:p>
        </w:tc>
        <w:tc>
          <w:tcPr>
            <w:tcW w:w="108" w:type="pct"/>
            <w:shd w:val="clear" w:color="000000" w:fill="10101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242</w:t>
            </w:r>
          </w:p>
        </w:tc>
        <w:tc>
          <w:tcPr>
            <w:tcW w:w="127" w:type="pct"/>
            <w:shd w:val="clear" w:color="000000" w:fill="2A2A2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228</w:t>
            </w:r>
          </w:p>
        </w:tc>
        <w:tc>
          <w:tcPr>
            <w:tcW w:w="130" w:type="pct"/>
            <w:shd w:val="clear" w:color="000000" w:fill="35353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164</w:t>
            </w:r>
          </w:p>
        </w:tc>
        <w:tc>
          <w:tcPr>
            <w:tcW w:w="130" w:type="pct"/>
            <w:shd w:val="clear" w:color="000000" w:fill="71717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58</w:t>
            </w:r>
          </w:p>
        </w:tc>
        <w:tc>
          <w:tcPr>
            <w:tcW w:w="130" w:type="pct"/>
            <w:shd w:val="clear" w:color="000000" w:fill="71717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58</w:t>
            </w:r>
          </w:p>
        </w:tc>
        <w:tc>
          <w:tcPr>
            <w:tcW w:w="130" w:type="pct"/>
            <w:shd w:val="clear" w:color="000000" w:fill="35353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169</w:t>
            </w:r>
          </w:p>
        </w:tc>
        <w:tc>
          <w:tcPr>
            <w:tcW w:w="130" w:type="pct"/>
            <w:shd w:val="clear" w:color="000000" w:fill="60606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84</w:t>
            </w:r>
          </w:p>
        </w:tc>
        <w:tc>
          <w:tcPr>
            <w:tcW w:w="130" w:type="pct"/>
            <w:shd w:val="clear" w:color="000000" w:fill="57575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65</w:t>
            </w:r>
          </w:p>
        </w:tc>
        <w:tc>
          <w:tcPr>
            <w:tcW w:w="130" w:type="pct"/>
            <w:shd w:val="clear" w:color="000000" w:fill="AAAAA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24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89898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39</w:t>
            </w:r>
          </w:p>
        </w:tc>
        <w:tc>
          <w:tcPr>
            <w:tcW w:w="130" w:type="pct"/>
            <w:shd w:val="clear" w:color="000000" w:fill="AEAEAE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19</w:t>
            </w:r>
          </w:p>
        </w:tc>
        <w:tc>
          <w:tcPr>
            <w:tcW w:w="130" w:type="pct"/>
            <w:shd w:val="clear" w:color="000000" w:fill="BDBDB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30" w:type="pct"/>
            <w:shd w:val="clear" w:color="000000" w:fill="9B9B9B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30</w:t>
            </w:r>
          </w:p>
        </w:tc>
        <w:tc>
          <w:tcPr>
            <w:tcW w:w="130" w:type="pct"/>
            <w:shd w:val="clear" w:color="000000" w:fill="92929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32</w:t>
            </w:r>
          </w:p>
        </w:tc>
        <w:tc>
          <w:tcPr>
            <w:tcW w:w="131" w:type="pct"/>
            <w:shd w:val="clear" w:color="000000" w:fill="81818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43</w:t>
            </w:r>
          </w:p>
        </w:tc>
        <w:tc>
          <w:tcPr>
            <w:tcW w:w="131" w:type="pct"/>
            <w:shd w:val="clear" w:color="000000" w:fill="B9B9B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1279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vitelline membrane outer layer protein 1-like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gi|697508924</w:t>
            </w:r>
          </w:p>
        </w:tc>
        <w:tc>
          <w:tcPr>
            <w:tcW w:w="108" w:type="pct"/>
            <w:shd w:val="clear" w:color="000000" w:fill="1B1B1B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126</w:t>
            </w:r>
          </w:p>
        </w:tc>
        <w:tc>
          <w:tcPr>
            <w:tcW w:w="127" w:type="pct"/>
            <w:shd w:val="clear" w:color="000000" w:fill="39393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71</w:t>
            </w:r>
          </w:p>
        </w:tc>
        <w:tc>
          <w:tcPr>
            <w:tcW w:w="130" w:type="pct"/>
            <w:shd w:val="clear" w:color="000000" w:fill="35353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66</w:t>
            </w:r>
          </w:p>
        </w:tc>
        <w:tc>
          <w:tcPr>
            <w:tcW w:w="130" w:type="pct"/>
            <w:shd w:val="clear" w:color="000000" w:fill="37373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47</w:t>
            </w:r>
          </w:p>
        </w:tc>
        <w:tc>
          <w:tcPr>
            <w:tcW w:w="130" w:type="pct"/>
            <w:shd w:val="clear" w:color="000000" w:fill="48484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35</w:t>
            </w:r>
          </w:p>
        </w:tc>
        <w:tc>
          <w:tcPr>
            <w:tcW w:w="130" w:type="pct"/>
            <w:shd w:val="clear" w:color="000000" w:fill="32323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84</w:t>
            </w:r>
          </w:p>
        </w:tc>
        <w:tc>
          <w:tcPr>
            <w:tcW w:w="130" w:type="pct"/>
            <w:shd w:val="clear" w:color="000000" w:fill="44444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33</w:t>
            </w:r>
          </w:p>
        </w:tc>
        <w:tc>
          <w:tcPr>
            <w:tcW w:w="130" w:type="pct"/>
            <w:shd w:val="clear" w:color="000000" w:fill="51515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34</w:t>
            </w:r>
          </w:p>
        </w:tc>
        <w:tc>
          <w:tcPr>
            <w:tcW w:w="130" w:type="pct"/>
            <w:shd w:val="clear" w:color="000000" w:fill="89898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76767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18</w:t>
            </w:r>
          </w:p>
        </w:tc>
        <w:tc>
          <w:tcPr>
            <w:tcW w:w="130" w:type="pct"/>
            <w:shd w:val="clear" w:color="000000" w:fill="92929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30" w:type="pct"/>
            <w:shd w:val="clear" w:color="000000" w:fill="B7B7B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0" w:type="pct"/>
            <w:shd w:val="clear" w:color="000000" w:fill="7C7C7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30" w:type="pct"/>
            <w:shd w:val="clear" w:color="000000" w:fill="9B9B9B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31" w:type="pct"/>
            <w:shd w:val="clear" w:color="000000" w:fill="5C5C5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22</w:t>
            </w:r>
          </w:p>
        </w:tc>
        <w:tc>
          <w:tcPr>
            <w:tcW w:w="131" w:type="pct"/>
            <w:shd w:val="clear" w:color="000000" w:fill="B9B9B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604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 w:val="restar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lastRenderedPageBreak/>
              <w:t xml:space="preserve">Apolipoprotein D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gi|678221588</w:t>
            </w:r>
          </w:p>
        </w:tc>
        <w:tc>
          <w:tcPr>
            <w:tcW w:w="108" w:type="pct"/>
            <w:shd w:val="clear" w:color="000000" w:fill="44444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77</w:t>
            </w:r>
          </w:p>
        </w:tc>
        <w:tc>
          <w:tcPr>
            <w:tcW w:w="127" w:type="pct"/>
            <w:shd w:val="clear" w:color="000000" w:fill="42424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95</w:t>
            </w:r>
          </w:p>
        </w:tc>
        <w:tc>
          <w:tcPr>
            <w:tcW w:w="130" w:type="pct"/>
            <w:shd w:val="clear" w:color="000000" w:fill="39393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77</w:t>
            </w:r>
          </w:p>
        </w:tc>
        <w:tc>
          <w:tcPr>
            <w:tcW w:w="130" w:type="pct"/>
            <w:shd w:val="clear" w:color="000000" w:fill="48484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55</w:t>
            </w:r>
          </w:p>
        </w:tc>
        <w:tc>
          <w:tcPr>
            <w:tcW w:w="130" w:type="pct"/>
            <w:shd w:val="clear" w:color="000000" w:fill="57575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34</w:t>
            </w:r>
          </w:p>
        </w:tc>
        <w:tc>
          <w:tcPr>
            <w:tcW w:w="130" w:type="pct"/>
            <w:shd w:val="clear" w:color="000000" w:fill="51515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35</w:t>
            </w:r>
          </w:p>
        </w:tc>
        <w:tc>
          <w:tcPr>
            <w:tcW w:w="130" w:type="pct"/>
            <w:shd w:val="clear" w:color="000000" w:fill="55555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39</w:t>
            </w:r>
          </w:p>
        </w:tc>
        <w:tc>
          <w:tcPr>
            <w:tcW w:w="130" w:type="pct"/>
            <w:shd w:val="clear" w:color="000000" w:fill="53535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42</w:t>
            </w:r>
          </w:p>
        </w:tc>
        <w:tc>
          <w:tcPr>
            <w:tcW w:w="130" w:type="pct"/>
            <w:shd w:val="clear" w:color="000000" w:fill="6D6D6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28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89898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30" w:type="pct"/>
            <w:shd w:val="clear" w:color="000000" w:fill="94949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30" w:type="pct"/>
            <w:shd w:val="clear" w:color="000000" w:fill="A1A1A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30" w:type="pct"/>
            <w:shd w:val="clear" w:color="000000" w:fill="71717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19</w:t>
            </w:r>
          </w:p>
        </w:tc>
        <w:tc>
          <w:tcPr>
            <w:tcW w:w="130" w:type="pct"/>
            <w:shd w:val="clear" w:color="000000" w:fill="7E7E7E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31" w:type="pct"/>
            <w:shd w:val="clear" w:color="000000" w:fill="7A7A7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31" w:type="pct"/>
            <w:shd w:val="clear" w:color="000000" w:fill="CCCCC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562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gi|697523391</w:t>
            </w:r>
          </w:p>
        </w:tc>
        <w:tc>
          <w:tcPr>
            <w:tcW w:w="108" w:type="pct"/>
            <w:shd w:val="clear" w:color="000000" w:fill="44444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77</w:t>
            </w:r>
          </w:p>
        </w:tc>
        <w:tc>
          <w:tcPr>
            <w:tcW w:w="127" w:type="pct"/>
            <w:shd w:val="clear" w:color="000000" w:fill="42424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95</w:t>
            </w:r>
          </w:p>
        </w:tc>
        <w:tc>
          <w:tcPr>
            <w:tcW w:w="130" w:type="pct"/>
            <w:shd w:val="clear" w:color="000000" w:fill="39393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77</w:t>
            </w:r>
          </w:p>
        </w:tc>
        <w:tc>
          <w:tcPr>
            <w:tcW w:w="130" w:type="pct"/>
            <w:shd w:val="clear" w:color="000000" w:fill="48484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55</w:t>
            </w:r>
          </w:p>
        </w:tc>
        <w:tc>
          <w:tcPr>
            <w:tcW w:w="130" w:type="pct"/>
            <w:shd w:val="clear" w:color="000000" w:fill="57575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34</w:t>
            </w:r>
          </w:p>
        </w:tc>
        <w:tc>
          <w:tcPr>
            <w:tcW w:w="130" w:type="pct"/>
            <w:shd w:val="clear" w:color="000000" w:fill="51515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35</w:t>
            </w:r>
          </w:p>
        </w:tc>
        <w:tc>
          <w:tcPr>
            <w:tcW w:w="130" w:type="pct"/>
            <w:shd w:val="clear" w:color="000000" w:fill="55555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39</w:t>
            </w:r>
          </w:p>
        </w:tc>
        <w:tc>
          <w:tcPr>
            <w:tcW w:w="130" w:type="pct"/>
            <w:shd w:val="clear" w:color="000000" w:fill="53535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42</w:t>
            </w:r>
          </w:p>
        </w:tc>
        <w:tc>
          <w:tcPr>
            <w:tcW w:w="130" w:type="pct"/>
            <w:shd w:val="clear" w:color="000000" w:fill="6D6D6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28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89898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30" w:type="pct"/>
            <w:shd w:val="clear" w:color="000000" w:fill="94949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30" w:type="pct"/>
            <w:shd w:val="clear" w:color="000000" w:fill="A1A1A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30" w:type="pct"/>
            <w:shd w:val="clear" w:color="000000" w:fill="71717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19</w:t>
            </w:r>
          </w:p>
        </w:tc>
        <w:tc>
          <w:tcPr>
            <w:tcW w:w="130" w:type="pct"/>
            <w:shd w:val="clear" w:color="000000" w:fill="7E7E7E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31" w:type="pct"/>
            <w:shd w:val="clear" w:color="000000" w:fill="7A7A7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31" w:type="pct"/>
            <w:shd w:val="clear" w:color="000000" w:fill="CCCCC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562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tenascin isoform X3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gi|697455783</w:t>
            </w:r>
          </w:p>
        </w:tc>
        <w:tc>
          <w:tcPr>
            <w:tcW w:w="108" w:type="pct"/>
            <w:shd w:val="clear" w:color="000000" w:fill="83838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89</w:t>
            </w:r>
          </w:p>
        </w:tc>
        <w:tc>
          <w:tcPr>
            <w:tcW w:w="127" w:type="pct"/>
            <w:shd w:val="clear" w:color="000000" w:fill="BBBBBB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33</w:t>
            </w:r>
          </w:p>
        </w:tc>
        <w:tc>
          <w:tcPr>
            <w:tcW w:w="130" w:type="pct"/>
            <w:shd w:val="clear" w:color="000000" w:fill="ACACA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45</w:t>
            </w:r>
          </w:p>
        </w:tc>
        <w:tc>
          <w:tcPr>
            <w:tcW w:w="130" w:type="pct"/>
            <w:shd w:val="clear" w:color="000000" w:fill="BBBBBB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29</w:t>
            </w:r>
          </w:p>
        </w:tc>
        <w:tc>
          <w:tcPr>
            <w:tcW w:w="130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30" w:type="pct"/>
            <w:shd w:val="clear" w:color="000000" w:fill="9B9B9B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74</w:t>
            </w:r>
          </w:p>
        </w:tc>
        <w:tc>
          <w:tcPr>
            <w:tcW w:w="130" w:type="pct"/>
            <w:shd w:val="clear" w:color="000000" w:fill="BDBDB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32</w:t>
            </w:r>
          </w:p>
        </w:tc>
        <w:tc>
          <w:tcPr>
            <w:tcW w:w="130" w:type="pct"/>
            <w:shd w:val="clear" w:color="000000" w:fill="B7B7B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36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000000" w:fill="C6C6C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30" w:type="pct"/>
            <w:shd w:val="clear" w:color="000000" w:fill="D7D7D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000000" w:fill="C6C6C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19</w:t>
            </w:r>
          </w:p>
        </w:tc>
        <w:tc>
          <w:tcPr>
            <w:tcW w:w="130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31" w:type="pct"/>
            <w:shd w:val="clear" w:color="000000" w:fill="C2C2C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</w:t>
            </w:r>
          </w:p>
        </w:tc>
        <w:tc>
          <w:tcPr>
            <w:tcW w:w="131" w:type="pct"/>
            <w:shd w:val="clear" w:color="000000" w:fill="D7D7D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437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serotransferrin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gi|697445159</w:t>
            </w:r>
          </w:p>
        </w:tc>
        <w:tc>
          <w:tcPr>
            <w:tcW w:w="108" w:type="pct"/>
            <w:shd w:val="clear" w:color="000000" w:fill="10101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242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6F6F6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56</w:t>
            </w:r>
          </w:p>
        </w:tc>
        <w:tc>
          <w:tcPr>
            <w:tcW w:w="130" w:type="pct"/>
            <w:shd w:val="clear" w:color="000000" w:fill="71717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56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62626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80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434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 w:val="restar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BPI fold-containing family B member 4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gi|697430975</w:t>
            </w:r>
          </w:p>
        </w:tc>
        <w:tc>
          <w:tcPr>
            <w:tcW w:w="108" w:type="pct"/>
            <w:shd w:val="clear" w:color="000000" w:fill="92929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33</w:t>
            </w:r>
          </w:p>
        </w:tc>
        <w:tc>
          <w:tcPr>
            <w:tcW w:w="127" w:type="pct"/>
            <w:shd w:val="clear" w:color="000000" w:fill="4F4F4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86</w:t>
            </w:r>
          </w:p>
        </w:tc>
        <w:tc>
          <w:tcPr>
            <w:tcW w:w="130" w:type="pct"/>
            <w:shd w:val="clear" w:color="000000" w:fill="46464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96</w:t>
            </w:r>
          </w:p>
        </w:tc>
        <w:tc>
          <w:tcPr>
            <w:tcW w:w="130" w:type="pct"/>
            <w:shd w:val="clear" w:color="000000" w:fill="8E8E8E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38</w:t>
            </w:r>
          </w:p>
        </w:tc>
        <w:tc>
          <w:tcPr>
            <w:tcW w:w="130" w:type="pct"/>
            <w:shd w:val="clear" w:color="000000" w:fill="85858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42</w:t>
            </w:r>
          </w:p>
        </w:tc>
        <w:tc>
          <w:tcPr>
            <w:tcW w:w="130" w:type="pct"/>
            <w:shd w:val="clear" w:color="000000" w:fill="62626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59</w:t>
            </w:r>
          </w:p>
        </w:tc>
        <w:tc>
          <w:tcPr>
            <w:tcW w:w="130" w:type="pct"/>
            <w:shd w:val="clear" w:color="000000" w:fill="9D9D9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28</w:t>
            </w:r>
          </w:p>
        </w:tc>
        <w:tc>
          <w:tcPr>
            <w:tcW w:w="130" w:type="pct"/>
            <w:shd w:val="clear" w:color="000000" w:fill="78787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52</w:t>
            </w:r>
          </w:p>
        </w:tc>
        <w:tc>
          <w:tcPr>
            <w:tcW w:w="130" w:type="pct"/>
            <w:shd w:val="clear" w:color="000000" w:fill="ACACA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24</w:t>
            </w:r>
          </w:p>
        </w:tc>
        <w:tc>
          <w:tcPr>
            <w:tcW w:w="130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000000" w:fill="A1A1A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27</w:t>
            </w:r>
          </w:p>
        </w:tc>
        <w:tc>
          <w:tcPr>
            <w:tcW w:w="130" w:type="pct"/>
            <w:shd w:val="clear" w:color="000000" w:fill="A8A8A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28</w:t>
            </w:r>
          </w:p>
        </w:tc>
        <w:tc>
          <w:tcPr>
            <w:tcW w:w="130" w:type="pct"/>
            <w:shd w:val="clear" w:color="000000" w:fill="C6C6C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30" w:type="pct"/>
            <w:shd w:val="clear" w:color="000000" w:fill="AEAEAE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22</w:t>
            </w:r>
          </w:p>
        </w:tc>
        <w:tc>
          <w:tcPr>
            <w:tcW w:w="130" w:type="pct"/>
            <w:shd w:val="clear" w:color="000000" w:fill="9F9F9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26</w:t>
            </w:r>
          </w:p>
        </w:tc>
        <w:tc>
          <w:tcPr>
            <w:tcW w:w="131" w:type="pct"/>
            <w:shd w:val="clear" w:color="000000" w:fill="AAAAA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29</w:t>
            </w:r>
          </w:p>
        </w:tc>
        <w:tc>
          <w:tcPr>
            <w:tcW w:w="131" w:type="pct"/>
            <w:shd w:val="clear" w:color="000000" w:fill="BFBFB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616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gi|678205748</w:t>
            </w:r>
          </w:p>
        </w:tc>
        <w:tc>
          <w:tcPr>
            <w:tcW w:w="108" w:type="pct"/>
            <w:shd w:val="clear" w:color="000000" w:fill="8E8E8E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26</w:t>
            </w:r>
          </w:p>
        </w:tc>
        <w:tc>
          <w:tcPr>
            <w:tcW w:w="127" w:type="pct"/>
            <w:shd w:val="clear" w:color="000000" w:fill="94949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43</w:t>
            </w:r>
          </w:p>
        </w:tc>
        <w:tc>
          <w:tcPr>
            <w:tcW w:w="130" w:type="pct"/>
            <w:shd w:val="clear" w:color="000000" w:fill="74747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51</w:t>
            </w:r>
          </w:p>
        </w:tc>
        <w:tc>
          <w:tcPr>
            <w:tcW w:w="130" w:type="pct"/>
            <w:shd w:val="clear" w:color="000000" w:fill="90909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29</w:t>
            </w:r>
          </w:p>
        </w:tc>
        <w:tc>
          <w:tcPr>
            <w:tcW w:w="130" w:type="pct"/>
            <w:shd w:val="clear" w:color="000000" w:fill="A5A5A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30" w:type="pct"/>
            <w:shd w:val="clear" w:color="000000" w:fill="7E7E7E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47</w:t>
            </w:r>
          </w:p>
        </w:tc>
        <w:tc>
          <w:tcPr>
            <w:tcW w:w="130" w:type="pct"/>
            <w:shd w:val="clear" w:color="000000" w:fill="A5A5A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</w:t>
            </w:r>
          </w:p>
        </w:tc>
        <w:tc>
          <w:tcPr>
            <w:tcW w:w="130" w:type="pct"/>
            <w:shd w:val="clear" w:color="000000" w:fill="9F9F9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</w:t>
            </w:r>
          </w:p>
        </w:tc>
        <w:tc>
          <w:tcPr>
            <w:tcW w:w="130" w:type="pct"/>
            <w:shd w:val="clear" w:color="000000" w:fill="B2B2B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B5B5B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30" w:type="pct"/>
            <w:shd w:val="clear" w:color="000000" w:fill="B0B0B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30" w:type="pct"/>
            <w:shd w:val="clear" w:color="000000" w:fill="D9D9D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130" w:type="pct"/>
            <w:shd w:val="clear" w:color="000000" w:fill="B5B5B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30" w:type="pct"/>
            <w:shd w:val="clear" w:color="000000" w:fill="B7B7B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31" w:type="pct"/>
            <w:shd w:val="clear" w:color="000000" w:fill="B0B0B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31" w:type="pct"/>
            <w:shd w:val="clear" w:color="000000" w:fill="C6C6C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344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gi|697430934</w:t>
            </w:r>
          </w:p>
        </w:tc>
        <w:tc>
          <w:tcPr>
            <w:tcW w:w="108" w:type="pct"/>
            <w:shd w:val="clear" w:color="000000" w:fill="90909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26</w:t>
            </w:r>
          </w:p>
        </w:tc>
        <w:tc>
          <w:tcPr>
            <w:tcW w:w="127" w:type="pct"/>
            <w:shd w:val="clear" w:color="000000" w:fill="94949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43</w:t>
            </w:r>
          </w:p>
        </w:tc>
        <w:tc>
          <w:tcPr>
            <w:tcW w:w="130" w:type="pct"/>
            <w:shd w:val="clear" w:color="000000" w:fill="76767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51</w:t>
            </w:r>
          </w:p>
        </w:tc>
        <w:tc>
          <w:tcPr>
            <w:tcW w:w="130" w:type="pct"/>
            <w:shd w:val="clear" w:color="000000" w:fill="90909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29</w:t>
            </w:r>
          </w:p>
        </w:tc>
        <w:tc>
          <w:tcPr>
            <w:tcW w:w="130" w:type="pct"/>
            <w:shd w:val="clear" w:color="000000" w:fill="A5A5A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30" w:type="pct"/>
            <w:shd w:val="clear" w:color="000000" w:fill="81818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47</w:t>
            </w:r>
          </w:p>
        </w:tc>
        <w:tc>
          <w:tcPr>
            <w:tcW w:w="130" w:type="pct"/>
            <w:shd w:val="clear" w:color="000000" w:fill="A5A5A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</w:t>
            </w:r>
          </w:p>
        </w:tc>
        <w:tc>
          <w:tcPr>
            <w:tcW w:w="130" w:type="pct"/>
            <w:shd w:val="clear" w:color="000000" w:fill="9F9F9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</w:t>
            </w:r>
          </w:p>
        </w:tc>
        <w:tc>
          <w:tcPr>
            <w:tcW w:w="130" w:type="pct"/>
            <w:shd w:val="clear" w:color="000000" w:fill="B2B2B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B5B5B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30" w:type="pct"/>
            <w:shd w:val="clear" w:color="000000" w:fill="B0B0B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30" w:type="pct"/>
            <w:shd w:val="clear" w:color="000000" w:fill="D9D9D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130" w:type="pct"/>
            <w:shd w:val="clear" w:color="000000" w:fill="B7B7B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30" w:type="pct"/>
            <w:shd w:val="clear" w:color="000000" w:fill="B7B7B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31" w:type="pct"/>
            <w:shd w:val="clear" w:color="000000" w:fill="B2B2B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31" w:type="pct"/>
            <w:shd w:val="clear" w:color="000000" w:fill="C6C6C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344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gi|678205751</w:t>
            </w:r>
          </w:p>
        </w:tc>
        <w:tc>
          <w:tcPr>
            <w:tcW w:w="108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78787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92929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28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A3A3A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24</w:t>
            </w:r>
          </w:p>
        </w:tc>
        <w:tc>
          <w:tcPr>
            <w:tcW w:w="130" w:type="pct"/>
            <w:shd w:val="clear" w:color="000000" w:fill="D3D3D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000000" w:fill="98989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27</w:t>
            </w:r>
          </w:p>
        </w:tc>
        <w:tc>
          <w:tcPr>
            <w:tcW w:w="130" w:type="pct"/>
            <w:shd w:val="clear" w:color="000000" w:fill="A1A1A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28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A8A8A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22</w:t>
            </w:r>
          </w:p>
        </w:tc>
        <w:tc>
          <w:tcPr>
            <w:tcW w:w="130" w:type="pct"/>
            <w:shd w:val="clear" w:color="000000" w:fill="94949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26</w:t>
            </w:r>
          </w:p>
        </w:tc>
        <w:tc>
          <w:tcPr>
            <w:tcW w:w="131" w:type="pct"/>
            <w:shd w:val="clear" w:color="000000" w:fill="A3A3A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29</w:t>
            </w:r>
          </w:p>
        </w:tc>
        <w:tc>
          <w:tcPr>
            <w:tcW w:w="131" w:type="pct"/>
            <w:shd w:val="clear" w:color="000000" w:fill="BBBBBB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241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tenascin isoform X1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gi|697455750</w:t>
            </w:r>
          </w:p>
        </w:tc>
        <w:tc>
          <w:tcPr>
            <w:tcW w:w="108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" w:type="pct"/>
            <w:shd w:val="clear" w:color="000000" w:fill="B7B7B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33</w:t>
            </w:r>
          </w:p>
        </w:tc>
        <w:tc>
          <w:tcPr>
            <w:tcW w:w="130" w:type="pct"/>
            <w:shd w:val="clear" w:color="000000" w:fill="A5A5A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45</w:t>
            </w:r>
          </w:p>
        </w:tc>
        <w:tc>
          <w:tcPr>
            <w:tcW w:w="130" w:type="pct"/>
            <w:shd w:val="clear" w:color="000000" w:fill="B7B7B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29</w:t>
            </w:r>
          </w:p>
        </w:tc>
        <w:tc>
          <w:tcPr>
            <w:tcW w:w="130" w:type="pct"/>
            <w:shd w:val="clear" w:color="000000" w:fill="C6C6C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30" w:type="pct"/>
            <w:shd w:val="clear" w:color="000000" w:fill="90909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74</w:t>
            </w:r>
          </w:p>
        </w:tc>
        <w:tc>
          <w:tcPr>
            <w:tcW w:w="130" w:type="pct"/>
            <w:shd w:val="clear" w:color="000000" w:fill="B9B9B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32</w:t>
            </w:r>
          </w:p>
        </w:tc>
        <w:tc>
          <w:tcPr>
            <w:tcW w:w="130" w:type="pct"/>
            <w:shd w:val="clear" w:color="000000" w:fill="B0B0B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36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7D7D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000000" w:fill="C2C2C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19</w:t>
            </w:r>
          </w:p>
        </w:tc>
        <w:tc>
          <w:tcPr>
            <w:tcW w:w="130" w:type="pct"/>
            <w:shd w:val="clear" w:color="000000" w:fill="CCCCC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31" w:type="pct"/>
            <w:shd w:val="clear" w:color="000000" w:fill="BFBFB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</w:t>
            </w:r>
          </w:p>
        </w:tc>
        <w:tc>
          <w:tcPr>
            <w:tcW w:w="131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331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tenascin isoform X2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gi|697455757</w:t>
            </w:r>
          </w:p>
        </w:tc>
        <w:tc>
          <w:tcPr>
            <w:tcW w:w="108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" w:type="pct"/>
            <w:shd w:val="clear" w:color="000000" w:fill="B2B2B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B2B2B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29</w:t>
            </w:r>
          </w:p>
        </w:tc>
        <w:tc>
          <w:tcPr>
            <w:tcW w:w="130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B5B5B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32</w:t>
            </w:r>
          </w:p>
        </w:tc>
        <w:tc>
          <w:tcPr>
            <w:tcW w:w="130" w:type="pct"/>
            <w:shd w:val="clear" w:color="000000" w:fill="ACACA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36</w:t>
            </w:r>
          </w:p>
        </w:tc>
        <w:tc>
          <w:tcPr>
            <w:tcW w:w="130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7D7D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ACAC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170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mucin-5AC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gi|697481828</w:t>
            </w:r>
          </w:p>
        </w:tc>
        <w:tc>
          <w:tcPr>
            <w:tcW w:w="108" w:type="pct"/>
            <w:shd w:val="clear" w:color="000000" w:fill="B9B9B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82</w:t>
            </w:r>
          </w:p>
        </w:tc>
        <w:tc>
          <w:tcPr>
            <w:tcW w:w="127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30" w:type="pct"/>
            <w:shd w:val="clear" w:color="000000" w:fill="D3D3D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27</w:t>
            </w:r>
          </w:p>
        </w:tc>
        <w:tc>
          <w:tcPr>
            <w:tcW w:w="130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22</w:t>
            </w:r>
          </w:p>
        </w:tc>
        <w:tc>
          <w:tcPr>
            <w:tcW w:w="130" w:type="pct"/>
            <w:shd w:val="clear" w:color="000000" w:fill="D3D3D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28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32</w:t>
            </w:r>
          </w:p>
        </w:tc>
        <w:tc>
          <w:tcPr>
            <w:tcW w:w="130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24</w:t>
            </w:r>
          </w:p>
        </w:tc>
        <w:tc>
          <w:tcPr>
            <w:tcW w:w="130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30" w:type="pct"/>
            <w:shd w:val="clear" w:color="000000" w:fill="D7D7D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7D7D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30" w:type="pct"/>
            <w:shd w:val="clear" w:color="000000" w:fill="D7D7D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30" w:type="pct"/>
            <w:shd w:val="clear" w:color="000000" w:fill="D9D9D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18</w:t>
            </w:r>
          </w:p>
        </w:tc>
        <w:tc>
          <w:tcPr>
            <w:tcW w:w="130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31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31" w:type="pct"/>
            <w:shd w:val="clear" w:color="000000" w:fill="D7D7D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323</w:t>
            </w:r>
          </w:p>
        </w:tc>
      </w:tr>
      <w:tr w:rsidR="00543ADA" w:rsidRPr="00AA159B" w:rsidTr="00454003">
        <w:trPr>
          <w:trHeight w:val="96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en-GB"/>
              </w:rPr>
              <w:t xml:space="preserve"> carnitine O-palmitoyltransferase 1  muscle isoform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gi|697511083</w:t>
            </w:r>
          </w:p>
        </w:tc>
        <w:tc>
          <w:tcPr>
            <w:tcW w:w="108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87878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97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94949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94949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46</w:t>
            </w:r>
          </w:p>
        </w:tc>
        <w:tc>
          <w:tcPr>
            <w:tcW w:w="130" w:type="pct"/>
            <w:shd w:val="clear" w:color="000000" w:fill="87878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42</w:t>
            </w:r>
          </w:p>
        </w:tc>
        <w:tc>
          <w:tcPr>
            <w:tcW w:w="131" w:type="pct"/>
            <w:shd w:val="clear" w:color="000000" w:fill="87878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48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274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lastRenderedPageBreak/>
              <w:t xml:space="preserve"> serum albumin-like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gi|697509029</w:t>
            </w:r>
          </w:p>
        </w:tc>
        <w:tc>
          <w:tcPr>
            <w:tcW w:w="108" w:type="pct"/>
            <w:shd w:val="clear" w:color="000000" w:fill="2C2C2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114</w:t>
            </w:r>
          </w:p>
        </w:tc>
        <w:tc>
          <w:tcPr>
            <w:tcW w:w="127" w:type="pct"/>
            <w:shd w:val="clear" w:color="000000" w:fill="96969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24</w:t>
            </w:r>
          </w:p>
        </w:tc>
        <w:tc>
          <w:tcPr>
            <w:tcW w:w="130" w:type="pct"/>
            <w:shd w:val="clear" w:color="000000" w:fill="83838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30</w:t>
            </w:r>
          </w:p>
        </w:tc>
        <w:tc>
          <w:tcPr>
            <w:tcW w:w="130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30" w:type="pct"/>
            <w:shd w:val="clear" w:color="000000" w:fill="AEAEAE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30" w:type="pct"/>
            <w:shd w:val="clear" w:color="000000" w:fill="7C7C7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30</w:t>
            </w:r>
          </w:p>
        </w:tc>
        <w:tc>
          <w:tcPr>
            <w:tcW w:w="130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000000" w:fill="BDBDB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30" w:type="pct"/>
            <w:shd w:val="clear" w:color="000000" w:fill="D3D3D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1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242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Serum albumin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gi|678218948</w:t>
            </w:r>
          </w:p>
        </w:tc>
        <w:tc>
          <w:tcPr>
            <w:tcW w:w="108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" w:type="pct"/>
            <w:shd w:val="clear" w:color="000000" w:fill="92929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24</w:t>
            </w:r>
          </w:p>
        </w:tc>
        <w:tc>
          <w:tcPr>
            <w:tcW w:w="130" w:type="pct"/>
            <w:shd w:val="clear" w:color="000000" w:fill="7C7C7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30</w:t>
            </w:r>
          </w:p>
        </w:tc>
        <w:tc>
          <w:tcPr>
            <w:tcW w:w="130" w:type="pct"/>
            <w:shd w:val="clear" w:color="000000" w:fill="C2C2C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30" w:type="pct"/>
            <w:shd w:val="clear" w:color="000000" w:fill="AAAAA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30" w:type="pct"/>
            <w:shd w:val="clear" w:color="000000" w:fill="76767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30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BBBBBB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30" w:type="pct"/>
            <w:shd w:val="clear" w:color="000000" w:fill="D3D3D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CCCC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1" w:type="pct"/>
            <w:shd w:val="clear" w:color="000000" w:fill="C6C6C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125</w:t>
            </w:r>
          </w:p>
        </w:tc>
      </w:tr>
      <w:tr w:rsidR="00543ADA" w:rsidRPr="00AA159B" w:rsidTr="00454003">
        <w:trPr>
          <w:trHeight w:val="144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immunoglobulin M heavy chain constant region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transmemebrane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form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gi|375162646</w:t>
            </w:r>
          </w:p>
        </w:tc>
        <w:tc>
          <w:tcPr>
            <w:tcW w:w="108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9F9F9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30" w:type="pct"/>
            <w:shd w:val="clear" w:color="000000" w:fill="B9B9B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30" w:type="pct"/>
            <w:shd w:val="clear" w:color="000000" w:fill="94949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28</w:t>
            </w:r>
          </w:p>
        </w:tc>
        <w:tc>
          <w:tcPr>
            <w:tcW w:w="130" w:type="pct"/>
            <w:shd w:val="clear" w:color="000000" w:fill="7C7C7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33</w:t>
            </w:r>
          </w:p>
        </w:tc>
        <w:tc>
          <w:tcPr>
            <w:tcW w:w="130" w:type="pct"/>
            <w:shd w:val="clear" w:color="000000" w:fill="BFBFB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30" w:type="pct"/>
            <w:shd w:val="clear" w:color="000000" w:fill="B5B5B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30" w:type="pct"/>
            <w:shd w:val="clear" w:color="000000" w:fill="CACAC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BDBDB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30" w:type="pct"/>
            <w:shd w:val="clear" w:color="000000" w:fill="CCCCC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000000" w:fill="C6C6C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0" w:type="pct"/>
            <w:shd w:val="clear" w:color="000000" w:fill="B5B5B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30" w:type="pct"/>
            <w:shd w:val="clear" w:color="000000" w:fill="C2C2C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31" w:type="pct"/>
            <w:shd w:val="clear" w:color="000000" w:fill="A8A8A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150</w:t>
            </w:r>
          </w:p>
        </w:tc>
      </w:tr>
      <w:tr w:rsidR="00543ADA" w:rsidRPr="00AA159B" w:rsidTr="00454003">
        <w:trPr>
          <w:trHeight w:val="120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immunoglobulin M heavy chain constant region secretory form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gi|375162644</w:t>
            </w:r>
          </w:p>
        </w:tc>
        <w:tc>
          <w:tcPr>
            <w:tcW w:w="108" w:type="pct"/>
            <w:shd w:val="clear" w:color="000000" w:fill="51515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42</w:t>
            </w:r>
          </w:p>
        </w:tc>
        <w:tc>
          <w:tcPr>
            <w:tcW w:w="127" w:type="pct"/>
            <w:shd w:val="clear" w:color="000000" w:fill="9B9B9B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30" w:type="pct"/>
            <w:shd w:val="clear" w:color="000000" w:fill="9D9D9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30" w:type="pct"/>
            <w:shd w:val="clear" w:color="000000" w:fill="B7B7B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30" w:type="pct"/>
            <w:shd w:val="clear" w:color="000000" w:fill="92929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28</w:t>
            </w:r>
          </w:p>
        </w:tc>
        <w:tc>
          <w:tcPr>
            <w:tcW w:w="130" w:type="pct"/>
            <w:shd w:val="clear" w:color="000000" w:fill="78787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33</w:t>
            </w:r>
          </w:p>
        </w:tc>
        <w:tc>
          <w:tcPr>
            <w:tcW w:w="130" w:type="pct"/>
            <w:shd w:val="clear" w:color="000000" w:fill="BDBDB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30" w:type="pct"/>
            <w:shd w:val="clear" w:color="000000" w:fill="B2B2B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30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BBBBBB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30" w:type="pct"/>
            <w:shd w:val="clear" w:color="000000" w:fill="CCCCC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0" w:type="pct"/>
            <w:shd w:val="clear" w:color="000000" w:fill="B5B5B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30" w:type="pct"/>
            <w:shd w:val="clear" w:color="000000" w:fill="BFBFB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31" w:type="pct"/>
            <w:shd w:val="clear" w:color="000000" w:fill="A5A5A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209</w:t>
            </w:r>
          </w:p>
        </w:tc>
      </w:tr>
      <w:tr w:rsidR="00543ADA" w:rsidRPr="00AA159B" w:rsidTr="00454003">
        <w:trPr>
          <w:trHeight w:val="120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immunoglobulin A heavy chain constant region secretory form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gi|375162648</w:t>
            </w:r>
          </w:p>
        </w:tc>
        <w:tc>
          <w:tcPr>
            <w:tcW w:w="108" w:type="pct"/>
            <w:shd w:val="clear" w:color="000000" w:fill="37373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76</w:t>
            </w:r>
          </w:p>
        </w:tc>
        <w:tc>
          <w:tcPr>
            <w:tcW w:w="127" w:type="pct"/>
            <w:shd w:val="clear" w:color="000000" w:fill="7E7E7E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21</w:t>
            </w:r>
          </w:p>
        </w:tc>
        <w:tc>
          <w:tcPr>
            <w:tcW w:w="130" w:type="pct"/>
            <w:shd w:val="clear" w:color="000000" w:fill="87878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9D9D9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30" w:type="pct"/>
            <w:shd w:val="clear" w:color="000000" w:fill="90909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18</w:t>
            </w:r>
          </w:p>
        </w:tc>
        <w:tc>
          <w:tcPr>
            <w:tcW w:w="130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30" w:type="pct"/>
            <w:shd w:val="clear" w:color="000000" w:fill="9D9D9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30" w:type="pct"/>
            <w:shd w:val="clear" w:color="000000" w:fill="D3D3D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000000" w:fill="D3D3D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ACAC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175</w:t>
            </w:r>
          </w:p>
        </w:tc>
      </w:tr>
      <w:tr w:rsidR="00543ADA" w:rsidRPr="00AA159B" w:rsidTr="00454003">
        <w:trPr>
          <w:trHeight w:val="96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immunoglobulin lambda constant region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gi|375162654</w:t>
            </w:r>
          </w:p>
        </w:tc>
        <w:tc>
          <w:tcPr>
            <w:tcW w:w="108" w:type="pct"/>
            <w:shd w:val="clear" w:color="000000" w:fill="09090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24</w:t>
            </w:r>
          </w:p>
        </w:tc>
        <w:tc>
          <w:tcPr>
            <w:tcW w:w="127" w:type="pct"/>
            <w:shd w:val="clear" w:color="000000" w:fill="35353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30" w:type="pct"/>
            <w:shd w:val="clear" w:color="000000" w:fill="44444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30" w:type="pct"/>
            <w:shd w:val="clear" w:color="000000" w:fill="71717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30" w:type="pct"/>
            <w:shd w:val="clear" w:color="000000" w:fill="37373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30" w:type="pct"/>
            <w:shd w:val="clear" w:color="000000" w:fill="42424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19</w:t>
            </w:r>
          </w:p>
        </w:tc>
        <w:tc>
          <w:tcPr>
            <w:tcW w:w="130" w:type="pct"/>
            <w:shd w:val="clear" w:color="000000" w:fill="9F9F9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000000" w:fill="48484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BDBDB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A1A1A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30" w:type="pct"/>
            <w:shd w:val="clear" w:color="000000" w:fill="ACACA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1" w:type="pct"/>
            <w:shd w:val="clear" w:color="000000" w:fill="83838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113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 w:val="restar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mesothelin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isoform X1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gi|697470177</w:t>
            </w:r>
          </w:p>
        </w:tc>
        <w:tc>
          <w:tcPr>
            <w:tcW w:w="108" w:type="pct"/>
            <w:shd w:val="clear" w:color="000000" w:fill="6B6B6B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63</w:t>
            </w:r>
          </w:p>
        </w:tc>
        <w:tc>
          <w:tcPr>
            <w:tcW w:w="127" w:type="pct"/>
            <w:shd w:val="clear" w:color="000000" w:fill="C2C2C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30" w:type="pct"/>
            <w:shd w:val="clear" w:color="000000" w:fill="AAAAA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28</w:t>
            </w:r>
          </w:p>
        </w:tc>
        <w:tc>
          <w:tcPr>
            <w:tcW w:w="130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30" w:type="pct"/>
            <w:shd w:val="clear" w:color="000000" w:fill="CCCCC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30" w:type="pct"/>
            <w:shd w:val="clear" w:color="000000" w:fill="9D9D9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35</w:t>
            </w:r>
          </w:p>
        </w:tc>
        <w:tc>
          <w:tcPr>
            <w:tcW w:w="130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000000" w:fill="D3D3D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169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gi|697470179</w:t>
            </w:r>
          </w:p>
        </w:tc>
        <w:tc>
          <w:tcPr>
            <w:tcW w:w="108" w:type="pct"/>
            <w:shd w:val="clear" w:color="000000" w:fill="6B6B6B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63</w:t>
            </w:r>
          </w:p>
        </w:tc>
        <w:tc>
          <w:tcPr>
            <w:tcW w:w="127" w:type="pct"/>
            <w:shd w:val="clear" w:color="000000" w:fill="C2C2C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30" w:type="pct"/>
            <w:shd w:val="clear" w:color="000000" w:fill="AAAAA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28</w:t>
            </w:r>
          </w:p>
        </w:tc>
        <w:tc>
          <w:tcPr>
            <w:tcW w:w="130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30" w:type="pct"/>
            <w:shd w:val="clear" w:color="000000" w:fill="CCCCC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30" w:type="pct"/>
            <w:shd w:val="clear" w:color="000000" w:fill="9D9D9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35</w:t>
            </w:r>
          </w:p>
        </w:tc>
        <w:tc>
          <w:tcPr>
            <w:tcW w:w="130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000000" w:fill="D3D3D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169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mesothelin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isoform X2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gi|697470183</w:t>
            </w:r>
          </w:p>
        </w:tc>
        <w:tc>
          <w:tcPr>
            <w:tcW w:w="108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" w:type="pct"/>
            <w:shd w:val="clear" w:color="000000" w:fill="C2C2C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30" w:type="pct"/>
            <w:shd w:val="clear" w:color="000000" w:fill="A8A8A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28</w:t>
            </w:r>
          </w:p>
        </w:tc>
        <w:tc>
          <w:tcPr>
            <w:tcW w:w="130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30" w:type="pct"/>
            <w:shd w:val="clear" w:color="000000" w:fill="CCCCC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000000" w:fill="D3D3D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71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lastRenderedPageBreak/>
              <w:t xml:space="preserve">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mesothelin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isoform X3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gi|697470185</w:t>
            </w:r>
          </w:p>
        </w:tc>
        <w:tc>
          <w:tcPr>
            <w:tcW w:w="108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" w:type="pct"/>
            <w:shd w:val="clear" w:color="000000" w:fill="C2C2C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30" w:type="pct"/>
            <w:shd w:val="clear" w:color="000000" w:fill="A8A8A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28</w:t>
            </w:r>
          </w:p>
        </w:tc>
        <w:tc>
          <w:tcPr>
            <w:tcW w:w="130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30" w:type="pct"/>
            <w:shd w:val="clear" w:color="000000" w:fill="CCCCC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000000" w:fill="D3D3D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000000" w:fill="D3D3D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71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mesothelin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isoform X4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gi|697470189</w:t>
            </w:r>
          </w:p>
        </w:tc>
        <w:tc>
          <w:tcPr>
            <w:tcW w:w="108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" w:type="pct"/>
            <w:shd w:val="clear" w:color="000000" w:fill="C2C2C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30" w:type="pct"/>
            <w:shd w:val="clear" w:color="000000" w:fill="A5A5A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28</w:t>
            </w:r>
          </w:p>
        </w:tc>
        <w:tc>
          <w:tcPr>
            <w:tcW w:w="130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30" w:type="pct"/>
            <w:shd w:val="clear" w:color="000000" w:fill="CCCCC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000000" w:fill="D3D3D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000000" w:fill="D3D3D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71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carbonic anhydrase 4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gi|697477202</w:t>
            </w:r>
          </w:p>
        </w:tc>
        <w:tc>
          <w:tcPr>
            <w:tcW w:w="108" w:type="pct"/>
            <w:shd w:val="clear" w:color="000000" w:fill="37373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84</w:t>
            </w:r>
          </w:p>
        </w:tc>
        <w:tc>
          <w:tcPr>
            <w:tcW w:w="127" w:type="pct"/>
            <w:shd w:val="clear" w:color="000000" w:fill="7E7E7E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21</w:t>
            </w:r>
          </w:p>
        </w:tc>
        <w:tc>
          <w:tcPr>
            <w:tcW w:w="130" w:type="pct"/>
            <w:shd w:val="clear" w:color="000000" w:fill="9F9F9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30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30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30" w:type="pct"/>
            <w:shd w:val="clear" w:color="000000" w:fill="94949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30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30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ACAC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150</w:t>
            </w:r>
          </w:p>
        </w:tc>
      </w:tr>
      <w:tr w:rsidR="00543ADA" w:rsidRPr="00AA159B" w:rsidTr="00454003">
        <w:trPr>
          <w:trHeight w:val="96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Delta and Notch-like epidermal growth factor-related receptor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gi|678214778</w:t>
            </w:r>
          </w:p>
        </w:tc>
        <w:tc>
          <w:tcPr>
            <w:tcW w:w="108" w:type="pct"/>
            <w:shd w:val="clear" w:color="000000" w:fill="7E7E7E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38</w:t>
            </w:r>
          </w:p>
        </w:tc>
        <w:tc>
          <w:tcPr>
            <w:tcW w:w="127" w:type="pct"/>
            <w:shd w:val="clear" w:color="000000" w:fill="B7B7B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30" w:type="pct"/>
            <w:shd w:val="clear" w:color="000000" w:fill="BDBDB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30" w:type="pct"/>
            <w:shd w:val="clear" w:color="000000" w:fill="C6C6C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30" w:type="pct"/>
            <w:shd w:val="clear" w:color="000000" w:fill="C6C6C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30" w:type="pct"/>
            <w:shd w:val="clear" w:color="000000" w:fill="B0B0B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30" w:type="pct"/>
            <w:shd w:val="clear" w:color="000000" w:fill="CACAC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30" w:type="pct"/>
            <w:shd w:val="clear" w:color="000000" w:fill="CCCCC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0" w:type="pct"/>
            <w:shd w:val="clear" w:color="000000" w:fill="D7D7D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7D7D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1" w:type="pct"/>
            <w:shd w:val="clear" w:color="000000" w:fill="D7D7D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97</w:t>
            </w:r>
          </w:p>
        </w:tc>
      </w:tr>
      <w:tr w:rsidR="00543ADA" w:rsidRPr="00AA159B" w:rsidTr="00454003">
        <w:trPr>
          <w:trHeight w:val="96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uncharacterized protein LOC104140623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gi|697430936</w:t>
            </w:r>
          </w:p>
        </w:tc>
        <w:tc>
          <w:tcPr>
            <w:tcW w:w="108" w:type="pct"/>
            <w:shd w:val="clear" w:color="000000" w:fill="7E7E7E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32</w:t>
            </w:r>
          </w:p>
        </w:tc>
        <w:tc>
          <w:tcPr>
            <w:tcW w:w="127" w:type="pct"/>
            <w:shd w:val="clear" w:color="000000" w:fill="B9B9B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30" w:type="pct"/>
            <w:shd w:val="clear" w:color="000000" w:fill="7A7A7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35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A8A8A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30" w:type="pct"/>
            <w:shd w:val="clear" w:color="000000" w:fill="C6C6C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94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 w:val="restar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en-GB"/>
              </w:rPr>
              <w:t xml:space="preserve">Stanniocalcin-1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gi|678209093</w:t>
            </w:r>
          </w:p>
        </w:tc>
        <w:tc>
          <w:tcPr>
            <w:tcW w:w="108" w:type="pct"/>
            <w:shd w:val="clear" w:color="000000" w:fill="4A4A4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41</w:t>
            </w:r>
          </w:p>
        </w:tc>
        <w:tc>
          <w:tcPr>
            <w:tcW w:w="127" w:type="pct"/>
            <w:shd w:val="clear" w:color="000000" w:fill="A5A5A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30" w:type="pct"/>
            <w:shd w:val="clear" w:color="000000" w:fill="9D9D9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B2B2B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30" w:type="pct"/>
            <w:shd w:val="clear" w:color="000000" w:fill="8B8B8B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30" w:type="pct"/>
            <w:shd w:val="clear" w:color="000000" w:fill="B7B7B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30" w:type="pct"/>
            <w:shd w:val="clear" w:color="000000" w:fill="9D9D9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ACAC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ACAC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1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87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gi|697441180</w:t>
            </w:r>
          </w:p>
        </w:tc>
        <w:tc>
          <w:tcPr>
            <w:tcW w:w="108" w:type="pct"/>
            <w:shd w:val="clear" w:color="000000" w:fill="46464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41</w:t>
            </w:r>
          </w:p>
        </w:tc>
        <w:tc>
          <w:tcPr>
            <w:tcW w:w="127" w:type="pct"/>
            <w:shd w:val="clear" w:color="000000" w:fill="A5A5A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30" w:type="pct"/>
            <w:shd w:val="clear" w:color="000000" w:fill="9B9B9B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B2B2B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30" w:type="pct"/>
            <w:shd w:val="clear" w:color="000000" w:fill="89898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30" w:type="pct"/>
            <w:shd w:val="clear" w:color="000000" w:fill="B5B5B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30" w:type="pct"/>
            <w:shd w:val="clear" w:color="000000" w:fill="9D9D9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1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87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 w:val="restar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polymeric immunoglobulin receptor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gi|697475274</w:t>
            </w:r>
          </w:p>
        </w:tc>
        <w:tc>
          <w:tcPr>
            <w:tcW w:w="108" w:type="pct"/>
            <w:shd w:val="clear" w:color="000000" w:fill="81818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37</w:t>
            </w:r>
          </w:p>
        </w:tc>
        <w:tc>
          <w:tcPr>
            <w:tcW w:w="127" w:type="pct"/>
            <w:shd w:val="clear" w:color="000000" w:fill="C6C6C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0" w:type="pct"/>
            <w:shd w:val="clear" w:color="000000" w:fill="CACAC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30" w:type="pct"/>
            <w:shd w:val="clear" w:color="000000" w:fill="CCCCC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30" w:type="pct"/>
            <w:shd w:val="clear" w:color="000000" w:fill="C2C2C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30" w:type="pct"/>
            <w:shd w:val="clear" w:color="000000" w:fill="ACACA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30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30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85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gi|697475278</w:t>
            </w:r>
          </w:p>
        </w:tc>
        <w:tc>
          <w:tcPr>
            <w:tcW w:w="108" w:type="pct"/>
            <w:shd w:val="clear" w:color="000000" w:fill="81818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37</w:t>
            </w:r>
          </w:p>
        </w:tc>
        <w:tc>
          <w:tcPr>
            <w:tcW w:w="127" w:type="pct"/>
            <w:shd w:val="clear" w:color="000000" w:fill="C6C6C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0" w:type="pct"/>
            <w:shd w:val="clear" w:color="000000" w:fill="CACAC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30" w:type="pct"/>
            <w:shd w:val="clear" w:color="000000" w:fill="CCCCC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30" w:type="pct"/>
            <w:shd w:val="clear" w:color="000000" w:fill="C2C2C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30" w:type="pct"/>
            <w:shd w:val="clear" w:color="000000" w:fill="ACACA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30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30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85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gi|697475280</w:t>
            </w:r>
          </w:p>
        </w:tc>
        <w:tc>
          <w:tcPr>
            <w:tcW w:w="108" w:type="pct"/>
            <w:shd w:val="clear" w:color="000000" w:fill="81818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37</w:t>
            </w:r>
          </w:p>
        </w:tc>
        <w:tc>
          <w:tcPr>
            <w:tcW w:w="127" w:type="pct"/>
            <w:shd w:val="clear" w:color="000000" w:fill="C6C6C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0" w:type="pct"/>
            <w:shd w:val="clear" w:color="000000" w:fill="CACAC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30" w:type="pct"/>
            <w:shd w:val="clear" w:color="000000" w:fill="CCCCC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30" w:type="pct"/>
            <w:shd w:val="clear" w:color="000000" w:fill="C2C2C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30" w:type="pct"/>
            <w:shd w:val="clear" w:color="000000" w:fill="ACACA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30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30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85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 w:val="restar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Ovomucoid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gi|678219803</w:t>
            </w:r>
          </w:p>
        </w:tc>
        <w:tc>
          <w:tcPr>
            <w:tcW w:w="108" w:type="pct"/>
            <w:shd w:val="clear" w:color="000000" w:fill="1F1F1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39</w:t>
            </w:r>
          </w:p>
        </w:tc>
        <w:tc>
          <w:tcPr>
            <w:tcW w:w="127" w:type="pct"/>
            <w:shd w:val="clear" w:color="000000" w:fill="BBBBBB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30" w:type="pct"/>
            <w:shd w:val="clear" w:color="000000" w:fill="83838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30" w:type="pct"/>
            <w:shd w:val="clear" w:color="000000" w:fill="CACAC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000000" w:fill="CCCCC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000000" w:fill="83838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CCCC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68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gi|697514088</w:t>
            </w:r>
          </w:p>
        </w:tc>
        <w:tc>
          <w:tcPr>
            <w:tcW w:w="108" w:type="pct"/>
            <w:shd w:val="clear" w:color="000000" w:fill="1F1F1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39</w:t>
            </w:r>
          </w:p>
        </w:tc>
        <w:tc>
          <w:tcPr>
            <w:tcW w:w="127" w:type="pct"/>
            <w:shd w:val="clear" w:color="000000" w:fill="BBBBBB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30" w:type="pct"/>
            <w:shd w:val="clear" w:color="000000" w:fill="83838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30" w:type="pct"/>
            <w:shd w:val="clear" w:color="000000" w:fill="CACAC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000000" w:fill="CCCCC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000000" w:fill="83838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CCCC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68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beta-2-microglobulin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gi|697446419</w:t>
            </w:r>
          </w:p>
        </w:tc>
        <w:tc>
          <w:tcPr>
            <w:tcW w:w="108" w:type="pct"/>
            <w:shd w:val="clear" w:color="000000" w:fill="3F3F3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22</w:t>
            </w:r>
          </w:p>
        </w:tc>
        <w:tc>
          <w:tcPr>
            <w:tcW w:w="127" w:type="pct"/>
            <w:shd w:val="clear" w:color="000000" w:fill="92929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30" w:type="pct"/>
            <w:shd w:val="clear" w:color="000000" w:fill="8B8B8B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30" w:type="pct"/>
            <w:shd w:val="clear" w:color="000000" w:fill="AAAAA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30" w:type="pct"/>
            <w:shd w:val="clear" w:color="000000" w:fill="98989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30" w:type="pct"/>
            <w:shd w:val="clear" w:color="000000" w:fill="81818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30" w:type="pct"/>
            <w:shd w:val="clear" w:color="000000" w:fill="A1A1A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30" w:type="pct"/>
            <w:shd w:val="clear" w:color="000000" w:fill="AAAAA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000000" w:fill="B5B5B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68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Carbonic anhydrase 4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gi|678213177</w:t>
            </w:r>
          </w:p>
        </w:tc>
        <w:tc>
          <w:tcPr>
            <w:tcW w:w="108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" w:type="pct"/>
            <w:shd w:val="clear" w:color="000000" w:fill="78787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21</w:t>
            </w:r>
          </w:p>
        </w:tc>
        <w:tc>
          <w:tcPr>
            <w:tcW w:w="130" w:type="pct"/>
            <w:shd w:val="clear" w:color="000000" w:fill="9B9B9B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30" w:type="pct"/>
            <w:shd w:val="clear" w:color="000000" w:fill="C2C2C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30" w:type="pct"/>
            <w:shd w:val="clear" w:color="000000" w:fill="C2C2C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30" w:type="pct"/>
            <w:shd w:val="clear" w:color="000000" w:fill="90909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30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000000" w:fill="C2C2C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30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ACAC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66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 w:val="restar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Pigment epithelium-derived factor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gi|678214846</w:t>
            </w:r>
          </w:p>
        </w:tc>
        <w:tc>
          <w:tcPr>
            <w:tcW w:w="108" w:type="pct"/>
            <w:shd w:val="clear" w:color="000000" w:fill="46464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28</w:t>
            </w:r>
          </w:p>
        </w:tc>
        <w:tc>
          <w:tcPr>
            <w:tcW w:w="127" w:type="pct"/>
            <w:shd w:val="clear" w:color="000000" w:fill="B2B2B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30" w:type="pct"/>
            <w:shd w:val="clear" w:color="000000" w:fill="AAAAA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30" w:type="pct"/>
            <w:shd w:val="clear" w:color="000000" w:fill="BFBFB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6C6C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000000" w:fill="BFBFB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gi|697485873</w:t>
            </w:r>
          </w:p>
        </w:tc>
        <w:tc>
          <w:tcPr>
            <w:tcW w:w="108" w:type="pct"/>
            <w:shd w:val="clear" w:color="000000" w:fill="46464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28</w:t>
            </w:r>
          </w:p>
        </w:tc>
        <w:tc>
          <w:tcPr>
            <w:tcW w:w="127" w:type="pct"/>
            <w:shd w:val="clear" w:color="000000" w:fill="B2B2B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30" w:type="pct"/>
            <w:shd w:val="clear" w:color="000000" w:fill="AAAAA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30" w:type="pct"/>
            <w:shd w:val="clear" w:color="000000" w:fill="BFBFB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6C6C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000000" w:fill="BFBFB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pantetheinase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-like isoform X1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gi|697522911</w:t>
            </w:r>
          </w:p>
        </w:tc>
        <w:tc>
          <w:tcPr>
            <w:tcW w:w="108" w:type="pct"/>
            <w:shd w:val="clear" w:color="000000" w:fill="6D6D6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28</w:t>
            </w:r>
          </w:p>
        </w:tc>
        <w:tc>
          <w:tcPr>
            <w:tcW w:w="127" w:type="pct"/>
            <w:shd w:val="clear" w:color="000000" w:fill="C2C2C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30" w:type="pct"/>
            <w:shd w:val="clear" w:color="000000" w:fill="C2C2C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0" w:type="pct"/>
            <w:shd w:val="clear" w:color="000000" w:fill="BBBBBB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30" w:type="pct"/>
            <w:shd w:val="clear" w:color="000000" w:fill="CACAC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0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58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pantetheinase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-like isoform X2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gi|697522913</w:t>
            </w:r>
          </w:p>
        </w:tc>
        <w:tc>
          <w:tcPr>
            <w:tcW w:w="108" w:type="pct"/>
            <w:shd w:val="clear" w:color="000000" w:fill="6B6B6B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28</w:t>
            </w:r>
          </w:p>
        </w:tc>
        <w:tc>
          <w:tcPr>
            <w:tcW w:w="127" w:type="pct"/>
            <w:shd w:val="clear" w:color="000000" w:fill="BFBFB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30" w:type="pct"/>
            <w:shd w:val="clear" w:color="000000" w:fill="C2C2C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0" w:type="pct"/>
            <w:shd w:val="clear" w:color="000000" w:fill="B9B9B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30" w:type="pct"/>
            <w:shd w:val="clear" w:color="000000" w:fill="CACAC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000000" w:fill="C2C2C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0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58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pantetheinase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-like isoform X2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gi|697522916</w:t>
            </w:r>
          </w:p>
        </w:tc>
        <w:tc>
          <w:tcPr>
            <w:tcW w:w="108" w:type="pct"/>
            <w:shd w:val="clear" w:color="000000" w:fill="6B6B6B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28</w:t>
            </w:r>
          </w:p>
        </w:tc>
        <w:tc>
          <w:tcPr>
            <w:tcW w:w="127" w:type="pct"/>
            <w:shd w:val="clear" w:color="000000" w:fill="BFBFB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30" w:type="pct"/>
            <w:shd w:val="clear" w:color="000000" w:fill="C2C2C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0" w:type="pct"/>
            <w:shd w:val="clear" w:color="000000" w:fill="B9B9B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30" w:type="pct"/>
            <w:shd w:val="clear" w:color="000000" w:fill="CACAC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000000" w:fill="C2C2C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0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58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Pantetheinase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gi|678221486</w:t>
            </w:r>
          </w:p>
        </w:tc>
        <w:tc>
          <w:tcPr>
            <w:tcW w:w="108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" w:type="pct"/>
            <w:shd w:val="clear" w:color="000000" w:fill="BFBFB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30" w:type="pct"/>
            <w:shd w:val="clear" w:color="000000" w:fill="BFBFB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0" w:type="pct"/>
            <w:shd w:val="clear" w:color="000000" w:fill="B9B9B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30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000000" w:fill="C2C2C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0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30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Golgi apparatus protein 1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gi|678206587</w:t>
            </w:r>
          </w:p>
        </w:tc>
        <w:tc>
          <w:tcPr>
            <w:tcW w:w="108" w:type="pct"/>
            <w:shd w:val="clear" w:color="000000" w:fill="83838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45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ACAC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57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Golgi apparatus protein 1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gi|697433909</w:t>
            </w:r>
          </w:p>
        </w:tc>
        <w:tc>
          <w:tcPr>
            <w:tcW w:w="108" w:type="pct"/>
            <w:shd w:val="clear" w:color="000000" w:fill="83838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45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50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 w:val="restar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immunonoglobulin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heavy chain variable region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gi|393009287</w:t>
            </w:r>
          </w:p>
        </w:tc>
        <w:tc>
          <w:tcPr>
            <w:tcW w:w="108" w:type="pct"/>
            <w:shd w:val="clear" w:color="000000" w:fill="71717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27" w:type="pct"/>
            <w:shd w:val="clear" w:color="000000" w:fill="83838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30" w:type="pct"/>
            <w:shd w:val="clear" w:color="000000" w:fill="94949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30" w:type="pct"/>
            <w:shd w:val="clear" w:color="000000" w:fill="B9B9B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000000" w:fill="83838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30" w:type="pct"/>
            <w:shd w:val="clear" w:color="000000" w:fill="83838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9F9F9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000000" w:fill="B9B9B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gi|393009271</w:t>
            </w:r>
          </w:p>
        </w:tc>
        <w:tc>
          <w:tcPr>
            <w:tcW w:w="108" w:type="pct"/>
            <w:shd w:val="clear" w:color="000000" w:fill="62626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24</w:t>
            </w:r>
          </w:p>
        </w:tc>
        <w:tc>
          <w:tcPr>
            <w:tcW w:w="127" w:type="pct"/>
            <w:shd w:val="clear" w:color="000000" w:fill="94949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83838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30" w:type="pct"/>
            <w:shd w:val="clear" w:color="000000" w:fill="94949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44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gi|393009293</w:t>
            </w:r>
          </w:p>
        </w:tc>
        <w:tc>
          <w:tcPr>
            <w:tcW w:w="108" w:type="pct"/>
            <w:shd w:val="clear" w:color="000000" w:fill="6D6D6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27" w:type="pct"/>
            <w:shd w:val="clear" w:color="000000" w:fill="87878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87878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9D9D9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31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immunoglobulin J chain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gi|697518601</w:t>
            </w:r>
          </w:p>
        </w:tc>
        <w:tc>
          <w:tcPr>
            <w:tcW w:w="108" w:type="pct"/>
            <w:shd w:val="clear" w:color="000000" w:fill="60606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27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6C6C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000000" w:fill="ACACA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27</w:t>
            </w:r>
          </w:p>
        </w:tc>
      </w:tr>
      <w:tr w:rsidR="00543ADA" w:rsidRPr="00AA159B" w:rsidTr="00454003">
        <w:trPr>
          <w:trHeight w:val="144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immunoglobulin A heavy chain constant region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transmemebrane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form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gi|375162650</w:t>
            </w:r>
          </w:p>
        </w:tc>
        <w:tc>
          <w:tcPr>
            <w:tcW w:w="108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9F9F9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6C6C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ACAC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28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Immunoglobulin J chain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gi|678220694</w:t>
            </w:r>
          </w:p>
        </w:tc>
        <w:tc>
          <w:tcPr>
            <w:tcW w:w="108" w:type="pct"/>
            <w:shd w:val="clear" w:color="000000" w:fill="51515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27" w:type="pct"/>
            <w:shd w:val="clear" w:color="000000" w:fill="C6C6C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000000" w:fill="A8A8A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28</w:t>
            </w:r>
          </w:p>
        </w:tc>
      </w:tr>
      <w:tr w:rsidR="00543ADA" w:rsidRPr="00AA159B" w:rsidTr="00454003">
        <w:trPr>
          <w:trHeight w:val="96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immunonoglobulin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heavy chain variable region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gi|393009285</w:t>
            </w:r>
          </w:p>
        </w:tc>
        <w:tc>
          <w:tcPr>
            <w:tcW w:w="108" w:type="pct"/>
            <w:shd w:val="clear" w:color="000000" w:fill="7E7E7E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98989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9F9F9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23</w:t>
            </w:r>
          </w:p>
        </w:tc>
      </w:tr>
      <w:tr w:rsidR="00543ADA" w:rsidRPr="00AA159B" w:rsidTr="00454003">
        <w:trPr>
          <w:trHeight w:val="96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immunonoglobulin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heavy chain variable region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gi|393009295</w:t>
            </w:r>
          </w:p>
        </w:tc>
        <w:tc>
          <w:tcPr>
            <w:tcW w:w="108" w:type="pct"/>
            <w:shd w:val="clear" w:color="000000" w:fill="7E7E7E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98989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9F9F9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23</w:t>
            </w:r>
          </w:p>
        </w:tc>
      </w:tr>
      <w:tr w:rsidR="00543ADA" w:rsidRPr="00AA159B" w:rsidTr="00454003">
        <w:trPr>
          <w:trHeight w:val="96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immunonoglobulin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heavy chain variable region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gi|393009281</w:t>
            </w:r>
          </w:p>
        </w:tc>
        <w:tc>
          <w:tcPr>
            <w:tcW w:w="108" w:type="pct"/>
            <w:shd w:val="clear" w:color="000000" w:fill="6B6B6B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9D9D9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000000" w:fill="B9B9B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21</w:t>
            </w:r>
          </w:p>
        </w:tc>
      </w:tr>
      <w:tr w:rsidR="00543ADA" w:rsidRPr="00AA159B" w:rsidTr="00454003">
        <w:trPr>
          <w:trHeight w:val="96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immunoglobulin lambda variable region 12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gi|375162678</w:t>
            </w:r>
          </w:p>
        </w:tc>
        <w:tc>
          <w:tcPr>
            <w:tcW w:w="108" w:type="pct"/>
            <w:shd w:val="clear" w:color="000000" w:fill="ACACA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BBBBBB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A1A1A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AEAEAE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18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ovostatin-like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gi|697505689</w:t>
            </w:r>
          </w:p>
        </w:tc>
        <w:tc>
          <w:tcPr>
            <w:tcW w:w="108" w:type="pct"/>
            <w:shd w:val="clear" w:color="000000" w:fill="BDBDB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20</w:t>
            </w:r>
          </w:p>
        </w:tc>
        <w:tc>
          <w:tcPr>
            <w:tcW w:w="127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000000" w:fill="C6C6C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2C2C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52</w:t>
            </w:r>
          </w:p>
        </w:tc>
      </w:tr>
      <w:tr w:rsidR="00543ADA" w:rsidRPr="00AA159B" w:rsidTr="00454003">
        <w:trPr>
          <w:trHeight w:val="120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lastRenderedPageBreak/>
              <w:t xml:space="preserve"> LOW QUALITY PROTEIN: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hyaluronan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and proteoglycan link protein 3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gi|697502073</w:t>
            </w:r>
          </w:p>
        </w:tc>
        <w:tc>
          <w:tcPr>
            <w:tcW w:w="108" w:type="pct"/>
            <w:shd w:val="clear" w:color="000000" w:fill="87878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27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30" w:type="pct"/>
            <w:shd w:val="clear" w:color="000000" w:fill="9D9D9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9D9D9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30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000000" w:fill="BFBFB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45</w:t>
            </w:r>
          </w:p>
        </w:tc>
      </w:tr>
      <w:tr w:rsidR="00543ADA" w:rsidRPr="00AA159B" w:rsidTr="00454003">
        <w:trPr>
          <w:trHeight w:val="96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ovalbumin {ECO:0000303|PubMed:21058653}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gi|697492053</w:t>
            </w:r>
          </w:p>
        </w:tc>
        <w:tc>
          <w:tcPr>
            <w:tcW w:w="108" w:type="pct"/>
            <w:shd w:val="clear" w:color="000000" w:fill="7E7E7E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21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94949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6C6C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41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serotriflin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-like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gi|697488611</w:t>
            </w:r>
          </w:p>
        </w:tc>
        <w:tc>
          <w:tcPr>
            <w:tcW w:w="108" w:type="pct"/>
            <w:shd w:val="clear" w:color="000000" w:fill="18181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39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39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Neuroserpin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gi|678211082</w:t>
            </w:r>
          </w:p>
        </w:tc>
        <w:tc>
          <w:tcPr>
            <w:tcW w:w="108" w:type="pct"/>
            <w:shd w:val="clear" w:color="000000" w:fill="9D9D9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27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0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ACAC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000000" w:fill="CCCCC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30" w:type="pct"/>
            <w:shd w:val="clear" w:color="000000" w:fill="D9D9D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130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29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neuroserpin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gi|697459011</w:t>
            </w:r>
          </w:p>
        </w:tc>
        <w:tc>
          <w:tcPr>
            <w:tcW w:w="108" w:type="pct"/>
            <w:shd w:val="clear" w:color="000000" w:fill="9D9D9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27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0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ACAC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000000" w:fill="CCCCC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30" w:type="pct"/>
            <w:shd w:val="clear" w:color="000000" w:fill="D9D9D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0</w:t>
            </w:r>
          </w:p>
        </w:tc>
        <w:tc>
          <w:tcPr>
            <w:tcW w:w="130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29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prosaposin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gi|697432918</w:t>
            </w:r>
          </w:p>
        </w:tc>
        <w:tc>
          <w:tcPr>
            <w:tcW w:w="108" w:type="pct"/>
            <w:shd w:val="clear" w:color="000000" w:fill="81818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26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28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 w:val="restar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tetraspanin-1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gi|697481095</w:t>
            </w:r>
          </w:p>
        </w:tc>
        <w:tc>
          <w:tcPr>
            <w:tcW w:w="108" w:type="pct"/>
            <w:shd w:val="clear" w:color="000000" w:fill="94949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27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000000" w:fill="B0B0B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000000" w:fill="AEAEAE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000000" w:fill="CACAC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28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gi|697481098</w:t>
            </w:r>
          </w:p>
        </w:tc>
        <w:tc>
          <w:tcPr>
            <w:tcW w:w="108" w:type="pct"/>
            <w:shd w:val="clear" w:color="000000" w:fill="94949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27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000000" w:fill="B0B0B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000000" w:fill="AEAEAE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000000" w:fill="CACAC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28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gi|697481100</w:t>
            </w:r>
          </w:p>
        </w:tc>
        <w:tc>
          <w:tcPr>
            <w:tcW w:w="108" w:type="pct"/>
            <w:shd w:val="clear" w:color="000000" w:fill="94949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27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000000" w:fill="B0B0B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000000" w:fill="AEAEAE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000000" w:fill="CACAC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28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 w:val="restar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Secreted frizzled-related protein 3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gi|678215055</w:t>
            </w:r>
          </w:p>
        </w:tc>
        <w:tc>
          <w:tcPr>
            <w:tcW w:w="108" w:type="pct"/>
            <w:shd w:val="clear" w:color="000000" w:fill="7E7E7E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27" w:type="pct"/>
            <w:shd w:val="clear" w:color="000000" w:fill="B2B2B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000000" w:fill="B9B9B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000000" w:fill="B7B7B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ACAC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000000" w:fill="BFBFB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000000" w:fill="BBBBBB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27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gi|697487088</w:t>
            </w:r>
          </w:p>
        </w:tc>
        <w:tc>
          <w:tcPr>
            <w:tcW w:w="108" w:type="pct"/>
            <w:shd w:val="clear" w:color="000000" w:fill="98989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27" w:type="pct"/>
            <w:shd w:val="clear" w:color="000000" w:fill="BDBDB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000000" w:fill="C2C2C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000000" w:fill="C2C2C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000000" w:fill="C6C6C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27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 w:val="restar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lastRenderedPageBreak/>
              <w:t>Cygnin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gi|678210025</w:t>
            </w:r>
          </w:p>
        </w:tc>
        <w:tc>
          <w:tcPr>
            <w:tcW w:w="108" w:type="pct"/>
            <w:shd w:val="clear" w:color="000000" w:fill="51515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22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94949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000000" w:fill="B7B7B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25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gi|678210026</w:t>
            </w:r>
          </w:p>
        </w:tc>
        <w:tc>
          <w:tcPr>
            <w:tcW w:w="108" w:type="pct"/>
            <w:shd w:val="clear" w:color="000000" w:fill="51515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22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94949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000000" w:fill="B7B7B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25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LOW QUALITY PROTEIN: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versican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core protein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gi|697493374</w:t>
            </w:r>
          </w:p>
        </w:tc>
        <w:tc>
          <w:tcPr>
            <w:tcW w:w="108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" w:type="pct"/>
            <w:shd w:val="clear" w:color="000000" w:fill="D9D9D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9D9D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000000" w:fill="D7D7D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30" w:type="pct"/>
            <w:shd w:val="clear" w:color="000000" w:fill="D9D9D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000000" w:fill="D9D9D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9D9D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9D9D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23</w:t>
            </w:r>
          </w:p>
        </w:tc>
      </w:tr>
      <w:tr w:rsidR="00543ADA" w:rsidRPr="00AA159B" w:rsidTr="00454003">
        <w:trPr>
          <w:trHeight w:val="96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Signal peptide  CUB and EGF-like domain-containing protein 1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gi|678216365</w:t>
            </w:r>
          </w:p>
        </w:tc>
        <w:tc>
          <w:tcPr>
            <w:tcW w:w="108" w:type="pct"/>
            <w:shd w:val="clear" w:color="000000" w:fill="96969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22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22</w:t>
            </w:r>
          </w:p>
        </w:tc>
      </w:tr>
      <w:tr w:rsidR="00543ADA" w:rsidRPr="00AA159B" w:rsidTr="00454003">
        <w:trPr>
          <w:trHeight w:val="120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extracellular serine/threonine protein kinase FAM20C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gi|697438505</w:t>
            </w:r>
          </w:p>
        </w:tc>
        <w:tc>
          <w:tcPr>
            <w:tcW w:w="108" w:type="pct"/>
            <w:shd w:val="clear" w:color="000000" w:fill="8B8B8B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27" w:type="pct"/>
            <w:shd w:val="clear" w:color="000000" w:fill="D3D3D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000000" w:fill="CCCCC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22</w:t>
            </w:r>
          </w:p>
        </w:tc>
      </w:tr>
      <w:tr w:rsidR="00543ADA" w:rsidRPr="00AA159B" w:rsidTr="00454003">
        <w:trPr>
          <w:trHeight w:val="390"/>
        </w:trPr>
        <w:tc>
          <w:tcPr>
            <w:tcW w:w="749" w:type="pct"/>
            <w:vMerge w:val="restar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N-acetylglucosamine-6-sulfatase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gi|678212640</w:t>
            </w:r>
          </w:p>
        </w:tc>
        <w:tc>
          <w:tcPr>
            <w:tcW w:w="108" w:type="pct"/>
            <w:shd w:val="clear" w:color="000000" w:fill="9D9D9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21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gi|697474106</w:t>
            </w:r>
          </w:p>
        </w:tc>
        <w:tc>
          <w:tcPr>
            <w:tcW w:w="108" w:type="pct"/>
            <w:shd w:val="clear" w:color="000000" w:fill="9D9D9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21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lactadherin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gi|697502076</w:t>
            </w:r>
          </w:p>
        </w:tc>
        <w:tc>
          <w:tcPr>
            <w:tcW w:w="108" w:type="pct"/>
            <w:shd w:val="clear" w:color="000000" w:fill="AAAAA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27" w:type="pct"/>
            <w:shd w:val="clear" w:color="000000" w:fill="C6C6C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30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ACAC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21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Ovostatin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gi|678218405</w:t>
            </w:r>
          </w:p>
        </w:tc>
        <w:tc>
          <w:tcPr>
            <w:tcW w:w="108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2C2C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19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 w:val="restar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Legumain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gi|678207887</w:t>
            </w:r>
          </w:p>
        </w:tc>
        <w:tc>
          <w:tcPr>
            <w:tcW w:w="108" w:type="pct"/>
            <w:shd w:val="clear" w:color="000000" w:fill="90909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18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gi|697437515</w:t>
            </w:r>
          </w:p>
        </w:tc>
        <w:tc>
          <w:tcPr>
            <w:tcW w:w="108" w:type="pct"/>
            <w:shd w:val="clear" w:color="000000" w:fill="90909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18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 w:val="restar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Nucleobindin-2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gi|678211376</w:t>
            </w:r>
          </w:p>
        </w:tc>
        <w:tc>
          <w:tcPr>
            <w:tcW w:w="108" w:type="pct"/>
            <w:shd w:val="clear" w:color="000000" w:fill="89898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18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18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gi|697463967</w:t>
            </w:r>
          </w:p>
        </w:tc>
        <w:tc>
          <w:tcPr>
            <w:tcW w:w="108" w:type="pct"/>
            <w:shd w:val="clear" w:color="000000" w:fill="89898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18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18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 w:val="restar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Interleukin-1 receptor type 1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gi|678209628</w:t>
            </w:r>
          </w:p>
        </w:tc>
        <w:tc>
          <w:tcPr>
            <w:tcW w:w="108" w:type="pct"/>
            <w:shd w:val="clear" w:color="000000" w:fill="AAAAA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27" w:type="pct"/>
            <w:shd w:val="clear" w:color="000000" w:fill="CCCCC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18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gi|697443239</w:t>
            </w:r>
          </w:p>
        </w:tc>
        <w:tc>
          <w:tcPr>
            <w:tcW w:w="108" w:type="pct"/>
            <w:shd w:val="clear" w:color="000000" w:fill="ACACA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27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18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gi|697443241</w:t>
            </w:r>
          </w:p>
        </w:tc>
        <w:tc>
          <w:tcPr>
            <w:tcW w:w="108" w:type="pct"/>
            <w:shd w:val="clear" w:color="000000" w:fill="ACACA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27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18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gi|697443243</w:t>
            </w:r>
          </w:p>
        </w:tc>
        <w:tc>
          <w:tcPr>
            <w:tcW w:w="108" w:type="pct"/>
            <w:shd w:val="clear" w:color="000000" w:fill="ACACA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27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18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gi|697443247</w:t>
            </w:r>
          </w:p>
        </w:tc>
        <w:tc>
          <w:tcPr>
            <w:tcW w:w="108" w:type="pct"/>
            <w:shd w:val="clear" w:color="000000" w:fill="ACACA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27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18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gi|697443251</w:t>
            </w:r>
          </w:p>
        </w:tc>
        <w:tc>
          <w:tcPr>
            <w:tcW w:w="108" w:type="pct"/>
            <w:shd w:val="clear" w:color="000000" w:fill="AAAAA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27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18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gi|697443253</w:t>
            </w:r>
          </w:p>
        </w:tc>
        <w:tc>
          <w:tcPr>
            <w:tcW w:w="108" w:type="pct"/>
            <w:shd w:val="clear" w:color="000000" w:fill="AAAAA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27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18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ovoinhibitor-like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gi|697514085</w:t>
            </w:r>
          </w:p>
        </w:tc>
        <w:tc>
          <w:tcPr>
            <w:tcW w:w="108" w:type="pct"/>
            <w:shd w:val="clear" w:color="000000" w:fill="94949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18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18</w:t>
            </w:r>
          </w:p>
        </w:tc>
      </w:tr>
      <w:tr w:rsidR="00543ADA" w:rsidRPr="00AA159B" w:rsidTr="00454003">
        <w:trPr>
          <w:trHeight w:val="96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immunoglobulin lambda variable region 3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gi|375162660</w:t>
            </w:r>
          </w:p>
        </w:tc>
        <w:tc>
          <w:tcPr>
            <w:tcW w:w="108" w:type="pct"/>
            <w:shd w:val="clear" w:color="000000" w:fill="94949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B9B9B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A8A8A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17</w:t>
            </w:r>
          </w:p>
        </w:tc>
      </w:tr>
      <w:tr w:rsidR="00543ADA" w:rsidRPr="00AA159B" w:rsidTr="00454003">
        <w:trPr>
          <w:trHeight w:val="96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immunonoglobulin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heavy chain variable region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gi|393009273</w:t>
            </w:r>
          </w:p>
        </w:tc>
        <w:tc>
          <w:tcPr>
            <w:tcW w:w="108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83838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6C6C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000000" w:fill="9F9F9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B9B9B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000000" w:fill="B9B9B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16</w:t>
            </w:r>
          </w:p>
        </w:tc>
      </w:tr>
      <w:tr w:rsidR="00543ADA" w:rsidRPr="00AA159B" w:rsidTr="00454003">
        <w:trPr>
          <w:trHeight w:val="96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immunoglobulin lambda variable region 6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gi|375162666</w:t>
            </w:r>
          </w:p>
        </w:tc>
        <w:tc>
          <w:tcPr>
            <w:tcW w:w="108" w:type="pct"/>
            <w:shd w:val="clear" w:color="000000" w:fill="98989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B5B5B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000000" w:fill="AEAEAE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14</w:t>
            </w:r>
          </w:p>
        </w:tc>
      </w:tr>
      <w:tr w:rsidR="00543ADA" w:rsidRPr="00AA159B" w:rsidTr="00454003">
        <w:trPr>
          <w:trHeight w:val="96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immunoglobulin lambda variable region 7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gi|375162668</w:t>
            </w:r>
          </w:p>
        </w:tc>
        <w:tc>
          <w:tcPr>
            <w:tcW w:w="108" w:type="pct"/>
            <w:shd w:val="clear" w:color="000000" w:fill="AAAAA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BBBBBB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ACACA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</w:tr>
      <w:tr w:rsidR="00543ADA" w:rsidRPr="00AA159B" w:rsidTr="00454003">
        <w:trPr>
          <w:trHeight w:val="96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immunonoglobulin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heavy chain variable region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gi|393009291</w:t>
            </w:r>
          </w:p>
        </w:tc>
        <w:tc>
          <w:tcPr>
            <w:tcW w:w="108" w:type="pct"/>
            <w:shd w:val="clear" w:color="000000" w:fill="8E8E8E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</w:tr>
      <w:tr w:rsidR="00543ADA" w:rsidRPr="00AA159B" w:rsidTr="00454003">
        <w:trPr>
          <w:trHeight w:val="120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LOW QUALITY PROTEIN: macrophage mannose receptor 1-like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gi|697479495</w:t>
            </w:r>
          </w:p>
        </w:tc>
        <w:tc>
          <w:tcPr>
            <w:tcW w:w="108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7D7D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7D7D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000000" w:fill="D7D7D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000000" w:fill="D7D7D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7D7D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000000" w:fill="D7D7D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7D7D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000000" w:fill="D9D9D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1" w:type="pct"/>
            <w:shd w:val="clear" w:color="000000" w:fill="D7D7D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17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insulin-like growth factor-binding protein 7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gi|697508742</w:t>
            </w:r>
          </w:p>
        </w:tc>
        <w:tc>
          <w:tcPr>
            <w:tcW w:w="108" w:type="pct"/>
            <w:shd w:val="clear" w:color="000000" w:fill="94949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17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Ceruloplasmin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gi|678209318</w:t>
            </w:r>
          </w:p>
        </w:tc>
        <w:tc>
          <w:tcPr>
            <w:tcW w:w="108" w:type="pct"/>
            <w:shd w:val="clear" w:color="000000" w:fill="BFBFB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7D7D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14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ceruloplasmin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isoform X1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gi|697441930</w:t>
            </w:r>
          </w:p>
        </w:tc>
        <w:tc>
          <w:tcPr>
            <w:tcW w:w="108" w:type="pct"/>
            <w:shd w:val="clear" w:color="000000" w:fill="C2C2C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7D7D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14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ceruloplasmin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isoform X2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gi|697441933</w:t>
            </w:r>
          </w:p>
        </w:tc>
        <w:tc>
          <w:tcPr>
            <w:tcW w:w="108" w:type="pct"/>
            <w:shd w:val="clear" w:color="000000" w:fill="BFBFB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7D7D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14</w:t>
            </w:r>
          </w:p>
        </w:tc>
      </w:tr>
      <w:tr w:rsidR="00543ADA" w:rsidRPr="00AA159B" w:rsidTr="00454003">
        <w:trPr>
          <w:trHeight w:val="120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uncharacterized protein LOC104141643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gi|697472161</w:t>
            </w:r>
          </w:p>
        </w:tc>
        <w:tc>
          <w:tcPr>
            <w:tcW w:w="108" w:type="pct"/>
            <w:shd w:val="clear" w:color="000000" w:fill="AAAAA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B9B9B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000000" w:fill="CACAC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14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deleted in malignant brain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tumors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1 protein-like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gi|697483399</w:t>
            </w:r>
          </w:p>
        </w:tc>
        <w:tc>
          <w:tcPr>
            <w:tcW w:w="108" w:type="pct"/>
            <w:shd w:val="clear" w:color="000000" w:fill="A3A3A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14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beta-actin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gi|661912886</w:t>
            </w:r>
          </w:p>
        </w:tc>
        <w:tc>
          <w:tcPr>
            <w:tcW w:w="108" w:type="pct"/>
            <w:shd w:val="clear" w:color="000000" w:fill="BDBDB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3D3D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000000" w:fill="B2B2B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Actin  cytoplasmic 1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gi|678208200</w:t>
            </w:r>
          </w:p>
        </w:tc>
        <w:tc>
          <w:tcPr>
            <w:tcW w:w="108" w:type="pct"/>
            <w:shd w:val="clear" w:color="000000" w:fill="BDBDB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3D3D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000000" w:fill="B2B2B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Actin  cytoplasmic type 5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gi|678218290</w:t>
            </w:r>
          </w:p>
        </w:tc>
        <w:tc>
          <w:tcPr>
            <w:tcW w:w="108" w:type="pct"/>
            <w:shd w:val="clear" w:color="000000" w:fill="BDBDB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3D3D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000000" w:fill="B2B2B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actin  cytoplasmic 1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gi|697438274</w:t>
            </w:r>
          </w:p>
        </w:tc>
        <w:tc>
          <w:tcPr>
            <w:tcW w:w="108" w:type="pct"/>
            <w:shd w:val="clear" w:color="000000" w:fill="BDBDB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3D3D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000000" w:fill="B2B2B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Cadherin-2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gi|678221852</w:t>
            </w:r>
          </w:p>
        </w:tc>
        <w:tc>
          <w:tcPr>
            <w:tcW w:w="108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3D3D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cadherin-2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gi|697524805</w:t>
            </w:r>
          </w:p>
        </w:tc>
        <w:tc>
          <w:tcPr>
            <w:tcW w:w="108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3D3D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papilin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isoform X7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gi|697470483</w:t>
            </w:r>
          </w:p>
        </w:tc>
        <w:tc>
          <w:tcPr>
            <w:tcW w:w="108" w:type="pct"/>
            <w:shd w:val="clear" w:color="000000" w:fill="CCCCC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CCCC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7D7D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cystatin-like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gi|697477950</w:t>
            </w:r>
          </w:p>
        </w:tc>
        <w:tc>
          <w:tcPr>
            <w:tcW w:w="108" w:type="pct"/>
            <w:shd w:val="clear" w:color="000000" w:fill="35353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BDBDB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89898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augurin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gi|697479952</w:t>
            </w:r>
          </w:p>
        </w:tc>
        <w:tc>
          <w:tcPr>
            <w:tcW w:w="108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000000" w:fill="BFBFB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actin  cytoplasmic type 5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gi|697505172</w:t>
            </w:r>
          </w:p>
        </w:tc>
        <w:tc>
          <w:tcPr>
            <w:tcW w:w="108" w:type="pct"/>
            <w:shd w:val="clear" w:color="000000" w:fill="BDBDB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3D3D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000000" w:fill="B2B2B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13</w:t>
            </w:r>
          </w:p>
        </w:tc>
      </w:tr>
      <w:tr w:rsidR="00543ADA" w:rsidRPr="00AA159B" w:rsidTr="00454003">
        <w:trPr>
          <w:trHeight w:val="96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immunoglobulin lambda variable region 11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gi|375162676</w:t>
            </w:r>
          </w:p>
        </w:tc>
        <w:tc>
          <w:tcPr>
            <w:tcW w:w="108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" w:type="pct"/>
            <w:shd w:val="clear" w:color="000000" w:fill="9B9B9B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0" w:type="pct"/>
            <w:shd w:val="clear" w:color="000000" w:fill="BBBBBB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A1A1A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12</w:t>
            </w:r>
          </w:p>
        </w:tc>
      </w:tr>
      <w:tr w:rsidR="00543ADA" w:rsidRPr="00AA159B" w:rsidTr="00454003">
        <w:trPr>
          <w:trHeight w:val="390"/>
        </w:trPr>
        <w:tc>
          <w:tcPr>
            <w:tcW w:w="749" w:type="pct"/>
            <w:vMerge w:val="restar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Bactericidal permeability-increasing protein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gi|678205753</w:t>
            </w:r>
          </w:p>
        </w:tc>
        <w:tc>
          <w:tcPr>
            <w:tcW w:w="108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27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BDBDB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gi|697430981</w:t>
            </w:r>
          </w:p>
        </w:tc>
        <w:tc>
          <w:tcPr>
            <w:tcW w:w="108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27" w:type="pct"/>
            <w:shd w:val="clear" w:color="000000" w:fill="C6C6C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000000" w:fill="D3D3D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BFBFB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 w:val="restar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Neural proliferation differentiation and control protein 1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gi|678210857</w:t>
            </w:r>
          </w:p>
        </w:tc>
        <w:tc>
          <w:tcPr>
            <w:tcW w:w="108" w:type="pct"/>
            <w:shd w:val="clear" w:color="000000" w:fill="A1A1A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27" w:type="pct"/>
            <w:shd w:val="clear" w:color="000000" w:fill="C2C2C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gi|697455912</w:t>
            </w:r>
          </w:p>
        </w:tc>
        <w:tc>
          <w:tcPr>
            <w:tcW w:w="108" w:type="pct"/>
            <w:shd w:val="clear" w:color="000000" w:fill="BBBBBB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27" w:type="pct"/>
            <w:shd w:val="clear" w:color="000000" w:fill="CCCCC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12</w:t>
            </w:r>
          </w:p>
        </w:tc>
      </w:tr>
      <w:tr w:rsidR="00543ADA" w:rsidRPr="00AA159B" w:rsidTr="00454003">
        <w:trPr>
          <w:trHeight w:val="96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LOW QUALITY PROTEIN: sulfhydryl oxidase 1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gi|697477064</w:t>
            </w:r>
          </w:p>
        </w:tc>
        <w:tc>
          <w:tcPr>
            <w:tcW w:w="108" w:type="pct"/>
            <w:shd w:val="clear" w:color="000000" w:fill="A8A8A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 w:val="restar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Neuronal pentraxin-2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gi|697438456</w:t>
            </w:r>
          </w:p>
        </w:tc>
        <w:tc>
          <w:tcPr>
            <w:tcW w:w="108" w:type="pct"/>
            <w:shd w:val="clear" w:color="000000" w:fill="94949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11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gi|678208251</w:t>
            </w:r>
          </w:p>
        </w:tc>
        <w:tc>
          <w:tcPr>
            <w:tcW w:w="108" w:type="pct"/>
            <w:shd w:val="clear" w:color="000000" w:fill="98989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</w:t>
            </w:r>
          </w:p>
        </w:tc>
      </w:tr>
      <w:tr w:rsidR="00543ADA" w:rsidRPr="00AA159B" w:rsidTr="00454003">
        <w:trPr>
          <w:trHeight w:val="96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Extracellular superoxide dismutase [Cu-Zn]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gi|678213415</w:t>
            </w:r>
          </w:p>
        </w:tc>
        <w:tc>
          <w:tcPr>
            <w:tcW w:w="108" w:type="pct"/>
            <w:shd w:val="clear" w:color="000000" w:fill="7E7E7E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agrin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gi|697473859</w:t>
            </w:r>
          </w:p>
        </w:tc>
        <w:tc>
          <w:tcPr>
            <w:tcW w:w="108" w:type="pct"/>
            <w:shd w:val="clear" w:color="000000" w:fill="CCCCC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 w:val="restar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extracellular superoxide dismutase [Cu-Zn]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gi|697478397</w:t>
            </w:r>
          </w:p>
        </w:tc>
        <w:tc>
          <w:tcPr>
            <w:tcW w:w="108" w:type="pct"/>
            <w:shd w:val="clear" w:color="000000" w:fill="96969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gi|697478400</w:t>
            </w:r>
          </w:p>
        </w:tc>
        <w:tc>
          <w:tcPr>
            <w:tcW w:w="108" w:type="pct"/>
            <w:shd w:val="clear" w:color="000000" w:fill="96969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</w:t>
            </w:r>
          </w:p>
        </w:tc>
      </w:tr>
      <w:tr w:rsidR="00543ADA" w:rsidRPr="00AA159B" w:rsidTr="00454003">
        <w:trPr>
          <w:trHeight w:val="39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vascular non-inflammatory molecule 3-like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gi|697523171</w:t>
            </w:r>
          </w:p>
        </w:tc>
        <w:tc>
          <w:tcPr>
            <w:tcW w:w="108" w:type="pct"/>
            <w:shd w:val="clear" w:color="000000" w:fill="AEAEAE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10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 w:val="restar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78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kDa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glucose-regulated protein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gi|678215743</w:t>
            </w:r>
          </w:p>
        </w:tc>
        <w:tc>
          <w:tcPr>
            <w:tcW w:w="108" w:type="pct"/>
            <w:shd w:val="clear" w:color="000000" w:fill="B0B0B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9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gi|697490882</w:t>
            </w:r>
          </w:p>
        </w:tc>
        <w:tc>
          <w:tcPr>
            <w:tcW w:w="108" w:type="pct"/>
            <w:shd w:val="clear" w:color="000000" w:fill="B2B2B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9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 w:val="restar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Actin  aortic smooth muscle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gi|678215843</w:t>
            </w:r>
          </w:p>
        </w:tc>
        <w:tc>
          <w:tcPr>
            <w:tcW w:w="108" w:type="pct"/>
            <w:shd w:val="clear" w:color="000000" w:fill="BDBDB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3D3D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9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gi|697491469</w:t>
            </w:r>
          </w:p>
        </w:tc>
        <w:tc>
          <w:tcPr>
            <w:tcW w:w="108" w:type="pct"/>
            <w:shd w:val="clear" w:color="000000" w:fill="BDBDB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3D3D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9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gi|697491471</w:t>
            </w:r>
          </w:p>
        </w:tc>
        <w:tc>
          <w:tcPr>
            <w:tcW w:w="108" w:type="pct"/>
            <w:shd w:val="clear" w:color="000000" w:fill="BDBDB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3D3D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9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gi|697491473</w:t>
            </w:r>
          </w:p>
        </w:tc>
        <w:tc>
          <w:tcPr>
            <w:tcW w:w="108" w:type="pct"/>
            <w:shd w:val="clear" w:color="000000" w:fill="BDBDB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3D3D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9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Protein TENP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gi|678205749</w:t>
            </w:r>
          </w:p>
        </w:tc>
        <w:tc>
          <w:tcPr>
            <w:tcW w:w="108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CCCC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Apolipoprotein A-I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gi|678211860</w:t>
            </w:r>
          </w:p>
        </w:tc>
        <w:tc>
          <w:tcPr>
            <w:tcW w:w="108" w:type="pct"/>
            <w:shd w:val="clear" w:color="000000" w:fill="89898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BPI fold-containing family B member 2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gi|697430969</w:t>
            </w:r>
          </w:p>
        </w:tc>
        <w:tc>
          <w:tcPr>
            <w:tcW w:w="108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CCCC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papilin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isoform X5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gi|697470474</w:t>
            </w:r>
          </w:p>
        </w:tc>
        <w:tc>
          <w:tcPr>
            <w:tcW w:w="108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CCCC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7D7D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papilin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isoform X6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gi|697470478</w:t>
            </w:r>
          </w:p>
        </w:tc>
        <w:tc>
          <w:tcPr>
            <w:tcW w:w="108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CCCC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7D7D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papilin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isoform X10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gi|697470492</w:t>
            </w:r>
          </w:p>
        </w:tc>
        <w:tc>
          <w:tcPr>
            <w:tcW w:w="108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CCCC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7D7D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ovostatin-like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gi|697505691</w:t>
            </w:r>
          </w:p>
        </w:tc>
        <w:tc>
          <w:tcPr>
            <w:tcW w:w="108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7D7D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8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 w:val="restar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Follistatin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-related protein 1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gi|678207614</w:t>
            </w:r>
          </w:p>
        </w:tc>
        <w:tc>
          <w:tcPr>
            <w:tcW w:w="108" w:type="pct"/>
            <w:shd w:val="clear" w:color="000000" w:fill="A1A1A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gi|697437240</w:t>
            </w:r>
          </w:p>
        </w:tc>
        <w:tc>
          <w:tcPr>
            <w:tcW w:w="108" w:type="pct"/>
            <w:shd w:val="clear" w:color="000000" w:fill="AEAEAE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</w:tr>
      <w:tr w:rsidR="00543ADA" w:rsidRPr="00AA159B" w:rsidTr="00454003">
        <w:trPr>
          <w:trHeight w:val="39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Peptidyl-prolyl cis-trans isomerase B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gi|678210075</w:t>
            </w:r>
          </w:p>
        </w:tc>
        <w:tc>
          <w:tcPr>
            <w:tcW w:w="108" w:type="pct"/>
            <w:shd w:val="clear" w:color="000000" w:fill="8B8B8B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nephronectin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gi|697524624</w:t>
            </w:r>
          </w:p>
        </w:tc>
        <w:tc>
          <w:tcPr>
            <w:tcW w:w="108" w:type="pct"/>
            <w:shd w:val="clear" w:color="000000" w:fill="BDBDB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7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Vitronectin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gi|678204965</w:t>
            </w:r>
          </w:p>
        </w:tc>
        <w:tc>
          <w:tcPr>
            <w:tcW w:w="108" w:type="pct"/>
            <w:shd w:val="clear" w:color="000000" w:fill="ACACA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Renin receptor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gi|678207298</w:t>
            </w:r>
          </w:p>
        </w:tc>
        <w:tc>
          <w:tcPr>
            <w:tcW w:w="108" w:type="pct"/>
            <w:shd w:val="clear" w:color="000000" w:fill="B9B9B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</w:tr>
      <w:tr w:rsidR="00543ADA" w:rsidRPr="00AA159B" w:rsidTr="00454003">
        <w:trPr>
          <w:trHeight w:val="39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EGF-containing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fibulin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-like extracellular matrix protein 1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gi|678211333</w:t>
            </w:r>
          </w:p>
        </w:tc>
        <w:tc>
          <w:tcPr>
            <w:tcW w:w="108" w:type="pct"/>
            <w:shd w:val="clear" w:color="000000" w:fill="B5B5B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 w:val="restar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Draxin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gi|678212497</w:t>
            </w:r>
          </w:p>
        </w:tc>
        <w:tc>
          <w:tcPr>
            <w:tcW w:w="108" w:type="pct"/>
            <w:shd w:val="clear" w:color="000000" w:fill="B0B0B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gi|697473255</w:t>
            </w:r>
          </w:p>
        </w:tc>
        <w:tc>
          <w:tcPr>
            <w:tcW w:w="108" w:type="pct"/>
            <w:shd w:val="clear" w:color="000000" w:fill="B5B5B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gi|697473258</w:t>
            </w:r>
          </w:p>
        </w:tc>
        <w:tc>
          <w:tcPr>
            <w:tcW w:w="108" w:type="pct"/>
            <w:shd w:val="clear" w:color="000000" w:fill="B5B5B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</w:tr>
      <w:tr w:rsidR="00543ADA" w:rsidRPr="00AA159B" w:rsidTr="00454003">
        <w:trPr>
          <w:trHeight w:val="39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Receptor-type tyrosine-protein phosphatase F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gi|678217438</w:t>
            </w:r>
          </w:p>
        </w:tc>
        <w:tc>
          <w:tcPr>
            <w:tcW w:w="108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 w:val="restar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Actin  alpha skeletal muscle B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gi|678221240</w:t>
            </w:r>
          </w:p>
        </w:tc>
        <w:tc>
          <w:tcPr>
            <w:tcW w:w="108" w:type="pct"/>
            <w:shd w:val="clear" w:color="000000" w:fill="BDBDB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3D3D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gi|697521731</w:t>
            </w:r>
          </w:p>
        </w:tc>
        <w:tc>
          <w:tcPr>
            <w:tcW w:w="108" w:type="pct"/>
            <w:shd w:val="clear" w:color="000000" w:fill="BDBDB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3D3D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</w:tr>
      <w:tr w:rsidR="00543ADA" w:rsidRPr="00AA159B" w:rsidTr="00454003">
        <w:trPr>
          <w:trHeight w:val="96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EGF-containing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fibulin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-like extracellular matrix protein 1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gi|697462874</w:t>
            </w:r>
          </w:p>
        </w:tc>
        <w:tc>
          <w:tcPr>
            <w:tcW w:w="108" w:type="pct"/>
            <w:shd w:val="clear" w:color="000000" w:fill="B5B5B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vitellogenin-2-like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gi|697478189</w:t>
            </w:r>
          </w:p>
        </w:tc>
        <w:tc>
          <w:tcPr>
            <w:tcW w:w="108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</w:tr>
      <w:tr w:rsidR="00543ADA" w:rsidRPr="00AA159B" w:rsidTr="00454003">
        <w:trPr>
          <w:trHeight w:val="39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receptor-type tyrosine-protein phosphatase F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gi|697500216</w:t>
            </w:r>
          </w:p>
        </w:tc>
        <w:tc>
          <w:tcPr>
            <w:tcW w:w="108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protein FAM3C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gi|697518759</w:t>
            </w:r>
          </w:p>
        </w:tc>
        <w:tc>
          <w:tcPr>
            <w:tcW w:w="108" w:type="pct"/>
            <w:shd w:val="clear" w:color="000000" w:fill="A8A8A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7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protein FAM3C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gi|697518761</w:t>
            </w:r>
          </w:p>
        </w:tc>
        <w:tc>
          <w:tcPr>
            <w:tcW w:w="108" w:type="pct"/>
            <w:shd w:val="clear" w:color="000000" w:fill="A8A8A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7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</w:tr>
      <w:tr w:rsidR="00543ADA" w:rsidRPr="00AA159B" w:rsidTr="00454003">
        <w:trPr>
          <w:trHeight w:val="96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uncharacterized protein LOC104152630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gi|697520723</w:t>
            </w:r>
          </w:p>
        </w:tc>
        <w:tc>
          <w:tcPr>
            <w:tcW w:w="108" w:type="pct"/>
            <w:shd w:val="clear" w:color="000000" w:fill="B0B0B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7" w:type="pct"/>
            <w:shd w:val="clear" w:color="000000" w:fill="CCCCC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000000" w:fill="CCCCC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6</w:t>
            </w:r>
          </w:p>
        </w:tc>
      </w:tr>
      <w:tr w:rsidR="00543ADA" w:rsidRPr="00AA159B" w:rsidTr="00454003">
        <w:trPr>
          <w:trHeight w:val="48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antithrombin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gi|18140913</w:t>
            </w:r>
          </w:p>
        </w:tc>
        <w:tc>
          <w:tcPr>
            <w:tcW w:w="108" w:type="pct"/>
            <w:shd w:val="clear" w:color="000000" w:fill="BFBFB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</w:tr>
      <w:tr w:rsidR="00543ADA" w:rsidRPr="00AA159B" w:rsidTr="00454003">
        <w:trPr>
          <w:trHeight w:val="120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immunoglobulin Y heavy chain constant region secretory form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gi|375162652</w:t>
            </w:r>
          </w:p>
        </w:tc>
        <w:tc>
          <w:tcPr>
            <w:tcW w:w="108" w:type="pct"/>
            <w:shd w:val="clear" w:color="000000" w:fill="B5B5B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</w:tr>
      <w:tr w:rsidR="00543ADA" w:rsidRPr="00AA159B" w:rsidTr="00454003">
        <w:trPr>
          <w:trHeight w:val="96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immunoglobulin lambda variable region 5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gi|375162664</w:t>
            </w:r>
          </w:p>
        </w:tc>
        <w:tc>
          <w:tcPr>
            <w:tcW w:w="108" w:type="pct"/>
            <w:shd w:val="clear" w:color="000000" w:fill="A3A3A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Cadherin-1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gi|678205435</w:t>
            </w:r>
          </w:p>
        </w:tc>
        <w:tc>
          <w:tcPr>
            <w:tcW w:w="108" w:type="pct"/>
            <w:shd w:val="clear" w:color="000000" w:fill="C2C2C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Ovochymase-2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gi|678206647</w:t>
            </w:r>
          </w:p>
        </w:tc>
        <w:tc>
          <w:tcPr>
            <w:tcW w:w="108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</w:tr>
      <w:tr w:rsidR="00543ADA" w:rsidRPr="00AA159B" w:rsidTr="00454003">
        <w:trPr>
          <w:trHeight w:val="120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A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disintegrin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and metalloproteinase with thrombospondin motifs 5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gi|678210638</w:t>
            </w:r>
          </w:p>
        </w:tc>
        <w:tc>
          <w:tcPr>
            <w:tcW w:w="108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Peptidyl-glycine alpha-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amidating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monooxygenase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gi|678211179</w:t>
            </w:r>
          </w:p>
        </w:tc>
        <w:tc>
          <w:tcPr>
            <w:tcW w:w="108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7D7D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 w:val="restar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Alpha-enolase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gi|678212527</w:t>
            </w:r>
          </w:p>
        </w:tc>
        <w:tc>
          <w:tcPr>
            <w:tcW w:w="108" w:type="pct"/>
            <w:shd w:val="clear" w:color="000000" w:fill="B5B5B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gi|697473395</w:t>
            </w:r>
          </w:p>
        </w:tc>
        <w:tc>
          <w:tcPr>
            <w:tcW w:w="108" w:type="pct"/>
            <w:shd w:val="clear" w:color="000000" w:fill="B5B5B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Wnt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inhibitory factor 1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gi|678212637</w:t>
            </w:r>
          </w:p>
        </w:tc>
        <w:tc>
          <w:tcPr>
            <w:tcW w:w="108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6C6C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Olfactomedin-4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gi|678212966</w:t>
            </w:r>
          </w:p>
        </w:tc>
        <w:tc>
          <w:tcPr>
            <w:tcW w:w="108" w:type="pct"/>
            <w:shd w:val="clear" w:color="000000" w:fill="BFBFB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</w:tr>
      <w:tr w:rsidR="00543ADA" w:rsidRPr="00AA159B" w:rsidTr="00454003">
        <w:trPr>
          <w:trHeight w:val="96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Limbic system-associated membrane protein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gi|678214512</w:t>
            </w:r>
          </w:p>
        </w:tc>
        <w:tc>
          <w:tcPr>
            <w:tcW w:w="108" w:type="pct"/>
            <w:shd w:val="clear" w:color="000000" w:fill="AEAEAE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Vitelline membrane outer layer protein 1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gi|678218938</w:t>
            </w:r>
          </w:p>
        </w:tc>
        <w:tc>
          <w:tcPr>
            <w:tcW w:w="108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B7B7B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Coagulation factor VIII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gi|678219487</w:t>
            </w:r>
          </w:p>
        </w:tc>
        <w:tc>
          <w:tcPr>
            <w:tcW w:w="108" w:type="pct"/>
            <w:shd w:val="clear" w:color="000000" w:fill="D3D3D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LOW QUALITY PROTEIN: cadherin-1-like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gi|697429717</w:t>
            </w:r>
          </w:p>
        </w:tc>
        <w:tc>
          <w:tcPr>
            <w:tcW w:w="108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ovochymase-2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gi|697434076</w:t>
            </w:r>
          </w:p>
        </w:tc>
        <w:tc>
          <w:tcPr>
            <w:tcW w:w="108" w:type="pct"/>
            <w:shd w:val="clear" w:color="000000" w:fill="C6C6C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</w:tr>
      <w:tr w:rsidR="00543ADA" w:rsidRPr="00AA159B" w:rsidTr="00454003">
        <w:trPr>
          <w:trHeight w:val="39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peptidyl-prolyl cis-trans isomerase B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gi|697446146</w:t>
            </w:r>
          </w:p>
        </w:tc>
        <w:tc>
          <w:tcPr>
            <w:tcW w:w="108" w:type="pct"/>
            <w:shd w:val="clear" w:color="000000" w:fill="64646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</w:tr>
      <w:tr w:rsidR="00543ADA" w:rsidRPr="00AA159B" w:rsidTr="00454003">
        <w:trPr>
          <w:trHeight w:val="144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A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disintegrin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and metalloproteinase with thrombospondin motifs 5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gi|697451319</w:t>
            </w:r>
          </w:p>
        </w:tc>
        <w:tc>
          <w:tcPr>
            <w:tcW w:w="108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</w:tr>
      <w:tr w:rsidR="00543ADA" w:rsidRPr="00AA159B" w:rsidTr="00454003">
        <w:trPr>
          <w:trHeight w:val="120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peptidyl-glycine alpha-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amidating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monooxygenase isoform X1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gi|697460341</w:t>
            </w:r>
          </w:p>
        </w:tc>
        <w:tc>
          <w:tcPr>
            <w:tcW w:w="108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7D7D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</w:tr>
      <w:tr w:rsidR="00543ADA" w:rsidRPr="00AA159B" w:rsidTr="00454003">
        <w:trPr>
          <w:trHeight w:val="120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peptidyl-glycine alpha-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amidating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monooxygenase isoform X1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gi|697460347</w:t>
            </w:r>
          </w:p>
        </w:tc>
        <w:tc>
          <w:tcPr>
            <w:tcW w:w="108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7D7D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</w:tr>
      <w:tr w:rsidR="00543ADA" w:rsidRPr="00AA159B" w:rsidTr="00454003">
        <w:trPr>
          <w:trHeight w:val="120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peptidyl-glycine alpha-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amidating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monooxygenase isoform X2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gi|697460351</w:t>
            </w:r>
          </w:p>
        </w:tc>
        <w:tc>
          <w:tcPr>
            <w:tcW w:w="108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7D7D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</w:tr>
      <w:tr w:rsidR="00543ADA" w:rsidRPr="00AA159B" w:rsidTr="00454003">
        <w:trPr>
          <w:trHeight w:val="120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peptidyl-glycine alpha-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amidating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monooxygenase isoform X3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gi|697460353</w:t>
            </w:r>
          </w:p>
        </w:tc>
        <w:tc>
          <w:tcPr>
            <w:tcW w:w="108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7D7D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protein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disulfide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-isomerase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gi|697460798</w:t>
            </w:r>
          </w:p>
        </w:tc>
        <w:tc>
          <w:tcPr>
            <w:tcW w:w="108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papilin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isoform X3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gi|697470458</w:t>
            </w:r>
          </w:p>
        </w:tc>
        <w:tc>
          <w:tcPr>
            <w:tcW w:w="108" w:type="pct"/>
            <w:shd w:val="clear" w:color="000000" w:fill="CCCCC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 w:val="restar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antithrombin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-III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gi|697476577</w:t>
            </w:r>
          </w:p>
        </w:tc>
        <w:tc>
          <w:tcPr>
            <w:tcW w:w="108" w:type="pct"/>
            <w:shd w:val="clear" w:color="000000" w:fill="BFBFB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gi|697476580</w:t>
            </w:r>
          </w:p>
        </w:tc>
        <w:tc>
          <w:tcPr>
            <w:tcW w:w="108" w:type="pct"/>
            <w:shd w:val="clear" w:color="000000" w:fill="BFBFB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gi|697476582</w:t>
            </w:r>
          </w:p>
        </w:tc>
        <w:tc>
          <w:tcPr>
            <w:tcW w:w="108" w:type="pct"/>
            <w:shd w:val="clear" w:color="000000" w:fill="BFBFB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</w:tr>
      <w:tr w:rsidR="00543ADA" w:rsidRPr="00AA159B" w:rsidTr="00454003">
        <w:trPr>
          <w:trHeight w:val="96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limbic system-associated membrane protein isoform X1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gi|697484005</w:t>
            </w:r>
          </w:p>
        </w:tc>
        <w:tc>
          <w:tcPr>
            <w:tcW w:w="108" w:type="pct"/>
            <w:shd w:val="clear" w:color="000000" w:fill="BBBBBB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</w:tr>
      <w:tr w:rsidR="00543ADA" w:rsidRPr="00AA159B" w:rsidTr="00454003">
        <w:trPr>
          <w:trHeight w:val="96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limbic system-associated membrane protein isoform X2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gi|697484007</w:t>
            </w:r>
          </w:p>
        </w:tc>
        <w:tc>
          <w:tcPr>
            <w:tcW w:w="108" w:type="pct"/>
            <w:shd w:val="clear" w:color="000000" w:fill="BBBBBB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</w:tr>
      <w:tr w:rsidR="00543ADA" w:rsidRPr="00AA159B" w:rsidTr="00454003">
        <w:trPr>
          <w:trHeight w:val="96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limbic system-associated membrane protein isoform X3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gi|697484009</w:t>
            </w:r>
          </w:p>
        </w:tc>
        <w:tc>
          <w:tcPr>
            <w:tcW w:w="108" w:type="pct"/>
            <w:shd w:val="clear" w:color="000000" w:fill="B9B9B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</w:tr>
      <w:tr w:rsidR="00543ADA" w:rsidRPr="00AA159B" w:rsidTr="00454003">
        <w:trPr>
          <w:trHeight w:val="390"/>
        </w:trPr>
        <w:tc>
          <w:tcPr>
            <w:tcW w:w="749" w:type="pct"/>
            <w:vMerge w:val="restar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alpha-fetoprotein-like isoform X1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gi|697508973</w:t>
            </w:r>
          </w:p>
        </w:tc>
        <w:tc>
          <w:tcPr>
            <w:tcW w:w="108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gi|697508975</w:t>
            </w:r>
          </w:p>
        </w:tc>
        <w:tc>
          <w:tcPr>
            <w:tcW w:w="108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gi|697508979</w:t>
            </w:r>
          </w:p>
        </w:tc>
        <w:tc>
          <w:tcPr>
            <w:tcW w:w="108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vMerge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gi|697508981</w:t>
            </w:r>
          </w:p>
        </w:tc>
        <w:tc>
          <w:tcPr>
            <w:tcW w:w="108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alpha-fetoprotein-like isoform X2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gi|697508983</w:t>
            </w:r>
          </w:p>
        </w:tc>
        <w:tc>
          <w:tcPr>
            <w:tcW w:w="108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alpha-fetoprotein-like isoform X3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gi|697508985</w:t>
            </w:r>
          </w:p>
        </w:tc>
        <w:tc>
          <w:tcPr>
            <w:tcW w:w="108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alpha-fetoprotein-like isoform X4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gi|697508989</w:t>
            </w:r>
          </w:p>
        </w:tc>
        <w:tc>
          <w:tcPr>
            <w:tcW w:w="108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alpha-fetoprotein-like isoform X5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gi|697508991</w:t>
            </w:r>
          </w:p>
        </w:tc>
        <w:tc>
          <w:tcPr>
            <w:tcW w:w="108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coagulation factor VIII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gi|697512247</w:t>
            </w:r>
          </w:p>
        </w:tc>
        <w:tc>
          <w:tcPr>
            <w:tcW w:w="108" w:type="pct"/>
            <w:shd w:val="clear" w:color="000000" w:fill="D3D3D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glutathione peroxidase 3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gi|697514149</w:t>
            </w:r>
          </w:p>
        </w:tc>
        <w:tc>
          <w:tcPr>
            <w:tcW w:w="108" w:type="pct"/>
            <w:shd w:val="clear" w:color="000000" w:fill="8E8E8E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prostatic acid phosphatase-like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gi|697520494</w:t>
            </w:r>
          </w:p>
        </w:tc>
        <w:tc>
          <w:tcPr>
            <w:tcW w:w="108" w:type="pct"/>
            <w:shd w:val="clear" w:color="000000" w:fill="B9B9B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5</w:t>
            </w:r>
          </w:p>
        </w:tc>
      </w:tr>
      <w:tr w:rsidR="00543ADA" w:rsidRPr="00AA159B" w:rsidTr="00454003">
        <w:trPr>
          <w:trHeight w:val="39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RecName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: Full=Beta-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microseminoprotein</w:t>
            </w:r>
            <w:proofErr w:type="spell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gi|21263788</w:t>
            </w:r>
          </w:p>
        </w:tc>
        <w:tc>
          <w:tcPr>
            <w:tcW w:w="108" w:type="pct"/>
            <w:shd w:val="clear" w:color="000000" w:fill="90909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</w:tr>
      <w:tr w:rsidR="00543ADA" w:rsidRPr="00AA159B" w:rsidTr="00454003">
        <w:trPr>
          <w:trHeight w:val="96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immunoglobulin lambda variable region 9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gi|375162672</w:t>
            </w:r>
          </w:p>
        </w:tc>
        <w:tc>
          <w:tcPr>
            <w:tcW w:w="108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B9B9B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ACACA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Dickkopf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-related protein 3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gi|678207213</w:t>
            </w:r>
          </w:p>
        </w:tc>
        <w:tc>
          <w:tcPr>
            <w:tcW w:w="108" w:type="pct"/>
            <w:shd w:val="clear" w:color="000000" w:fill="ACACA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Epithelial cell adhesion molecule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gi|678208264</w:t>
            </w:r>
          </w:p>
        </w:tc>
        <w:tc>
          <w:tcPr>
            <w:tcW w:w="108" w:type="pct"/>
            <w:shd w:val="clear" w:color="000000" w:fill="AEAEAE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</w:tr>
      <w:tr w:rsidR="00543ADA" w:rsidRPr="00AA159B" w:rsidTr="00454003">
        <w:trPr>
          <w:trHeight w:val="96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Receptor-type tyrosine-protein phosphatase delta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gi|678208558</w:t>
            </w:r>
          </w:p>
        </w:tc>
        <w:tc>
          <w:tcPr>
            <w:tcW w:w="108" w:type="pct"/>
            <w:shd w:val="clear" w:color="000000" w:fill="D3D3D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Neuronal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pentraxin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receptor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gi|678208737</w:t>
            </w:r>
          </w:p>
        </w:tc>
        <w:tc>
          <w:tcPr>
            <w:tcW w:w="108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hypothetical protein N308_07772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gi|678210268</w:t>
            </w:r>
          </w:p>
        </w:tc>
        <w:tc>
          <w:tcPr>
            <w:tcW w:w="108" w:type="pct"/>
            <w:shd w:val="clear" w:color="000000" w:fill="89898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</w:tr>
      <w:tr w:rsidR="00543ADA" w:rsidRPr="00AA159B" w:rsidTr="00454003">
        <w:trPr>
          <w:trHeight w:val="96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Procollagen-lysine 2-oxoglutarate 5-dioxygenase 1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gi|678212488</w:t>
            </w:r>
          </w:p>
        </w:tc>
        <w:tc>
          <w:tcPr>
            <w:tcW w:w="108" w:type="pct"/>
            <w:shd w:val="clear" w:color="000000" w:fill="CACAC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C1GALT1-specific chaperone 1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gi|678212720</w:t>
            </w:r>
          </w:p>
        </w:tc>
        <w:tc>
          <w:tcPr>
            <w:tcW w:w="108" w:type="pct"/>
            <w:shd w:val="clear" w:color="000000" w:fill="B9B9B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</w:tr>
      <w:tr w:rsidR="00543ADA" w:rsidRPr="00AA159B" w:rsidTr="00454003">
        <w:trPr>
          <w:trHeight w:val="120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Ectonucleotide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pyrophosphatase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/phosphodiesterase family member 6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gi|678215221</w:t>
            </w:r>
          </w:p>
        </w:tc>
        <w:tc>
          <w:tcPr>
            <w:tcW w:w="108" w:type="pct"/>
            <w:shd w:val="clear" w:color="000000" w:fill="B9B9B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Beta-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microseminoprotein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gi|678215867</w:t>
            </w:r>
          </w:p>
        </w:tc>
        <w:tc>
          <w:tcPr>
            <w:tcW w:w="108" w:type="pct"/>
            <w:shd w:val="clear" w:color="000000" w:fill="81818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Atrial natriuretic peptide-converting enzyme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gi|678217991</w:t>
            </w:r>
          </w:p>
        </w:tc>
        <w:tc>
          <w:tcPr>
            <w:tcW w:w="108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</w:tr>
      <w:tr w:rsidR="00543ADA" w:rsidRPr="00AA159B" w:rsidTr="00454003">
        <w:trPr>
          <w:trHeight w:val="96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Glyceraldehyde-3-phosphate dehydrogenase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gi|678219539</w:t>
            </w:r>
          </w:p>
        </w:tc>
        <w:tc>
          <w:tcPr>
            <w:tcW w:w="108" w:type="pct"/>
            <w:shd w:val="clear" w:color="000000" w:fill="AAAAA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Aminopeptidase N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gi|678220178</w:t>
            </w:r>
          </w:p>
        </w:tc>
        <w:tc>
          <w:tcPr>
            <w:tcW w:w="108" w:type="pct"/>
            <w:shd w:val="clear" w:color="000000" w:fill="C6C6C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CCCC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dickkopf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-related protein 3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gi|697436187</w:t>
            </w:r>
          </w:p>
        </w:tc>
        <w:tc>
          <w:tcPr>
            <w:tcW w:w="108" w:type="pct"/>
            <w:shd w:val="clear" w:color="000000" w:fill="ACACA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epithelial cell adhesion molecule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gi|697438574</w:t>
            </w:r>
          </w:p>
        </w:tc>
        <w:tc>
          <w:tcPr>
            <w:tcW w:w="108" w:type="pct"/>
            <w:shd w:val="clear" w:color="000000" w:fill="B0B0B0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</w:tr>
      <w:tr w:rsidR="00543ADA" w:rsidRPr="00AA159B" w:rsidTr="00454003">
        <w:trPr>
          <w:trHeight w:val="144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LOW QUALITY PROTEIN: receptor-type tyrosine-protein phosphatase delta-like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gi|697439379</w:t>
            </w:r>
          </w:p>
        </w:tc>
        <w:tc>
          <w:tcPr>
            <w:tcW w:w="108" w:type="pct"/>
            <w:shd w:val="clear" w:color="000000" w:fill="D3D3D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neuronal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pentraxin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receptor-like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gi|697440259</w:t>
            </w:r>
          </w:p>
        </w:tc>
        <w:tc>
          <w:tcPr>
            <w:tcW w:w="108" w:type="pct"/>
            <w:shd w:val="clear" w:color="000000" w:fill="B9B9B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GDNF family receptor alpha-1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gi|697459490</w:t>
            </w:r>
          </w:p>
        </w:tc>
        <w:tc>
          <w:tcPr>
            <w:tcW w:w="108" w:type="pct"/>
            <w:shd w:val="clear" w:color="000000" w:fill="C2C2C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</w:tr>
      <w:tr w:rsidR="00543ADA" w:rsidRPr="00AA159B" w:rsidTr="00454003">
        <w:trPr>
          <w:trHeight w:val="96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procollagen-lysine 2-oxoglutarate 5-dioxygenase 1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gi|697473817</w:t>
            </w:r>
          </w:p>
        </w:tc>
        <w:tc>
          <w:tcPr>
            <w:tcW w:w="108" w:type="pct"/>
            <w:shd w:val="clear" w:color="000000" w:fill="CACAC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C1GALT1-specific chaperone 1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gi|697474645</w:t>
            </w:r>
          </w:p>
        </w:tc>
        <w:tc>
          <w:tcPr>
            <w:tcW w:w="108" w:type="pct"/>
            <w:shd w:val="clear" w:color="000000" w:fill="B9B9B9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</w:tr>
      <w:tr w:rsidR="00543ADA" w:rsidRPr="00AA159B" w:rsidTr="00454003">
        <w:trPr>
          <w:trHeight w:val="144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ectonucleotide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pyrophosphatase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/phosphodiesterase family member 6 isoform X1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gi|697487972</w:t>
            </w:r>
          </w:p>
        </w:tc>
        <w:tc>
          <w:tcPr>
            <w:tcW w:w="108" w:type="pct"/>
            <w:shd w:val="clear" w:color="000000" w:fill="BBBBBB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beta-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microseminoprotein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gi|697491579</w:t>
            </w:r>
          </w:p>
        </w:tc>
        <w:tc>
          <w:tcPr>
            <w:tcW w:w="108" w:type="pct"/>
            <w:shd w:val="clear" w:color="000000" w:fill="9D9D9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selenoprotein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Pb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-like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gi|697500265</w:t>
            </w:r>
          </w:p>
        </w:tc>
        <w:tc>
          <w:tcPr>
            <w:tcW w:w="108" w:type="pct"/>
            <w:shd w:val="clear" w:color="000000" w:fill="AAAAA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</w:tr>
      <w:tr w:rsidR="00543ADA" w:rsidRPr="00AA159B" w:rsidTr="00454003">
        <w:trPr>
          <w:trHeight w:val="96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atrial natriuretic peptide-converting enzyme-like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gi|697503279</w:t>
            </w:r>
          </w:p>
        </w:tc>
        <w:tc>
          <w:tcPr>
            <w:tcW w:w="108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proline-rich acidic protein 1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gi|697506889</w:t>
            </w:r>
          </w:p>
        </w:tc>
        <w:tc>
          <w:tcPr>
            <w:tcW w:w="108" w:type="pct"/>
            <w:shd w:val="clear" w:color="000000" w:fill="AEAEAE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</w:tr>
      <w:tr w:rsidR="00543ADA" w:rsidRPr="00AA159B" w:rsidTr="00454003">
        <w:trPr>
          <w:trHeight w:val="96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glyceraldehyde-3-phosphate dehydrogenase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gi|697512486</w:t>
            </w:r>
          </w:p>
        </w:tc>
        <w:tc>
          <w:tcPr>
            <w:tcW w:w="108" w:type="pct"/>
            <w:shd w:val="clear" w:color="000000" w:fill="AEAEAE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aminopeptidase N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gi|697516043</w:t>
            </w:r>
          </w:p>
        </w:tc>
        <w:tc>
          <w:tcPr>
            <w:tcW w:w="108" w:type="pct"/>
            <w:shd w:val="clear" w:color="000000" w:fill="CCCCC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CCCC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fibulin-2 isoform X1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gi|697521054</w:t>
            </w:r>
          </w:p>
        </w:tc>
        <w:tc>
          <w:tcPr>
            <w:tcW w:w="108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fibulin-2 isoform X1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gi|697521058</w:t>
            </w:r>
          </w:p>
        </w:tc>
        <w:tc>
          <w:tcPr>
            <w:tcW w:w="108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fibulin-2 isoform X1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gi|697521061</w:t>
            </w:r>
          </w:p>
        </w:tc>
        <w:tc>
          <w:tcPr>
            <w:tcW w:w="108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fibulin-2 isoform X1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gi|697521064</w:t>
            </w:r>
          </w:p>
        </w:tc>
        <w:tc>
          <w:tcPr>
            <w:tcW w:w="108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fibulin-2 isoform X1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gi|697521066</w:t>
            </w:r>
          </w:p>
        </w:tc>
        <w:tc>
          <w:tcPr>
            <w:tcW w:w="108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fibulin-2 isoform X2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gi|697521068</w:t>
            </w:r>
          </w:p>
        </w:tc>
        <w:tc>
          <w:tcPr>
            <w:tcW w:w="108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4</w:t>
            </w:r>
          </w:p>
        </w:tc>
      </w:tr>
      <w:tr w:rsidR="00543ADA" w:rsidRPr="00AA159B" w:rsidTr="00454003">
        <w:trPr>
          <w:trHeight w:val="96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immunoglobulin lambda variable region 8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gi|375162670</w:t>
            </w:r>
          </w:p>
        </w:tc>
        <w:tc>
          <w:tcPr>
            <w:tcW w:w="108" w:type="pct"/>
            <w:shd w:val="clear" w:color="000000" w:fill="A1A1A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</w:tr>
      <w:tr w:rsidR="00543ADA" w:rsidRPr="00AA159B" w:rsidTr="00454003">
        <w:trPr>
          <w:trHeight w:val="96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Extracellular serine/threonine protein kinase FAM20C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gi|678208246</w:t>
            </w:r>
          </w:p>
        </w:tc>
        <w:tc>
          <w:tcPr>
            <w:tcW w:w="108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000000" w:fill="CACAC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Gallinacin-12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gi|678210016</w:t>
            </w:r>
          </w:p>
        </w:tc>
        <w:tc>
          <w:tcPr>
            <w:tcW w:w="108" w:type="pct"/>
            <w:shd w:val="clear" w:color="000000" w:fill="87878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Ovocalyxin-32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gi|678211070</w:t>
            </w:r>
          </w:p>
        </w:tc>
        <w:tc>
          <w:tcPr>
            <w:tcW w:w="108" w:type="pct"/>
            <w:shd w:val="clear" w:color="000000" w:fill="BBBBBB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C-type natriuretic peptide 1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gi|678212492</w:t>
            </w:r>
          </w:p>
        </w:tc>
        <w:tc>
          <w:tcPr>
            <w:tcW w:w="108" w:type="pct"/>
            <w:shd w:val="clear" w:color="000000" w:fill="9D9D9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C4b-binding protein alpha chain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gi|678212850</w:t>
            </w:r>
          </w:p>
        </w:tc>
        <w:tc>
          <w:tcPr>
            <w:tcW w:w="108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Cathepsin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L1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gi|678213372</w:t>
            </w:r>
          </w:p>
        </w:tc>
        <w:tc>
          <w:tcPr>
            <w:tcW w:w="108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Creatine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kinase B-type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gi|678214649</w:t>
            </w:r>
          </w:p>
        </w:tc>
        <w:tc>
          <w:tcPr>
            <w:tcW w:w="108" w:type="pct"/>
            <w:shd w:val="clear" w:color="000000" w:fill="BBBBBB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Glia-derived nexin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gi|678214763</w:t>
            </w:r>
          </w:p>
        </w:tc>
        <w:tc>
          <w:tcPr>
            <w:tcW w:w="108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Beta-2-glycoprotein 1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gi|678216478</w:t>
            </w:r>
          </w:p>
        </w:tc>
        <w:tc>
          <w:tcPr>
            <w:tcW w:w="108" w:type="pct"/>
            <w:shd w:val="clear" w:color="000000" w:fill="BDBDB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Dystroglycan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gi|678217349</w:t>
            </w:r>
          </w:p>
        </w:tc>
        <w:tc>
          <w:tcPr>
            <w:tcW w:w="108" w:type="pct"/>
            <w:shd w:val="clear" w:color="000000" w:fill="D3D3D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Heat shock cognate protein HSP 90-beta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gi|678220411</w:t>
            </w:r>
          </w:p>
        </w:tc>
        <w:tc>
          <w:tcPr>
            <w:tcW w:w="108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cadherin-like protein 26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gi|697431514</w:t>
            </w:r>
          </w:p>
        </w:tc>
        <w:tc>
          <w:tcPr>
            <w:tcW w:w="108" w:type="pct"/>
            <w:shd w:val="clear" w:color="000000" w:fill="D3D3D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polyubiquitin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-C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gi|697444235</w:t>
            </w:r>
          </w:p>
        </w:tc>
        <w:tc>
          <w:tcPr>
            <w:tcW w:w="108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000000" w:fill="D3D3D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000000" w:fill="D3D3D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ovocalyxin-32-like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gi|697459051</w:t>
            </w:r>
          </w:p>
        </w:tc>
        <w:tc>
          <w:tcPr>
            <w:tcW w:w="108" w:type="pct"/>
            <w:shd w:val="clear" w:color="000000" w:fill="C2C2C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C-type natriuretic peptide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gi|697473234</w:t>
            </w:r>
          </w:p>
        </w:tc>
        <w:tc>
          <w:tcPr>
            <w:tcW w:w="108" w:type="pct"/>
            <w:shd w:val="clear" w:color="000000" w:fill="9F9F9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</w:tr>
      <w:tr w:rsidR="00543ADA" w:rsidRPr="00AA159B" w:rsidTr="00454003">
        <w:trPr>
          <w:trHeight w:val="96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signal peptide  CUB and EGF-like domain-containing protein 3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gi|697474383</w:t>
            </w:r>
          </w:p>
        </w:tc>
        <w:tc>
          <w:tcPr>
            <w:tcW w:w="108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complement receptor type 1-like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gi|697475493</w:t>
            </w:r>
          </w:p>
        </w:tc>
        <w:tc>
          <w:tcPr>
            <w:tcW w:w="108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polyubiquitin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-B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gi|697477409</w:t>
            </w:r>
          </w:p>
        </w:tc>
        <w:tc>
          <w:tcPr>
            <w:tcW w:w="108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000000" w:fill="D3D3D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000000" w:fill="D3D3D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cathepsin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L1-like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gi|697478208</w:t>
            </w:r>
          </w:p>
        </w:tc>
        <w:tc>
          <w:tcPr>
            <w:tcW w:w="108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actin  cytoplasmic 2-like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gi|697479256</w:t>
            </w:r>
          </w:p>
        </w:tc>
        <w:tc>
          <w:tcPr>
            <w:tcW w:w="108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3D3D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creatine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kinase B-type isoform X1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gi|697484858</w:t>
            </w:r>
          </w:p>
        </w:tc>
        <w:tc>
          <w:tcPr>
            <w:tcW w:w="108" w:type="pct"/>
            <w:shd w:val="clear" w:color="000000" w:fill="BBBBBB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creatine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kinase B-type isoform X2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gi|697484863</w:t>
            </w:r>
          </w:p>
        </w:tc>
        <w:tc>
          <w:tcPr>
            <w:tcW w:w="108" w:type="pct"/>
            <w:shd w:val="clear" w:color="000000" w:fill="BBBBBB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glia-derived nexin isoform X1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gi|697485432</w:t>
            </w:r>
          </w:p>
        </w:tc>
        <w:tc>
          <w:tcPr>
            <w:tcW w:w="108" w:type="pct"/>
            <w:shd w:val="clear" w:color="000000" w:fill="C6C6C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glia-derived nexin isoform X2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gi|697485434</w:t>
            </w:r>
          </w:p>
        </w:tc>
        <w:tc>
          <w:tcPr>
            <w:tcW w:w="108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</w:tr>
      <w:tr w:rsidR="00543ADA" w:rsidRPr="00AA159B" w:rsidTr="00454003">
        <w:trPr>
          <w:trHeight w:val="120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delta and Notch-like epidermal growth factor-related receptor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gi|697485637</w:t>
            </w:r>
          </w:p>
        </w:tc>
        <w:tc>
          <w:tcPr>
            <w:tcW w:w="108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7D7D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000000" w:fill="D7D7D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kininogen-1 isoform X1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gi|697489739</w:t>
            </w:r>
          </w:p>
        </w:tc>
        <w:tc>
          <w:tcPr>
            <w:tcW w:w="108" w:type="pct"/>
            <w:shd w:val="clear" w:color="000000" w:fill="D3D3D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7D7D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kininogen-1 isoform X2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gi|697489741</w:t>
            </w:r>
          </w:p>
        </w:tc>
        <w:tc>
          <w:tcPr>
            <w:tcW w:w="108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kininogen-1 isoform X3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gi|697489744</w:t>
            </w:r>
          </w:p>
        </w:tc>
        <w:tc>
          <w:tcPr>
            <w:tcW w:w="108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beta-2-glycoprotein 1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gi|697494710</w:t>
            </w:r>
          </w:p>
        </w:tc>
        <w:tc>
          <w:tcPr>
            <w:tcW w:w="108" w:type="pct"/>
            <w:shd w:val="clear" w:color="000000" w:fill="C2C2C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dystroglycan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gi|697499556</w:t>
            </w:r>
          </w:p>
        </w:tc>
        <w:tc>
          <w:tcPr>
            <w:tcW w:w="108" w:type="pct"/>
            <w:shd w:val="clear" w:color="000000" w:fill="D3D3D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protocadherin-16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gi|697504361</w:t>
            </w:r>
          </w:p>
        </w:tc>
        <w:tc>
          <w:tcPr>
            <w:tcW w:w="108" w:type="pct"/>
            <w:shd w:val="clear" w:color="000000" w:fill="D7D7D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heat shock protein HSP 90-beta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gi|697516988</w:t>
            </w:r>
          </w:p>
        </w:tc>
        <w:tc>
          <w:tcPr>
            <w:tcW w:w="108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3</w:t>
            </w:r>
          </w:p>
        </w:tc>
      </w:tr>
      <w:tr w:rsidR="00543ADA" w:rsidRPr="00AA159B" w:rsidTr="00454003">
        <w:trPr>
          <w:trHeight w:val="96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immunoglobulin lambda variable region 2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gi|375162658</w:t>
            </w:r>
          </w:p>
        </w:tc>
        <w:tc>
          <w:tcPr>
            <w:tcW w:w="108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BBBBBB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Gallinacin-10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gi|678204583</w:t>
            </w:r>
          </w:p>
        </w:tc>
        <w:tc>
          <w:tcPr>
            <w:tcW w:w="108" w:type="pct"/>
            <w:shd w:val="clear" w:color="000000" w:fill="B5B5B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Ig heavy chain V-III region VH26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gi|678204606</w:t>
            </w:r>
          </w:p>
        </w:tc>
        <w:tc>
          <w:tcPr>
            <w:tcW w:w="108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000000" w:fill="9D9D9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Elongation factor 1-alpha 2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gi|678205919</w:t>
            </w:r>
          </w:p>
        </w:tc>
        <w:tc>
          <w:tcPr>
            <w:tcW w:w="108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Polypeptide N-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acetylgalactosaminyltransferase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6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gi|678207283</w:t>
            </w:r>
          </w:p>
        </w:tc>
        <w:tc>
          <w:tcPr>
            <w:tcW w:w="108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Fibroblast growth factor 20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gi|678209280</w:t>
            </w:r>
          </w:p>
        </w:tc>
        <w:tc>
          <w:tcPr>
            <w:tcW w:w="108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Cathepsin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B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gi|678210018</w:t>
            </w:r>
          </w:p>
        </w:tc>
        <w:tc>
          <w:tcPr>
            <w:tcW w:w="108" w:type="pct"/>
            <w:shd w:val="clear" w:color="000000" w:fill="C6C6C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Palmitoyl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-protein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thioesterase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1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gi|678210916</w:t>
            </w:r>
          </w:p>
        </w:tc>
        <w:tc>
          <w:tcPr>
            <w:tcW w:w="108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Epididymal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secretory protein E1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gi|678212255</w:t>
            </w:r>
          </w:p>
        </w:tc>
        <w:tc>
          <w:tcPr>
            <w:tcW w:w="108" w:type="pct"/>
            <w:shd w:val="clear" w:color="000000" w:fill="BDBDB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Amyloid beta A4 protein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gi|678212312</w:t>
            </w:r>
          </w:p>
        </w:tc>
        <w:tc>
          <w:tcPr>
            <w:tcW w:w="108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45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kDa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calcium-binding protein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gi|678212540</w:t>
            </w:r>
          </w:p>
        </w:tc>
        <w:tc>
          <w:tcPr>
            <w:tcW w:w="108" w:type="pct"/>
            <w:shd w:val="clear" w:color="000000" w:fill="C6C6C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96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von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Willebrand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factor A domain-containing protein 1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gi|678212554</w:t>
            </w:r>
          </w:p>
        </w:tc>
        <w:tc>
          <w:tcPr>
            <w:tcW w:w="108" w:type="pct"/>
            <w:shd w:val="clear" w:color="000000" w:fill="CACAC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Carboxypeptidase D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gi|678213233</w:t>
            </w:r>
          </w:p>
        </w:tc>
        <w:tc>
          <w:tcPr>
            <w:tcW w:w="108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Annexin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A1 isoform p37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gi|678213269</w:t>
            </w:r>
          </w:p>
        </w:tc>
        <w:tc>
          <w:tcPr>
            <w:tcW w:w="108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Di-N-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acetylchitobiase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gi|678213360</w:t>
            </w:r>
          </w:p>
        </w:tc>
        <w:tc>
          <w:tcPr>
            <w:tcW w:w="108" w:type="pct"/>
            <w:shd w:val="clear" w:color="000000" w:fill="CCCCC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Out at first protein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gi|678213851</w:t>
            </w:r>
          </w:p>
        </w:tc>
        <w:tc>
          <w:tcPr>
            <w:tcW w:w="108" w:type="pct"/>
            <w:shd w:val="clear" w:color="000000" w:fill="BFBFB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Calumenin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gi|678215446</w:t>
            </w:r>
          </w:p>
        </w:tc>
        <w:tc>
          <w:tcPr>
            <w:tcW w:w="108" w:type="pct"/>
            <w:shd w:val="clear" w:color="000000" w:fill="BBBBBB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Protein CREG1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gi|678218361</w:t>
            </w:r>
          </w:p>
        </w:tc>
        <w:tc>
          <w:tcPr>
            <w:tcW w:w="108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" w:type="pct"/>
            <w:shd w:val="clear" w:color="000000" w:fill="BDBDB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Interleukin-13 receptor subunit alpha-2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gi|678219470</w:t>
            </w:r>
          </w:p>
        </w:tc>
        <w:tc>
          <w:tcPr>
            <w:tcW w:w="108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Fibroblast growth factor 9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gi|678220326</w:t>
            </w:r>
          </w:p>
        </w:tc>
        <w:tc>
          <w:tcPr>
            <w:tcW w:w="108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Elongation factor 1-alpha 1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gi|678221662</w:t>
            </w:r>
          </w:p>
        </w:tc>
        <w:tc>
          <w:tcPr>
            <w:tcW w:w="108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120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LOW QUALITY PROTEIN: beta-1 4-galactosyltransferase 3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gi|697430234</w:t>
            </w:r>
          </w:p>
        </w:tc>
        <w:tc>
          <w:tcPr>
            <w:tcW w:w="108" w:type="pct"/>
            <w:shd w:val="clear" w:color="000000" w:fill="CACAC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96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LOW QUALITY PROTEIN: elongation factor 1-alpha 2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gi|697431398</w:t>
            </w:r>
          </w:p>
        </w:tc>
        <w:tc>
          <w:tcPr>
            <w:tcW w:w="108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120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LOW QUALITY PROTEIN: polypeptide N-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acetylgalactosaminyltransferase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6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gi|697436346</w:t>
            </w:r>
          </w:p>
        </w:tc>
        <w:tc>
          <w:tcPr>
            <w:tcW w:w="108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lysosomal alpha-mannosidase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gi|697436929</w:t>
            </w:r>
          </w:p>
        </w:tc>
        <w:tc>
          <w:tcPr>
            <w:tcW w:w="108" w:type="pct"/>
            <w:shd w:val="clear" w:color="000000" w:fill="A5A5A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insulin-like growth factor-binding protein 2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gi|697437317</w:t>
            </w:r>
          </w:p>
        </w:tc>
        <w:tc>
          <w:tcPr>
            <w:tcW w:w="108" w:type="pct"/>
            <w:shd w:val="clear" w:color="000000" w:fill="B2B2B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insulin-like growth factor-binding protein 2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gi|697437320</w:t>
            </w:r>
          </w:p>
        </w:tc>
        <w:tc>
          <w:tcPr>
            <w:tcW w:w="108" w:type="pct"/>
            <w:shd w:val="clear" w:color="000000" w:fill="B2B2B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fibroblast growth factor 20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gi|697441912</w:t>
            </w:r>
          </w:p>
        </w:tc>
        <w:tc>
          <w:tcPr>
            <w:tcW w:w="108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cathepsin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B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gi|697445572</w:t>
            </w:r>
          </w:p>
        </w:tc>
        <w:tc>
          <w:tcPr>
            <w:tcW w:w="108" w:type="pct"/>
            <w:shd w:val="clear" w:color="000000" w:fill="C6C6C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144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A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disintegrin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and metalloproteinase with thrombospondin motifs 1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gi|697451321</w:t>
            </w:r>
          </w:p>
        </w:tc>
        <w:tc>
          <w:tcPr>
            <w:tcW w:w="108" w:type="pct"/>
            <w:shd w:val="clear" w:color="000000" w:fill="D3D3D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palmitoyl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-protein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thioesterase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1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gi|697456492</w:t>
            </w:r>
          </w:p>
        </w:tc>
        <w:tc>
          <w:tcPr>
            <w:tcW w:w="108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96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alpha-N-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acetylgalactosaminide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alpha-2 6-sialyltransferase 2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gi|697458253</w:t>
            </w:r>
          </w:p>
        </w:tc>
        <w:tc>
          <w:tcPr>
            <w:tcW w:w="108" w:type="pct"/>
            <w:shd w:val="clear" w:color="000000" w:fill="CCCCCC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vitellogenin-1-like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gi|697471542</w:t>
            </w:r>
          </w:p>
        </w:tc>
        <w:tc>
          <w:tcPr>
            <w:tcW w:w="108" w:type="pct"/>
            <w:shd w:val="clear" w:color="000000" w:fill="D7D7D7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epididymal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secretory protein E1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gi|697471949</w:t>
            </w:r>
          </w:p>
        </w:tc>
        <w:tc>
          <w:tcPr>
            <w:tcW w:w="108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amyloid beta A4 protein isoform X3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gi|697472043</w:t>
            </w:r>
          </w:p>
        </w:tc>
        <w:tc>
          <w:tcPr>
            <w:tcW w:w="108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amyloid beta A4 protein isoform X4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gi|697472046</w:t>
            </w:r>
          </w:p>
        </w:tc>
        <w:tc>
          <w:tcPr>
            <w:tcW w:w="108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45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kDa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calcium-binding protein isoform X1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gi|697473446</w:t>
            </w:r>
          </w:p>
        </w:tc>
        <w:tc>
          <w:tcPr>
            <w:tcW w:w="108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45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kDa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calcium-binding protein isoform X1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gi|697473448</w:t>
            </w:r>
          </w:p>
        </w:tc>
        <w:tc>
          <w:tcPr>
            <w:tcW w:w="108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45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kDa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calcium-binding protein isoform X1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gi|697473451</w:t>
            </w:r>
          </w:p>
        </w:tc>
        <w:tc>
          <w:tcPr>
            <w:tcW w:w="108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45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kDa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calcium-binding protein isoform X2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gi|697473455</w:t>
            </w:r>
          </w:p>
        </w:tc>
        <w:tc>
          <w:tcPr>
            <w:tcW w:w="108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45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kDa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calcium-binding protein isoform X3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gi|697473458</w:t>
            </w:r>
          </w:p>
        </w:tc>
        <w:tc>
          <w:tcPr>
            <w:tcW w:w="108" w:type="pct"/>
            <w:shd w:val="clear" w:color="000000" w:fill="C6C6C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96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von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Willebrand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factor A domain-containing protein 1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gi|697473541</w:t>
            </w:r>
          </w:p>
        </w:tc>
        <w:tc>
          <w:tcPr>
            <w:tcW w:w="108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wnt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inhibitory factor 1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gi|697474093</w:t>
            </w:r>
          </w:p>
        </w:tc>
        <w:tc>
          <w:tcPr>
            <w:tcW w:w="108" w:type="pct"/>
            <w:shd w:val="clear" w:color="000000" w:fill="C4C4C4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carboxypeptidase D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gi|697477550</w:t>
            </w:r>
          </w:p>
        </w:tc>
        <w:tc>
          <w:tcPr>
            <w:tcW w:w="108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annexin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A1 isoform p37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gi|697477686</w:t>
            </w:r>
          </w:p>
        </w:tc>
        <w:tc>
          <w:tcPr>
            <w:tcW w:w="108" w:type="pct"/>
            <w:shd w:val="clear" w:color="000000" w:fill="C8C8C8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di-N-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acetylchitobiase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gi|697478194</w:t>
            </w:r>
          </w:p>
        </w:tc>
        <w:tc>
          <w:tcPr>
            <w:tcW w:w="108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out at first protein homolog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gi|697480583</w:t>
            </w:r>
          </w:p>
        </w:tc>
        <w:tc>
          <w:tcPr>
            <w:tcW w:w="108" w:type="pct"/>
            <w:shd w:val="clear" w:color="000000" w:fill="C6C6C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out at first protein homolog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gi|697480585</w:t>
            </w:r>
          </w:p>
        </w:tc>
        <w:tc>
          <w:tcPr>
            <w:tcW w:w="108" w:type="pct"/>
            <w:shd w:val="clear" w:color="000000" w:fill="C6C6C6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calumenin isoform X1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gi|697489051</w:t>
            </w:r>
          </w:p>
        </w:tc>
        <w:tc>
          <w:tcPr>
            <w:tcW w:w="108" w:type="pct"/>
            <w:shd w:val="clear" w:color="000000" w:fill="C2C2C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calumenin isoform X2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gi|697489053</w:t>
            </w:r>
          </w:p>
        </w:tc>
        <w:tc>
          <w:tcPr>
            <w:tcW w:w="108" w:type="pct"/>
            <w:shd w:val="clear" w:color="000000" w:fill="C2C2C2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alpha-2-HS-glycoprotein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gi|697489731</w:t>
            </w:r>
          </w:p>
        </w:tc>
        <w:tc>
          <w:tcPr>
            <w:tcW w:w="108" w:type="pct"/>
            <w:shd w:val="clear" w:color="000000" w:fill="CACAC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collagen alpha-1(VII) chain-like isoform X1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gi|697495610</w:t>
            </w:r>
          </w:p>
        </w:tc>
        <w:tc>
          <w:tcPr>
            <w:tcW w:w="108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collagen alpha-1(VII) chain-like isoform X1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gi|697495613</w:t>
            </w:r>
          </w:p>
        </w:tc>
        <w:tc>
          <w:tcPr>
            <w:tcW w:w="108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collagen alpha-1(VII) chain-like isoform X1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gi|697495615</w:t>
            </w:r>
          </w:p>
        </w:tc>
        <w:tc>
          <w:tcPr>
            <w:tcW w:w="108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collagen alpha-1(III) chain-like isoform X2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gi|697495617</w:t>
            </w:r>
          </w:p>
        </w:tc>
        <w:tc>
          <w:tcPr>
            <w:tcW w:w="108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basigin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gi|697498619</w:t>
            </w:r>
          </w:p>
        </w:tc>
        <w:tc>
          <w:tcPr>
            <w:tcW w:w="108" w:type="pct"/>
            <w:shd w:val="clear" w:color="000000" w:fill="CACACA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protein CREG1  partial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gi|697505407</w:t>
            </w:r>
          </w:p>
        </w:tc>
        <w:tc>
          <w:tcPr>
            <w:tcW w:w="108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" w:type="pct"/>
            <w:shd w:val="clear" w:color="000000" w:fill="BDBDBD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120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LOW QUALITY PROTEIN: interleukin-13 receptor subunit alpha-2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gi|697512056</w:t>
            </w:r>
          </w:p>
        </w:tc>
        <w:tc>
          <w:tcPr>
            <w:tcW w:w="108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fibroblast growth factor 9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gi|697516611</w:t>
            </w:r>
          </w:p>
        </w:tc>
        <w:tc>
          <w:tcPr>
            <w:tcW w:w="108" w:type="pct"/>
            <w:shd w:val="clear" w:color="000000" w:fill="D1D1D1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>melanotransferrin</w:t>
            </w:r>
            <w:proofErr w:type="spellEnd"/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gi|697523348</w:t>
            </w:r>
          </w:p>
        </w:tc>
        <w:tc>
          <w:tcPr>
            <w:tcW w:w="108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000000" w:fill="D5D5D5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  <w:tr w:rsidR="00543ADA" w:rsidRPr="00AA159B" w:rsidTr="00454003">
        <w:trPr>
          <w:trHeight w:val="720"/>
        </w:trPr>
        <w:tc>
          <w:tcPr>
            <w:tcW w:w="749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GB"/>
              </w:rPr>
              <w:t xml:space="preserve"> elongation factor 1-alpha 1 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gi|697523715</w:t>
            </w:r>
          </w:p>
        </w:tc>
        <w:tc>
          <w:tcPr>
            <w:tcW w:w="108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27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0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000000" w:fill="CFCFCF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FF0000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textDirection w:val="btLr"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31" w:type="pct"/>
            <w:shd w:val="clear" w:color="auto" w:fill="auto"/>
            <w:noWrap/>
            <w:textDirection w:val="btLr"/>
            <w:hideMark/>
          </w:tcPr>
          <w:p w:rsidR="00543ADA" w:rsidRPr="00AA159B" w:rsidRDefault="00543ADA" w:rsidP="00AA15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92" w:type="pct"/>
            <w:shd w:val="clear" w:color="auto" w:fill="33CC33"/>
            <w:noWrap/>
            <w:textDirection w:val="btLr"/>
            <w:vAlign w:val="center"/>
            <w:hideMark/>
          </w:tcPr>
          <w:p w:rsidR="00543ADA" w:rsidRPr="00AA159B" w:rsidRDefault="00543ADA" w:rsidP="00AA1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</w:pPr>
            <w:r w:rsidRPr="00AA159B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n-GB"/>
              </w:rPr>
              <w:t>2</w:t>
            </w:r>
          </w:p>
        </w:tc>
      </w:tr>
    </w:tbl>
    <w:p w:rsidR="00E6429E" w:rsidRDefault="00E6429E" w:rsidP="00FC57C3"/>
    <w:p w:rsidR="00490482" w:rsidRDefault="00490482" w:rsidP="00FC57C3"/>
    <w:tbl>
      <w:tblPr>
        <w:tblpPr w:leftFromText="180" w:rightFromText="180" w:vertAnchor="text" w:horzAnchor="margin" w:tblpY="902"/>
        <w:tblW w:w="2518" w:type="dxa"/>
        <w:tblLook w:val="04A0" w:firstRow="1" w:lastRow="0" w:firstColumn="1" w:lastColumn="0" w:noHBand="0" w:noVBand="1"/>
      </w:tblPr>
      <w:tblGrid>
        <w:gridCol w:w="2235"/>
        <w:gridCol w:w="283"/>
      </w:tblGrid>
      <w:tr w:rsidR="00490482" w:rsidRPr="00490482" w:rsidTr="00490482">
        <w:trPr>
          <w:trHeight w:val="300"/>
        </w:trPr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</w:tcPr>
          <w:p w:rsidR="00490482" w:rsidRPr="00490482" w:rsidRDefault="00490482" w:rsidP="0049048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490482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Sequence Coverage (%)</w:t>
            </w:r>
          </w:p>
        </w:tc>
      </w:tr>
      <w:tr w:rsidR="00490482" w:rsidRPr="00490482" w:rsidTr="00490482">
        <w:trPr>
          <w:gridAfter w:val="1"/>
          <w:wAfter w:w="283" w:type="dxa"/>
          <w:trHeight w:val="300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:rsidR="00490482" w:rsidRPr="00490482" w:rsidRDefault="00490482" w:rsidP="00490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490482">
              <w:rPr>
                <w:rFonts w:ascii="Calibri" w:eastAsia="Times New Roman" w:hAnsi="Calibri" w:cs="Times New Roman"/>
                <w:color w:val="000000"/>
                <w:lang w:eastAsia="en-GB"/>
              </w:rPr>
              <w:t>1 to 20</w:t>
            </w:r>
          </w:p>
        </w:tc>
      </w:tr>
      <w:tr w:rsidR="00490482" w:rsidRPr="00490482" w:rsidTr="00490482">
        <w:trPr>
          <w:gridAfter w:val="1"/>
          <w:wAfter w:w="283" w:type="dxa"/>
          <w:trHeight w:val="300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vAlign w:val="bottom"/>
            <w:hideMark/>
          </w:tcPr>
          <w:p w:rsidR="00490482" w:rsidRPr="00490482" w:rsidRDefault="00490482" w:rsidP="00490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490482">
              <w:rPr>
                <w:rFonts w:ascii="Calibri" w:eastAsia="Times New Roman" w:hAnsi="Calibri" w:cs="Times New Roman"/>
                <w:color w:val="000000"/>
                <w:lang w:eastAsia="en-GB"/>
              </w:rPr>
              <w:t>21 to 40</w:t>
            </w:r>
          </w:p>
        </w:tc>
      </w:tr>
      <w:tr w:rsidR="00490482" w:rsidRPr="00490482" w:rsidTr="00490482">
        <w:trPr>
          <w:gridAfter w:val="1"/>
          <w:wAfter w:w="283" w:type="dxa"/>
          <w:trHeight w:val="300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BFBFBF" w:fill="BFBFBF"/>
            <w:noWrap/>
            <w:vAlign w:val="bottom"/>
            <w:hideMark/>
          </w:tcPr>
          <w:p w:rsidR="00490482" w:rsidRPr="00490482" w:rsidRDefault="00490482" w:rsidP="00490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490482">
              <w:rPr>
                <w:rFonts w:ascii="Calibri" w:eastAsia="Times New Roman" w:hAnsi="Calibri" w:cs="Times New Roman"/>
                <w:color w:val="000000"/>
                <w:lang w:eastAsia="en-GB"/>
              </w:rPr>
              <w:t>31 to 60</w:t>
            </w:r>
          </w:p>
        </w:tc>
      </w:tr>
      <w:tr w:rsidR="00490482" w:rsidRPr="00490482" w:rsidTr="00490482">
        <w:trPr>
          <w:gridAfter w:val="1"/>
          <w:wAfter w:w="283" w:type="dxa"/>
          <w:trHeight w:val="300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7F7F7F" w:fill="7F7F7F"/>
            <w:noWrap/>
            <w:vAlign w:val="bottom"/>
            <w:hideMark/>
          </w:tcPr>
          <w:p w:rsidR="00490482" w:rsidRPr="00490482" w:rsidRDefault="00490482" w:rsidP="004904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490482">
              <w:rPr>
                <w:rFonts w:ascii="Calibri" w:eastAsia="Times New Roman" w:hAnsi="Calibri" w:cs="Times New Roman"/>
                <w:color w:val="000000"/>
                <w:lang w:eastAsia="en-GB"/>
              </w:rPr>
              <w:t>61 to 80</w:t>
            </w:r>
          </w:p>
        </w:tc>
      </w:tr>
      <w:tr w:rsidR="00490482" w:rsidRPr="00490482" w:rsidTr="00490482">
        <w:trPr>
          <w:gridAfter w:val="1"/>
          <w:wAfter w:w="283" w:type="dxa"/>
          <w:trHeight w:val="300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490482" w:rsidRPr="00490482" w:rsidRDefault="00490482" w:rsidP="00490482">
            <w:pPr>
              <w:spacing w:after="0" w:line="240" w:lineRule="auto"/>
              <w:rPr>
                <w:rFonts w:ascii="Calibri" w:eastAsia="Times New Roman" w:hAnsi="Calibri" w:cs="Times New Roman"/>
                <w:color w:val="FFFFFF"/>
                <w:lang w:eastAsia="en-GB"/>
              </w:rPr>
            </w:pPr>
            <w:r w:rsidRPr="00490482">
              <w:rPr>
                <w:rFonts w:ascii="Calibri" w:eastAsia="Times New Roman" w:hAnsi="Calibri" w:cs="Times New Roman"/>
                <w:color w:val="FFFFFF"/>
                <w:lang w:eastAsia="en-GB"/>
              </w:rPr>
              <w:t>81 to 100</w:t>
            </w:r>
          </w:p>
        </w:tc>
      </w:tr>
    </w:tbl>
    <w:p w:rsidR="00490482" w:rsidRDefault="00490482" w:rsidP="00FC57C3">
      <w:r w:rsidRPr="00490482">
        <w:rPr>
          <w:b/>
        </w:rPr>
        <w:t>Key:</w:t>
      </w:r>
      <w:r>
        <w:rPr>
          <w:b/>
        </w:rPr>
        <w:t xml:space="preserve"> Numbers in cells are number of identified CID-induced product ion spectra; cell colour reflects sequence coverage. </w:t>
      </w:r>
    </w:p>
    <w:p w:rsidR="00490482" w:rsidRDefault="00490482" w:rsidP="00FC57C3"/>
    <w:p w:rsidR="00490482" w:rsidRPr="00FC57C3" w:rsidRDefault="00490482" w:rsidP="00FC57C3"/>
    <w:sectPr w:rsidR="00490482" w:rsidRPr="00FC57C3" w:rsidSect="0029010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C3"/>
    <w:rsid w:val="00010050"/>
    <w:rsid w:val="0001549E"/>
    <w:rsid w:val="000203FA"/>
    <w:rsid w:val="000305C3"/>
    <w:rsid w:val="00031A49"/>
    <w:rsid w:val="00037C0F"/>
    <w:rsid w:val="00053C15"/>
    <w:rsid w:val="00061302"/>
    <w:rsid w:val="00061682"/>
    <w:rsid w:val="00083CBE"/>
    <w:rsid w:val="00091DC0"/>
    <w:rsid w:val="000958BC"/>
    <w:rsid w:val="000B474D"/>
    <w:rsid w:val="000B494A"/>
    <w:rsid w:val="000B6805"/>
    <w:rsid w:val="000C1F5C"/>
    <w:rsid w:val="000C2EF2"/>
    <w:rsid w:val="000D1BED"/>
    <w:rsid w:val="000F28DE"/>
    <w:rsid w:val="000F709D"/>
    <w:rsid w:val="00102E51"/>
    <w:rsid w:val="00111D1F"/>
    <w:rsid w:val="001423CA"/>
    <w:rsid w:val="00144D02"/>
    <w:rsid w:val="0015115A"/>
    <w:rsid w:val="00171CBF"/>
    <w:rsid w:val="00186D5C"/>
    <w:rsid w:val="001A2EEA"/>
    <w:rsid w:val="001A43A3"/>
    <w:rsid w:val="001C61FA"/>
    <w:rsid w:val="001D4265"/>
    <w:rsid w:val="001D60FB"/>
    <w:rsid w:val="001E401E"/>
    <w:rsid w:val="001E44C9"/>
    <w:rsid w:val="001F1D5E"/>
    <w:rsid w:val="001F3006"/>
    <w:rsid w:val="00203C9D"/>
    <w:rsid w:val="00203E57"/>
    <w:rsid w:val="00206113"/>
    <w:rsid w:val="00213736"/>
    <w:rsid w:val="002151B4"/>
    <w:rsid w:val="002161AC"/>
    <w:rsid w:val="00217403"/>
    <w:rsid w:val="00220378"/>
    <w:rsid w:val="00234542"/>
    <w:rsid w:val="00235AB2"/>
    <w:rsid w:val="002447B0"/>
    <w:rsid w:val="00244F8B"/>
    <w:rsid w:val="002557D8"/>
    <w:rsid w:val="00256600"/>
    <w:rsid w:val="00260101"/>
    <w:rsid w:val="00266C37"/>
    <w:rsid w:val="00274DC8"/>
    <w:rsid w:val="00280730"/>
    <w:rsid w:val="0029010B"/>
    <w:rsid w:val="00293EB1"/>
    <w:rsid w:val="002A4B42"/>
    <w:rsid w:val="002B6086"/>
    <w:rsid w:val="002C2159"/>
    <w:rsid w:val="002E10AC"/>
    <w:rsid w:val="002E2997"/>
    <w:rsid w:val="002F68DE"/>
    <w:rsid w:val="00306BA1"/>
    <w:rsid w:val="00311F95"/>
    <w:rsid w:val="0031352C"/>
    <w:rsid w:val="0032078C"/>
    <w:rsid w:val="00322CA7"/>
    <w:rsid w:val="00347B72"/>
    <w:rsid w:val="003550CC"/>
    <w:rsid w:val="00361681"/>
    <w:rsid w:val="00370742"/>
    <w:rsid w:val="00375AF6"/>
    <w:rsid w:val="00376CE4"/>
    <w:rsid w:val="003815E3"/>
    <w:rsid w:val="00386AA2"/>
    <w:rsid w:val="003907E8"/>
    <w:rsid w:val="003918CB"/>
    <w:rsid w:val="003A57D2"/>
    <w:rsid w:val="003B2FD1"/>
    <w:rsid w:val="003B344E"/>
    <w:rsid w:val="003C7016"/>
    <w:rsid w:val="003C72B7"/>
    <w:rsid w:val="003D1678"/>
    <w:rsid w:val="003E58A6"/>
    <w:rsid w:val="003F0B5E"/>
    <w:rsid w:val="003F7921"/>
    <w:rsid w:val="003F7DDC"/>
    <w:rsid w:val="004016BB"/>
    <w:rsid w:val="00401EFD"/>
    <w:rsid w:val="004143DB"/>
    <w:rsid w:val="00414980"/>
    <w:rsid w:val="0042089F"/>
    <w:rsid w:val="004213D5"/>
    <w:rsid w:val="00422AB7"/>
    <w:rsid w:val="004238B6"/>
    <w:rsid w:val="0042437E"/>
    <w:rsid w:val="004306F4"/>
    <w:rsid w:val="004327E1"/>
    <w:rsid w:val="00434780"/>
    <w:rsid w:val="00437BF7"/>
    <w:rsid w:val="00442018"/>
    <w:rsid w:val="00443399"/>
    <w:rsid w:val="00444248"/>
    <w:rsid w:val="0044592E"/>
    <w:rsid w:val="00446D66"/>
    <w:rsid w:val="00454003"/>
    <w:rsid w:val="00455139"/>
    <w:rsid w:val="004634B2"/>
    <w:rsid w:val="00471B66"/>
    <w:rsid w:val="004845DA"/>
    <w:rsid w:val="00490482"/>
    <w:rsid w:val="004B63AC"/>
    <w:rsid w:val="004B74CC"/>
    <w:rsid w:val="004C0148"/>
    <w:rsid w:val="004C1788"/>
    <w:rsid w:val="004C28F9"/>
    <w:rsid w:val="004D7B41"/>
    <w:rsid w:val="004F13C9"/>
    <w:rsid w:val="004F3B89"/>
    <w:rsid w:val="004F50CD"/>
    <w:rsid w:val="004F7E97"/>
    <w:rsid w:val="00500209"/>
    <w:rsid w:val="00522894"/>
    <w:rsid w:val="005302F7"/>
    <w:rsid w:val="00540453"/>
    <w:rsid w:val="00543ADA"/>
    <w:rsid w:val="00551203"/>
    <w:rsid w:val="005603B6"/>
    <w:rsid w:val="005660B8"/>
    <w:rsid w:val="00570E9E"/>
    <w:rsid w:val="00575CE1"/>
    <w:rsid w:val="00585EF6"/>
    <w:rsid w:val="00592070"/>
    <w:rsid w:val="005933F9"/>
    <w:rsid w:val="005A32AE"/>
    <w:rsid w:val="005A3F1F"/>
    <w:rsid w:val="005A4DFC"/>
    <w:rsid w:val="005B22F1"/>
    <w:rsid w:val="005E33DA"/>
    <w:rsid w:val="005E6BF3"/>
    <w:rsid w:val="005F45E7"/>
    <w:rsid w:val="006073ED"/>
    <w:rsid w:val="00611499"/>
    <w:rsid w:val="0063007B"/>
    <w:rsid w:val="006318F7"/>
    <w:rsid w:val="006377A9"/>
    <w:rsid w:val="00645FC5"/>
    <w:rsid w:val="00647BB1"/>
    <w:rsid w:val="00653093"/>
    <w:rsid w:val="00653F65"/>
    <w:rsid w:val="00653FA3"/>
    <w:rsid w:val="006662AB"/>
    <w:rsid w:val="006709E3"/>
    <w:rsid w:val="00674D16"/>
    <w:rsid w:val="00674E3E"/>
    <w:rsid w:val="0068444A"/>
    <w:rsid w:val="006926AF"/>
    <w:rsid w:val="006A063D"/>
    <w:rsid w:val="006A140A"/>
    <w:rsid w:val="006A6C53"/>
    <w:rsid w:val="006C66B4"/>
    <w:rsid w:val="006C7227"/>
    <w:rsid w:val="006D022F"/>
    <w:rsid w:val="006E5A14"/>
    <w:rsid w:val="006E705F"/>
    <w:rsid w:val="00703C1D"/>
    <w:rsid w:val="007069D0"/>
    <w:rsid w:val="00706F1B"/>
    <w:rsid w:val="00720A8E"/>
    <w:rsid w:val="00721A56"/>
    <w:rsid w:val="00722FB8"/>
    <w:rsid w:val="007414BE"/>
    <w:rsid w:val="00741EFA"/>
    <w:rsid w:val="0074309E"/>
    <w:rsid w:val="007436DD"/>
    <w:rsid w:val="00744FAB"/>
    <w:rsid w:val="00765A6C"/>
    <w:rsid w:val="00767DCF"/>
    <w:rsid w:val="007819D0"/>
    <w:rsid w:val="007958C5"/>
    <w:rsid w:val="007A0AE9"/>
    <w:rsid w:val="007A7F6A"/>
    <w:rsid w:val="007B11D3"/>
    <w:rsid w:val="007D1E19"/>
    <w:rsid w:val="007E7C6A"/>
    <w:rsid w:val="007F25F1"/>
    <w:rsid w:val="007F38C1"/>
    <w:rsid w:val="00800EE4"/>
    <w:rsid w:val="00804877"/>
    <w:rsid w:val="008111B8"/>
    <w:rsid w:val="00812122"/>
    <w:rsid w:val="0081450A"/>
    <w:rsid w:val="008146B3"/>
    <w:rsid w:val="0082277C"/>
    <w:rsid w:val="0082446D"/>
    <w:rsid w:val="0082760C"/>
    <w:rsid w:val="00833121"/>
    <w:rsid w:val="00835293"/>
    <w:rsid w:val="008354A7"/>
    <w:rsid w:val="00836E6D"/>
    <w:rsid w:val="00840240"/>
    <w:rsid w:val="00843D0D"/>
    <w:rsid w:val="00845247"/>
    <w:rsid w:val="00850941"/>
    <w:rsid w:val="008510B2"/>
    <w:rsid w:val="008551CE"/>
    <w:rsid w:val="0086180B"/>
    <w:rsid w:val="0088641A"/>
    <w:rsid w:val="008908F1"/>
    <w:rsid w:val="00892C50"/>
    <w:rsid w:val="008A1528"/>
    <w:rsid w:val="008B59E8"/>
    <w:rsid w:val="008B5AB7"/>
    <w:rsid w:val="008C635D"/>
    <w:rsid w:val="008D1B62"/>
    <w:rsid w:val="008D3255"/>
    <w:rsid w:val="008E4650"/>
    <w:rsid w:val="008E723F"/>
    <w:rsid w:val="008F080F"/>
    <w:rsid w:val="008F2821"/>
    <w:rsid w:val="008F6630"/>
    <w:rsid w:val="00905806"/>
    <w:rsid w:val="00920389"/>
    <w:rsid w:val="009242A0"/>
    <w:rsid w:val="00933D06"/>
    <w:rsid w:val="00935E6C"/>
    <w:rsid w:val="00941BEC"/>
    <w:rsid w:val="00942B78"/>
    <w:rsid w:val="0095108A"/>
    <w:rsid w:val="00961083"/>
    <w:rsid w:val="00970BDC"/>
    <w:rsid w:val="00991804"/>
    <w:rsid w:val="0099264E"/>
    <w:rsid w:val="009A65C0"/>
    <w:rsid w:val="009A7743"/>
    <w:rsid w:val="009A7F16"/>
    <w:rsid w:val="009B080F"/>
    <w:rsid w:val="009C26E0"/>
    <w:rsid w:val="009C43A2"/>
    <w:rsid w:val="009D0449"/>
    <w:rsid w:val="009D1AB9"/>
    <w:rsid w:val="009D54DF"/>
    <w:rsid w:val="009D597A"/>
    <w:rsid w:val="009E0236"/>
    <w:rsid w:val="009E5A3E"/>
    <w:rsid w:val="009E7BD6"/>
    <w:rsid w:val="009F3121"/>
    <w:rsid w:val="00A03D41"/>
    <w:rsid w:val="00A03F17"/>
    <w:rsid w:val="00A079F7"/>
    <w:rsid w:val="00A110E9"/>
    <w:rsid w:val="00A14ED7"/>
    <w:rsid w:val="00A20278"/>
    <w:rsid w:val="00A259F1"/>
    <w:rsid w:val="00A351EB"/>
    <w:rsid w:val="00A52519"/>
    <w:rsid w:val="00A52B0E"/>
    <w:rsid w:val="00A6002F"/>
    <w:rsid w:val="00A902DF"/>
    <w:rsid w:val="00AA0F12"/>
    <w:rsid w:val="00AA159B"/>
    <w:rsid w:val="00AA4B45"/>
    <w:rsid w:val="00AA4EFA"/>
    <w:rsid w:val="00AB1E02"/>
    <w:rsid w:val="00AB4E15"/>
    <w:rsid w:val="00AC494E"/>
    <w:rsid w:val="00AD7920"/>
    <w:rsid w:val="00AF201B"/>
    <w:rsid w:val="00AF4632"/>
    <w:rsid w:val="00B03DEA"/>
    <w:rsid w:val="00B044CD"/>
    <w:rsid w:val="00B12EBF"/>
    <w:rsid w:val="00B30503"/>
    <w:rsid w:val="00B32773"/>
    <w:rsid w:val="00B67FBB"/>
    <w:rsid w:val="00B715C8"/>
    <w:rsid w:val="00B759DA"/>
    <w:rsid w:val="00B81449"/>
    <w:rsid w:val="00B85A79"/>
    <w:rsid w:val="00B937F1"/>
    <w:rsid w:val="00BB40A4"/>
    <w:rsid w:val="00BB692C"/>
    <w:rsid w:val="00BD44C7"/>
    <w:rsid w:val="00BE29AF"/>
    <w:rsid w:val="00C030E1"/>
    <w:rsid w:val="00C1187C"/>
    <w:rsid w:val="00C2135D"/>
    <w:rsid w:val="00C269C7"/>
    <w:rsid w:val="00C3248F"/>
    <w:rsid w:val="00C4033C"/>
    <w:rsid w:val="00C40ECE"/>
    <w:rsid w:val="00C4342C"/>
    <w:rsid w:val="00C61192"/>
    <w:rsid w:val="00C72F73"/>
    <w:rsid w:val="00C9214B"/>
    <w:rsid w:val="00C94028"/>
    <w:rsid w:val="00CA75AF"/>
    <w:rsid w:val="00CC15C7"/>
    <w:rsid w:val="00CC70B9"/>
    <w:rsid w:val="00CD2188"/>
    <w:rsid w:val="00CD3587"/>
    <w:rsid w:val="00CD5944"/>
    <w:rsid w:val="00CE0703"/>
    <w:rsid w:val="00CE0EFB"/>
    <w:rsid w:val="00CF33C2"/>
    <w:rsid w:val="00CF3891"/>
    <w:rsid w:val="00D0271F"/>
    <w:rsid w:val="00D11BAC"/>
    <w:rsid w:val="00D15659"/>
    <w:rsid w:val="00D21117"/>
    <w:rsid w:val="00D33E66"/>
    <w:rsid w:val="00D562B0"/>
    <w:rsid w:val="00D57B33"/>
    <w:rsid w:val="00D57D9D"/>
    <w:rsid w:val="00D65B43"/>
    <w:rsid w:val="00D703E6"/>
    <w:rsid w:val="00D71892"/>
    <w:rsid w:val="00D74000"/>
    <w:rsid w:val="00D90857"/>
    <w:rsid w:val="00D9247D"/>
    <w:rsid w:val="00D964D0"/>
    <w:rsid w:val="00DB1DC6"/>
    <w:rsid w:val="00DC0D88"/>
    <w:rsid w:val="00DC3DBB"/>
    <w:rsid w:val="00DD51E5"/>
    <w:rsid w:val="00DE25F5"/>
    <w:rsid w:val="00DE447D"/>
    <w:rsid w:val="00DE5A4E"/>
    <w:rsid w:val="00DF0160"/>
    <w:rsid w:val="00DF49DF"/>
    <w:rsid w:val="00E05A3C"/>
    <w:rsid w:val="00E148AA"/>
    <w:rsid w:val="00E158B3"/>
    <w:rsid w:val="00E17558"/>
    <w:rsid w:val="00E23711"/>
    <w:rsid w:val="00E25CFA"/>
    <w:rsid w:val="00E26EE9"/>
    <w:rsid w:val="00E40440"/>
    <w:rsid w:val="00E576E0"/>
    <w:rsid w:val="00E6429E"/>
    <w:rsid w:val="00E668ED"/>
    <w:rsid w:val="00E83CA4"/>
    <w:rsid w:val="00E8493D"/>
    <w:rsid w:val="00E84F5C"/>
    <w:rsid w:val="00EA0583"/>
    <w:rsid w:val="00EA686E"/>
    <w:rsid w:val="00EB38B3"/>
    <w:rsid w:val="00EF5482"/>
    <w:rsid w:val="00F27953"/>
    <w:rsid w:val="00F4134D"/>
    <w:rsid w:val="00F51201"/>
    <w:rsid w:val="00F56066"/>
    <w:rsid w:val="00F65805"/>
    <w:rsid w:val="00F72400"/>
    <w:rsid w:val="00F80A16"/>
    <w:rsid w:val="00F86D1F"/>
    <w:rsid w:val="00F9003F"/>
    <w:rsid w:val="00F927DD"/>
    <w:rsid w:val="00F93CE1"/>
    <w:rsid w:val="00F95ACD"/>
    <w:rsid w:val="00FA3795"/>
    <w:rsid w:val="00FA4831"/>
    <w:rsid w:val="00FA5EE1"/>
    <w:rsid w:val="00FB13AC"/>
    <w:rsid w:val="00FB3893"/>
    <w:rsid w:val="00FB6980"/>
    <w:rsid w:val="00FC20EA"/>
    <w:rsid w:val="00FC57C3"/>
    <w:rsid w:val="00FD2B40"/>
    <w:rsid w:val="00FE0D6F"/>
    <w:rsid w:val="00FE3801"/>
    <w:rsid w:val="00FF1D7B"/>
    <w:rsid w:val="00FF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E6256C-54F4-4383-A7D0-1DB858914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FC57C3"/>
  </w:style>
  <w:style w:type="character" w:styleId="Hyperlink">
    <w:name w:val="Hyperlink"/>
    <w:basedOn w:val="DefaultParagraphFont"/>
    <w:uiPriority w:val="99"/>
    <w:semiHidden/>
    <w:unhideWhenUsed/>
    <w:rsid w:val="00FC57C3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C57C3"/>
    <w:rPr>
      <w:color w:val="954F72"/>
      <w:u w:val="single"/>
    </w:rPr>
  </w:style>
  <w:style w:type="paragraph" w:customStyle="1" w:styleId="xl65">
    <w:name w:val="xl65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66">
    <w:name w:val="xl66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67">
    <w:name w:val="xl67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6EFCE" w:fill="C6EF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6100"/>
      <w:sz w:val="24"/>
      <w:szCs w:val="24"/>
      <w:lang w:eastAsia="en-GB"/>
    </w:rPr>
  </w:style>
  <w:style w:type="paragraph" w:customStyle="1" w:styleId="xl68">
    <w:name w:val="xl68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6EFCE" w:fill="C6EF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6100"/>
      <w:sz w:val="24"/>
      <w:szCs w:val="24"/>
      <w:lang w:eastAsia="en-GB"/>
    </w:rPr>
  </w:style>
  <w:style w:type="paragraph" w:customStyle="1" w:styleId="xl69">
    <w:name w:val="xl69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0">
    <w:name w:val="xl70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1">
    <w:name w:val="xl71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6C6C6" w:fill="C6C6C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2">
    <w:name w:val="xl72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B0B0B0" w:fill="B0B0B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3">
    <w:name w:val="xl73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8C8C8" w:fill="C8C8C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4">
    <w:name w:val="xl74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4C4C4" w:fill="C4C4C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5">
    <w:name w:val="xl75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BDBDBD" w:fill="BDBDBD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6">
    <w:name w:val="xl76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3D3D3" w:fill="D3D3D3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7">
    <w:name w:val="xl77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BBBBBB" w:fill="BBBBBB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8">
    <w:name w:val="xl78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B7B7B7" w:fill="B7B7B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79">
    <w:name w:val="xl79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2C2C2" w:fill="C2C2C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80">
    <w:name w:val="xl80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B5B5B5" w:fill="B5B5B5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81">
    <w:name w:val="xl81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CACAC" w:fill="ACACA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82">
    <w:name w:val="xl82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1A1A1" w:fill="A1A1A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83">
    <w:name w:val="xl83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B2B2B2" w:fill="B2B2B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84">
    <w:name w:val="xl84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7D7D7" w:fill="D7D7D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85">
    <w:name w:val="xl85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858585" w:fill="858585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86">
    <w:name w:val="xl86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89898" w:fill="98989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87">
    <w:name w:val="xl87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49494" w:fill="94949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88">
    <w:name w:val="xl88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F9F9F" w:fill="9F9F9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89">
    <w:name w:val="xl89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69696" w:fill="96969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90">
    <w:name w:val="xl90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8A8A8" w:fill="A8A8A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91">
    <w:name w:val="xl91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5A5A5" w:fill="A5A5A5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92">
    <w:name w:val="xl92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BFBFBF" w:fill="BFBFB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93">
    <w:name w:val="xl93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5D5D5" w:fill="D5D5D5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94">
    <w:name w:val="xl94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B9B9B9" w:fill="B9B9B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95">
    <w:name w:val="xl95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ACACA" w:fill="CACACA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96">
    <w:name w:val="xl96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FCFCF" w:fill="CFCFC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97">
    <w:name w:val="xl97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CC" w:fill="CCCC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98">
    <w:name w:val="xl98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898989" w:fill="89898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99">
    <w:name w:val="xl99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84848" w:fill="48484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00">
    <w:name w:val="xl100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6D6D6D" w:fill="6D6D6D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01">
    <w:name w:val="xl101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717171" w:fill="71717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02">
    <w:name w:val="xl102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7A7A7A" w:fill="7A7A7A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03">
    <w:name w:val="xl103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7E7E7E" w:fill="7E7E7E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04">
    <w:name w:val="xl104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B9B9B" w:fill="9B9B9B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05">
    <w:name w:val="xl105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767676" w:fill="76767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06">
    <w:name w:val="xl106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1D1D1" w:fill="D1D1D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07">
    <w:name w:val="xl107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818181" w:fill="81818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08">
    <w:name w:val="xl108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8E8E8E" w:fill="8E8E8E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09">
    <w:name w:val="xl109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747474" w:fill="74747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10">
    <w:name w:val="xl110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09090" w:fill="90909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11">
    <w:name w:val="xl111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D9D9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12">
    <w:name w:val="xl112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787878" w:fill="78787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13">
    <w:name w:val="xl113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29292" w:fill="92929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14">
    <w:name w:val="xl114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3A3A3" w:fill="A3A3A3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15">
    <w:name w:val="xl115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D9D9D" w:fill="9D9D9D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16">
    <w:name w:val="xl116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EAEAE" w:fill="AEAEAE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17">
    <w:name w:val="xl117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878787" w:fill="87878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18">
    <w:name w:val="xl118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AAAAA" w:fill="AAAAAA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19">
    <w:name w:val="xl119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838383" w:fill="838383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20">
    <w:name w:val="xl120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7C7C7C" w:fill="7C7C7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21">
    <w:name w:val="xl121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626262" w:fill="62626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22">
    <w:name w:val="xl122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6B6B6B" w:fill="6B6B6B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23">
    <w:name w:val="xl123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606060" w:fill="60606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24">
    <w:name w:val="xl124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8B8B8B" w:fill="8B8B8B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25">
    <w:name w:val="xl125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64646" w:fill="46464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26">
    <w:name w:val="xl126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6F6F6F" w:fill="6F6F6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27">
    <w:name w:val="xl127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646464" w:fill="64646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28">
    <w:name w:val="xl128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5C5C5C" w:fill="5C5C5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29">
    <w:name w:val="xl129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3B3B3B" w:fill="3B3B3B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30">
    <w:name w:val="xl130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en-GB"/>
    </w:rPr>
  </w:style>
  <w:style w:type="paragraph" w:customStyle="1" w:styleId="xl131">
    <w:name w:val="xl131"/>
    <w:basedOn w:val="Normal"/>
    <w:rsid w:val="00FC57C3"/>
    <w:pPr>
      <w:shd w:val="clear" w:color="FF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32">
    <w:name w:val="xl132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323232" w:fill="32323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33">
    <w:name w:val="xl133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1D1D1D" w:fill="1D1D1D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34">
    <w:name w:val="xl134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626262" w:fill="62626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35">
    <w:name w:val="xl135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252525" w:fill="252525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36">
    <w:name w:val="xl136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3B3B3B" w:fill="3B3B3B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37">
    <w:name w:val="xl137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353535" w:fill="353535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38">
    <w:name w:val="xl138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121212" w:fill="12121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39">
    <w:name w:val="xl139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101010" w:fill="10101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40">
    <w:name w:val="xl140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181818" w:fill="18181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41">
    <w:name w:val="xl141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646464" w:fill="64646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42">
    <w:name w:val="xl142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858585" w:fill="858585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43">
    <w:name w:val="xl143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717171" w:fill="71717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44">
    <w:name w:val="xl144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F9F9F" w:fill="9F9F9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45">
    <w:name w:val="xl145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787878" w:fill="78787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46">
    <w:name w:val="xl146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7C7C7C" w:fill="7C7C7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47">
    <w:name w:val="xl147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555555" w:fill="555555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48">
    <w:name w:val="xl148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1B1B1B" w:fill="1B1B1B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49">
    <w:name w:val="xl149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50">
    <w:name w:val="xl150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595959" w:fill="59595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51">
    <w:name w:val="xl151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7A7A7A" w:fill="7A7A7A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52">
    <w:name w:val="xl152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818181" w:fill="81818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53">
    <w:name w:val="xl153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747474" w:fill="74747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54">
    <w:name w:val="xl154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2C2C2C" w:fill="2C2C2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55">
    <w:name w:val="xl155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C4C4C" w:fill="4C4C4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56">
    <w:name w:val="xl156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50505" w:fill="050505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57">
    <w:name w:val="xl157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30303" w:fill="030303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58">
    <w:name w:val="xl158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90909" w:fill="09090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59">
    <w:name w:val="xl159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1F1F1F" w:fill="1F1F1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60">
    <w:name w:val="xl160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2A2A2A" w:fill="2A2A2A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61">
    <w:name w:val="xl161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606060" w:fill="60606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62">
    <w:name w:val="xl162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575757" w:fill="57575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63">
    <w:name w:val="xl163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393939" w:fill="39393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64">
    <w:name w:val="xl164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373737" w:fill="37373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65">
    <w:name w:val="xl165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84848" w:fill="48484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66">
    <w:name w:val="xl166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44444" w:fill="44444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67">
    <w:name w:val="xl167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515151" w:fill="51515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68">
    <w:name w:val="xl168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5C5C5C" w:fill="5C5C5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69">
    <w:name w:val="xl169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3D3D3" w:fill="D3D3D3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en-GB"/>
    </w:rPr>
  </w:style>
  <w:style w:type="paragraph" w:customStyle="1" w:styleId="xl170">
    <w:name w:val="xl170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29292" w:fill="92929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71">
    <w:name w:val="xl171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4F4F" w:fill="4F4F4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72">
    <w:name w:val="xl172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64646" w:fill="46464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73">
    <w:name w:val="xl173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24242" w:fill="42424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74">
    <w:name w:val="xl174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535353" w:fill="535353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75">
    <w:name w:val="xl175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6D6D6D" w:fill="6D6D6D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76">
    <w:name w:val="xl176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838383" w:fill="838383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77">
    <w:name w:val="xl177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B9B9B9" w:fill="B9B9B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78">
    <w:name w:val="xl178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A4A4A" w:fill="4A4A4A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79">
    <w:name w:val="xl179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6B6B6B" w:fill="6B6B6B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80">
    <w:name w:val="xl180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3F3F3F" w:fill="3F3F3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81">
    <w:name w:val="xl181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69696" w:fill="96969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en-GB"/>
    </w:rPr>
  </w:style>
  <w:style w:type="paragraph" w:customStyle="1" w:styleId="xl182">
    <w:name w:val="xl182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5D5D5" w:fill="D5D5D5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en-GB"/>
    </w:rPr>
  </w:style>
  <w:style w:type="paragraph" w:customStyle="1" w:styleId="xl183">
    <w:name w:val="xl183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B2B2B2" w:fill="B2B2B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en-GB"/>
    </w:rPr>
  </w:style>
  <w:style w:type="paragraph" w:customStyle="1" w:styleId="xl184">
    <w:name w:val="xl184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FCFCF" w:fill="CFCFC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en-GB"/>
    </w:rPr>
  </w:style>
  <w:style w:type="paragraph" w:customStyle="1" w:styleId="xl185">
    <w:name w:val="xl185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Times New Roman"/>
      <w:color w:val="FFFFFF"/>
      <w:sz w:val="24"/>
      <w:szCs w:val="24"/>
      <w:lang w:eastAsia="en-GB"/>
    </w:rPr>
  </w:style>
  <w:style w:type="paragraph" w:customStyle="1" w:styleId="xl186">
    <w:name w:val="xl186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EAEAE" w:fill="AEAEAE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Times New Roman"/>
      <w:sz w:val="24"/>
      <w:szCs w:val="24"/>
      <w:lang w:eastAsia="en-GB"/>
    </w:rPr>
  </w:style>
  <w:style w:type="paragraph" w:customStyle="1" w:styleId="xl187">
    <w:name w:val="xl187"/>
    <w:basedOn w:val="Normal"/>
    <w:rsid w:val="00FC57C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en-GB"/>
    </w:rPr>
  </w:style>
  <w:style w:type="paragraph" w:customStyle="1" w:styleId="xl189">
    <w:name w:val="xl189"/>
    <w:basedOn w:val="Normal"/>
    <w:rsid w:val="00FC57C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en-GB"/>
    </w:rPr>
  </w:style>
  <w:style w:type="paragraph" w:customStyle="1" w:styleId="xl190">
    <w:name w:val="xl190"/>
    <w:basedOn w:val="Normal"/>
    <w:rsid w:val="00FC57C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FFFF"/>
      <w:sz w:val="24"/>
      <w:szCs w:val="24"/>
      <w:lang w:eastAsia="en-GB"/>
    </w:rPr>
  </w:style>
  <w:style w:type="paragraph" w:customStyle="1" w:styleId="xl191">
    <w:name w:val="xl191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192">
    <w:name w:val="xl192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193">
    <w:name w:val="xl193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en-GB"/>
    </w:rPr>
  </w:style>
  <w:style w:type="paragraph" w:customStyle="1" w:styleId="xl194">
    <w:name w:val="xl194"/>
    <w:basedOn w:val="Normal"/>
    <w:rsid w:val="00FC5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l188">
    <w:name w:val="xl188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customStyle="1" w:styleId="xl195">
    <w:name w:val="xl195"/>
    <w:basedOn w:val="Normal"/>
    <w:rsid w:val="00FC57C3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6EFCE" w:fill="C6EF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6100"/>
      <w:sz w:val="24"/>
      <w:szCs w:val="24"/>
      <w:lang w:eastAsia="en-GB"/>
    </w:rPr>
  </w:style>
  <w:style w:type="paragraph" w:customStyle="1" w:styleId="xl196">
    <w:name w:val="xl196"/>
    <w:basedOn w:val="Normal"/>
    <w:rsid w:val="00FC57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3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2981</TotalTime>
  <Pages>8</Pages>
  <Words>5278</Words>
  <Characters>30090</Characters>
  <Application>Microsoft Office Word</Application>
  <DocSecurity>0</DocSecurity>
  <Lines>250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35298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BEATRICE</dc:creator>
  <cp:lastModifiedBy>BEATRICE DEMARCHI</cp:lastModifiedBy>
  <cp:revision>9</cp:revision>
  <cp:lastPrinted>2016-02-29T12:04:00Z</cp:lastPrinted>
  <dcterms:created xsi:type="dcterms:W3CDTF">2015-11-24T22:21:00Z</dcterms:created>
  <dcterms:modified xsi:type="dcterms:W3CDTF">2016-08-09T12:18:00Z</dcterms:modified>
</cp:coreProperties>
</file>