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29955" w14:textId="7C953A36" w:rsidR="00DF0BDD" w:rsidRPr="000F5DE4" w:rsidRDefault="00AC77FB" w:rsidP="006B0CC8">
      <w:pPr>
        <w:spacing w:after="200" w:line="276" w:lineRule="auto"/>
        <w:rPr>
          <w:rFonts w:ascii="Times New Roman" w:hAnsi="Times New Roman" w:cs="Times New Roman"/>
          <w:sz w:val="20"/>
          <w:szCs w:val="20"/>
          <w:lang w:val="en-IN"/>
        </w:rPr>
      </w:pPr>
      <w:bookmarkStart w:id="0" w:name="_GoBack"/>
      <w:bookmarkEnd w:id="0"/>
      <w:r w:rsidRPr="006B0CC8">
        <w:rPr>
          <w:rFonts w:ascii="Arial" w:hAnsi="Arial" w:cs="Arial"/>
          <w:b/>
        </w:rPr>
        <w:t>Supplementary</w:t>
      </w:r>
      <w:r w:rsidR="00FA3BCC" w:rsidRPr="006B0CC8">
        <w:rPr>
          <w:rFonts w:ascii="Arial" w:hAnsi="Arial" w:cs="Arial"/>
          <w:b/>
        </w:rPr>
        <w:t xml:space="preserve"> </w:t>
      </w:r>
      <w:r w:rsidRPr="006B0CC8">
        <w:rPr>
          <w:rFonts w:ascii="Arial" w:hAnsi="Arial" w:cs="Arial"/>
          <w:b/>
        </w:rPr>
        <w:t>File</w:t>
      </w:r>
      <w:r w:rsidR="00DF0BDD" w:rsidRPr="006B0CC8">
        <w:rPr>
          <w:rFonts w:ascii="Arial" w:hAnsi="Arial" w:cs="Arial"/>
          <w:b/>
        </w:rPr>
        <w:t xml:space="preserve"> 1</w:t>
      </w:r>
      <w:r w:rsidRPr="006B0CC8">
        <w:rPr>
          <w:rFonts w:ascii="Arial" w:hAnsi="Arial" w:cs="Arial"/>
          <w:b/>
        </w:rPr>
        <w:t>A</w:t>
      </w:r>
      <w:r w:rsidR="00DF6A40" w:rsidRPr="006B0CC8">
        <w:rPr>
          <w:rFonts w:ascii="Arial" w:hAnsi="Arial" w:cs="Arial"/>
          <w:b/>
        </w:rPr>
        <w:t>: Experiments 1 and 2. F</w:t>
      </w:r>
      <w:r w:rsidR="00FC132A" w:rsidRPr="006B0CC8">
        <w:rPr>
          <w:rFonts w:ascii="Arial" w:hAnsi="Arial" w:cs="Arial"/>
          <w:b/>
        </w:rPr>
        <w:t>alse-positive rate from 0</w:t>
      </w:r>
      <w:r w:rsidR="00DF6A40" w:rsidRPr="006B0CC8">
        <w:rPr>
          <w:rFonts w:ascii="Arial" w:hAnsi="Arial" w:cs="Arial"/>
          <w:b/>
        </w:rPr>
        <w:t xml:space="preserve"> to 150 </w:t>
      </w:r>
      <w:proofErr w:type="spellStart"/>
      <w:r w:rsidR="00DF6A40" w:rsidRPr="006B0CC8">
        <w:rPr>
          <w:rFonts w:ascii="Arial" w:hAnsi="Arial" w:cs="Arial"/>
          <w:b/>
        </w:rPr>
        <w:t>ms</w:t>
      </w:r>
      <w:proofErr w:type="spellEnd"/>
      <w:r w:rsidR="00DF6A40" w:rsidRPr="006B0CC8">
        <w:rPr>
          <w:rFonts w:ascii="Arial" w:hAnsi="Arial" w:cs="Arial"/>
          <w:b/>
        </w:rPr>
        <w:t xml:space="preserve"> after saccade offset</w:t>
      </w:r>
      <w:r w:rsidR="003C78C8" w:rsidRPr="006B0CC8">
        <w:rPr>
          <w:rFonts w:ascii="Arial" w:hAnsi="Arial" w:cs="Arial"/>
          <w:b/>
        </w:rPr>
        <w:t xml:space="preserve"> shows no</w:t>
      </w:r>
      <w:r w:rsidR="00896380" w:rsidRPr="006B0CC8">
        <w:rPr>
          <w:rFonts w:ascii="Arial" w:hAnsi="Arial" w:cs="Arial"/>
          <w:b/>
        </w:rPr>
        <w:t xml:space="preserve"> effect of</w:t>
      </w:r>
      <w:r w:rsidR="009206E1" w:rsidRPr="006B0CC8">
        <w:rPr>
          <w:rFonts w:ascii="Arial" w:hAnsi="Arial" w:cs="Arial"/>
          <w:b/>
        </w:rPr>
        <w:t xml:space="preserve"> </w:t>
      </w:r>
      <w:r w:rsidR="00932329" w:rsidRPr="006B0CC8">
        <w:rPr>
          <w:rFonts w:ascii="Arial" w:hAnsi="Arial" w:cs="Arial"/>
          <w:b/>
        </w:rPr>
        <w:t xml:space="preserve">post-saccadic </w:t>
      </w:r>
      <w:proofErr w:type="spellStart"/>
      <w:r w:rsidR="00932329" w:rsidRPr="006B0CC8">
        <w:rPr>
          <w:rFonts w:ascii="Arial" w:hAnsi="Arial" w:cs="Arial"/>
          <w:b/>
        </w:rPr>
        <w:t>retinotopic</w:t>
      </w:r>
      <w:proofErr w:type="spellEnd"/>
      <w:r w:rsidR="00CC2458" w:rsidRPr="006B0CC8">
        <w:rPr>
          <w:rFonts w:ascii="Arial" w:hAnsi="Arial" w:cs="Arial"/>
          <w:b/>
        </w:rPr>
        <w:t xml:space="preserve"> attentional</w:t>
      </w:r>
      <w:r w:rsidR="00932329" w:rsidRPr="006B0CC8">
        <w:rPr>
          <w:rFonts w:ascii="Arial" w:hAnsi="Arial" w:cs="Arial"/>
          <w:b/>
        </w:rPr>
        <w:t xml:space="preserve"> persistence</w:t>
      </w:r>
      <w:r w:rsidR="00DF6A40" w:rsidRPr="006B0CC8">
        <w:rPr>
          <w:rFonts w:ascii="Arial" w:hAnsi="Arial" w:cs="Arial"/>
          <w:b/>
        </w:rPr>
        <w:t>.</w:t>
      </w:r>
      <w:r w:rsidR="00DF0BDD" w:rsidRPr="006B0CC8">
        <w:rPr>
          <w:rFonts w:ascii="Arial" w:hAnsi="Arial" w:cs="Arial"/>
          <w:lang w:val="en-IN"/>
        </w:rPr>
        <w:tab/>
      </w:r>
      <w:r w:rsidR="00DF0BDD" w:rsidRPr="000F5DE4">
        <w:rPr>
          <w:rFonts w:ascii="Times New Roman" w:hAnsi="Times New Roman" w:cs="Times New Roman"/>
          <w:sz w:val="20"/>
          <w:szCs w:val="20"/>
          <w:lang w:val="en-IN"/>
        </w:rPr>
        <w:tab/>
      </w:r>
      <w:r w:rsidR="00DF0BDD" w:rsidRPr="000F5DE4">
        <w:rPr>
          <w:rFonts w:ascii="Times New Roman" w:hAnsi="Times New Roman" w:cs="Times New Roman"/>
          <w:sz w:val="20"/>
          <w:szCs w:val="20"/>
          <w:lang w:val="en-IN"/>
        </w:rPr>
        <w:tab/>
      </w:r>
    </w:p>
    <w:tbl>
      <w:tblPr>
        <w:tblpPr w:leftFromText="180" w:rightFromText="180" w:vertAnchor="text" w:tblpX="299" w:tblpY="1071"/>
        <w:tblW w:w="0" w:type="auto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600" w:firstRow="0" w:lastRow="0" w:firstColumn="0" w:lastColumn="0" w:noHBand="1" w:noVBand="1"/>
      </w:tblPr>
      <w:tblGrid>
        <w:gridCol w:w="1820"/>
        <w:gridCol w:w="1820"/>
        <w:gridCol w:w="1820"/>
        <w:gridCol w:w="1820"/>
        <w:gridCol w:w="1820"/>
      </w:tblGrid>
      <w:tr w:rsidR="004006F7" w:rsidRPr="000F5DE4" w14:paraId="72F40F29" w14:textId="77777777" w:rsidTr="002C7B4B">
        <w:trPr>
          <w:trHeight w:val="258"/>
        </w:trPr>
        <w:tc>
          <w:tcPr>
            <w:tcW w:w="1820" w:type="dxa"/>
            <w:tcBorders>
              <w:right w:val="nil"/>
            </w:tcBorders>
            <w:vAlign w:val="center"/>
          </w:tcPr>
          <w:p w14:paraId="49E114A4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</w:tc>
        <w:tc>
          <w:tcPr>
            <w:tcW w:w="3640" w:type="dxa"/>
            <w:gridSpan w:val="2"/>
            <w:tcBorders>
              <w:left w:val="nil"/>
            </w:tcBorders>
            <w:vAlign w:val="center"/>
          </w:tcPr>
          <w:p w14:paraId="5AE1AB59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Distractor to right of target</w:t>
            </w:r>
          </w:p>
          <w:p w14:paraId="1E775205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(retinotopic persistence)</w:t>
            </w:r>
          </w:p>
        </w:tc>
        <w:tc>
          <w:tcPr>
            <w:tcW w:w="3640" w:type="dxa"/>
            <w:gridSpan w:val="2"/>
            <w:vAlign w:val="center"/>
          </w:tcPr>
          <w:p w14:paraId="629257BD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Distractor below target</w:t>
            </w:r>
          </w:p>
          <w:p w14:paraId="233CEA45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(control)</w:t>
            </w:r>
          </w:p>
        </w:tc>
      </w:tr>
      <w:tr w:rsidR="004006F7" w:rsidRPr="000F5DE4" w14:paraId="52874E98" w14:textId="77777777" w:rsidTr="00B5429E">
        <w:trPr>
          <w:trHeight w:val="248"/>
        </w:trPr>
        <w:tc>
          <w:tcPr>
            <w:tcW w:w="1820" w:type="dxa"/>
            <w:tcBorders>
              <w:right w:val="nil"/>
            </w:tcBorders>
            <w:shd w:val="clear" w:color="auto" w:fill="auto"/>
            <w:vAlign w:val="center"/>
          </w:tcPr>
          <w:p w14:paraId="17F69DA5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</w:tc>
        <w:tc>
          <w:tcPr>
            <w:tcW w:w="1820" w:type="dxa"/>
            <w:tcBorders>
              <w:left w:val="nil"/>
            </w:tcBorders>
            <w:shd w:val="clear" w:color="auto" w:fill="auto"/>
            <w:vAlign w:val="center"/>
          </w:tcPr>
          <w:p w14:paraId="6B0A7F42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No. False-positives</w:t>
            </w:r>
          </w:p>
        </w:tc>
        <w:tc>
          <w:tcPr>
            <w:tcW w:w="1820" w:type="dxa"/>
            <w:vAlign w:val="center"/>
          </w:tcPr>
          <w:p w14:paraId="0CC0E949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Total trials</w:t>
            </w:r>
          </w:p>
        </w:tc>
        <w:tc>
          <w:tcPr>
            <w:tcW w:w="1820" w:type="dxa"/>
            <w:vAlign w:val="center"/>
          </w:tcPr>
          <w:p w14:paraId="5FC254FB" w14:textId="77777777" w:rsidR="00DF0BDD" w:rsidRPr="000F5DE4" w:rsidRDefault="009F3E24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No.</w:t>
            </w:r>
            <w:r w:rsidR="002660F7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r w:rsidR="00DF0BDD"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False-positives</w:t>
            </w:r>
          </w:p>
        </w:tc>
        <w:tc>
          <w:tcPr>
            <w:tcW w:w="1820" w:type="dxa"/>
            <w:vAlign w:val="center"/>
          </w:tcPr>
          <w:p w14:paraId="3D431B9E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Total trials</w:t>
            </w:r>
          </w:p>
        </w:tc>
      </w:tr>
      <w:tr w:rsidR="00DF0BDD" w:rsidRPr="000F5DE4" w14:paraId="25371AEC" w14:textId="77777777" w:rsidTr="004006F7">
        <w:trPr>
          <w:trHeight w:hRule="exact" w:val="340"/>
        </w:trPr>
        <w:tc>
          <w:tcPr>
            <w:tcW w:w="9100" w:type="dxa"/>
            <w:gridSpan w:val="5"/>
            <w:shd w:val="clear" w:color="auto" w:fill="auto"/>
            <w:vAlign w:val="center"/>
          </w:tcPr>
          <w:p w14:paraId="2BDF0106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Experiment 1</w:t>
            </w:r>
          </w:p>
        </w:tc>
      </w:tr>
      <w:tr w:rsidR="004006F7" w:rsidRPr="000F5DE4" w14:paraId="2F1CE969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4E109E1C" w14:textId="70187EFF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BA</w:t>
            </w:r>
          </w:p>
        </w:tc>
        <w:tc>
          <w:tcPr>
            <w:tcW w:w="1820" w:type="dxa"/>
            <w:vAlign w:val="center"/>
          </w:tcPr>
          <w:p w14:paraId="6E8E71DC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69B2EF05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16</w:t>
            </w:r>
          </w:p>
        </w:tc>
        <w:tc>
          <w:tcPr>
            <w:tcW w:w="1820" w:type="dxa"/>
            <w:vAlign w:val="center"/>
          </w:tcPr>
          <w:p w14:paraId="10887474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</w:t>
            </w:r>
          </w:p>
        </w:tc>
        <w:tc>
          <w:tcPr>
            <w:tcW w:w="1820" w:type="dxa"/>
            <w:vAlign w:val="center"/>
          </w:tcPr>
          <w:p w14:paraId="5DE82D40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9</w:t>
            </w:r>
          </w:p>
        </w:tc>
      </w:tr>
      <w:tr w:rsidR="000F5DE4" w:rsidRPr="000F5DE4" w14:paraId="321B3190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03332FF9" w14:textId="76CCFFAF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JV</w:t>
            </w:r>
          </w:p>
        </w:tc>
        <w:tc>
          <w:tcPr>
            <w:tcW w:w="1820" w:type="dxa"/>
            <w:vAlign w:val="center"/>
          </w:tcPr>
          <w:p w14:paraId="5DC41A3A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472F1ACF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25</w:t>
            </w:r>
          </w:p>
        </w:tc>
        <w:tc>
          <w:tcPr>
            <w:tcW w:w="1820" w:type="dxa"/>
            <w:vAlign w:val="center"/>
          </w:tcPr>
          <w:p w14:paraId="75244BB7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0C79A77E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12</w:t>
            </w:r>
          </w:p>
        </w:tc>
      </w:tr>
      <w:tr w:rsidR="000F5DE4" w:rsidRPr="000F5DE4" w14:paraId="5A0D3039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58494245" w14:textId="3179D0F0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JS</w:t>
            </w:r>
          </w:p>
        </w:tc>
        <w:tc>
          <w:tcPr>
            <w:tcW w:w="1820" w:type="dxa"/>
            <w:vAlign w:val="center"/>
          </w:tcPr>
          <w:p w14:paraId="0D802C8F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093A151D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18</w:t>
            </w:r>
          </w:p>
        </w:tc>
        <w:tc>
          <w:tcPr>
            <w:tcW w:w="1820" w:type="dxa"/>
            <w:vAlign w:val="center"/>
          </w:tcPr>
          <w:p w14:paraId="14489EA1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40FA3698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15</w:t>
            </w:r>
          </w:p>
        </w:tc>
      </w:tr>
      <w:tr w:rsidR="000F5DE4" w:rsidRPr="000F5DE4" w14:paraId="3F18C221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46FFCDBA" w14:textId="2951647A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JK</w:t>
            </w:r>
          </w:p>
        </w:tc>
        <w:tc>
          <w:tcPr>
            <w:tcW w:w="1820" w:type="dxa"/>
            <w:vAlign w:val="center"/>
          </w:tcPr>
          <w:p w14:paraId="5E843C4C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120A26C0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17</w:t>
            </w:r>
          </w:p>
        </w:tc>
        <w:tc>
          <w:tcPr>
            <w:tcW w:w="1820" w:type="dxa"/>
            <w:vAlign w:val="center"/>
          </w:tcPr>
          <w:p w14:paraId="2A7D3FE2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22089A6B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17</w:t>
            </w:r>
          </w:p>
        </w:tc>
      </w:tr>
      <w:tr w:rsidR="000F5DE4" w:rsidRPr="000F5DE4" w14:paraId="508787B7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33DC3BDD" w14:textId="3CE487AE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612EC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K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W</w:t>
            </w:r>
          </w:p>
        </w:tc>
        <w:tc>
          <w:tcPr>
            <w:tcW w:w="1820" w:type="dxa"/>
            <w:vAlign w:val="center"/>
          </w:tcPr>
          <w:p w14:paraId="22F158E4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</w:t>
            </w:r>
          </w:p>
        </w:tc>
        <w:tc>
          <w:tcPr>
            <w:tcW w:w="1820" w:type="dxa"/>
            <w:vAlign w:val="center"/>
          </w:tcPr>
          <w:p w14:paraId="1FEBE0DF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27</w:t>
            </w:r>
          </w:p>
        </w:tc>
        <w:tc>
          <w:tcPr>
            <w:tcW w:w="1820" w:type="dxa"/>
            <w:vAlign w:val="center"/>
          </w:tcPr>
          <w:p w14:paraId="371E8DC6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3</w:t>
            </w:r>
          </w:p>
        </w:tc>
        <w:tc>
          <w:tcPr>
            <w:tcW w:w="1820" w:type="dxa"/>
            <w:vAlign w:val="center"/>
          </w:tcPr>
          <w:p w14:paraId="2A31B8B4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21</w:t>
            </w:r>
          </w:p>
        </w:tc>
      </w:tr>
      <w:tr w:rsidR="000F5DE4" w:rsidRPr="000F5DE4" w14:paraId="4B00A1E3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7A6E4567" w14:textId="333BED5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LV</w:t>
            </w:r>
          </w:p>
        </w:tc>
        <w:tc>
          <w:tcPr>
            <w:tcW w:w="1820" w:type="dxa"/>
            <w:vAlign w:val="center"/>
          </w:tcPr>
          <w:p w14:paraId="73697D05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30EE2BB8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26</w:t>
            </w:r>
          </w:p>
        </w:tc>
        <w:tc>
          <w:tcPr>
            <w:tcW w:w="1820" w:type="dxa"/>
            <w:vAlign w:val="center"/>
          </w:tcPr>
          <w:p w14:paraId="3C0FF1E8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4AC036BC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23</w:t>
            </w:r>
          </w:p>
        </w:tc>
      </w:tr>
      <w:tr w:rsidR="000F5DE4" w:rsidRPr="000F5DE4" w14:paraId="3392B520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724F6844" w14:textId="1D0D0211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MK</w:t>
            </w:r>
          </w:p>
        </w:tc>
        <w:tc>
          <w:tcPr>
            <w:tcW w:w="1820" w:type="dxa"/>
            <w:vAlign w:val="center"/>
          </w:tcPr>
          <w:p w14:paraId="6B5FDAA2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57536246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10</w:t>
            </w:r>
          </w:p>
        </w:tc>
        <w:tc>
          <w:tcPr>
            <w:tcW w:w="1820" w:type="dxa"/>
            <w:vAlign w:val="center"/>
          </w:tcPr>
          <w:p w14:paraId="34EE0726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2A950FFA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12</w:t>
            </w:r>
          </w:p>
        </w:tc>
      </w:tr>
      <w:tr w:rsidR="000F5DE4" w:rsidRPr="000F5DE4" w14:paraId="0134D5CA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1E3B5528" w14:textId="17150964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SP</w:t>
            </w:r>
          </w:p>
        </w:tc>
        <w:tc>
          <w:tcPr>
            <w:tcW w:w="1820" w:type="dxa"/>
            <w:vAlign w:val="center"/>
          </w:tcPr>
          <w:p w14:paraId="653EB2C6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4</w:t>
            </w:r>
          </w:p>
        </w:tc>
        <w:tc>
          <w:tcPr>
            <w:tcW w:w="1820" w:type="dxa"/>
            <w:vAlign w:val="center"/>
          </w:tcPr>
          <w:p w14:paraId="315D4E91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24</w:t>
            </w:r>
          </w:p>
        </w:tc>
        <w:tc>
          <w:tcPr>
            <w:tcW w:w="1820" w:type="dxa"/>
            <w:vAlign w:val="center"/>
          </w:tcPr>
          <w:p w14:paraId="639BD515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</w:t>
            </w:r>
          </w:p>
        </w:tc>
        <w:tc>
          <w:tcPr>
            <w:tcW w:w="1820" w:type="dxa"/>
            <w:vAlign w:val="center"/>
          </w:tcPr>
          <w:p w14:paraId="6C4A809C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18</w:t>
            </w:r>
          </w:p>
        </w:tc>
      </w:tr>
      <w:tr w:rsidR="000F5DE4" w:rsidRPr="000F5DE4" w14:paraId="2E161931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62FA5643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Total</w:t>
            </w:r>
          </w:p>
        </w:tc>
        <w:tc>
          <w:tcPr>
            <w:tcW w:w="1820" w:type="dxa"/>
            <w:vAlign w:val="center"/>
          </w:tcPr>
          <w:p w14:paraId="38CC24CE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5</w:t>
            </w:r>
          </w:p>
        </w:tc>
        <w:tc>
          <w:tcPr>
            <w:tcW w:w="1820" w:type="dxa"/>
            <w:vAlign w:val="center"/>
          </w:tcPr>
          <w:p w14:paraId="0AACB753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163</w:t>
            </w:r>
          </w:p>
        </w:tc>
        <w:tc>
          <w:tcPr>
            <w:tcW w:w="1820" w:type="dxa"/>
            <w:vAlign w:val="center"/>
          </w:tcPr>
          <w:p w14:paraId="1F019F61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5</w:t>
            </w:r>
          </w:p>
        </w:tc>
        <w:tc>
          <w:tcPr>
            <w:tcW w:w="1820" w:type="dxa"/>
            <w:vAlign w:val="center"/>
          </w:tcPr>
          <w:p w14:paraId="1C4C16DF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127</w:t>
            </w:r>
          </w:p>
        </w:tc>
      </w:tr>
      <w:tr w:rsidR="00DF0BDD" w:rsidRPr="000F5DE4" w14:paraId="166200D5" w14:textId="77777777" w:rsidTr="004006F7">
        <w:trPr>
          <w:trHeight w:hRule="exact" w:val="340"/>
        </w:trPr>
        <w:tc>
          <w:tcPr>
            <w:tcW w:w="9100" w:type="dxa"/>
            <w:gridSpan w:val="5"/>
            <w:vAlign w:val="center"/>
          </w:tcPr>
          <w:p w14:paraId="20D13EC6" w14:textId="77777777" w:rsidR="004006F7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Experiment 2</w:t>
            </w:r>
          </w:p>
        </w:tc>
      </w:tr>
      <w:tr w:rsidR="00DF0BDD" w:rsidRPr="000F5DE4" w14:paraId="6C7C87CD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48C6A91F" w14:textId="1D15F22F" w:rsidR="00DF0BDD" w:rsidRPr="000F5DE4" w:rsidRDefault="00DF0BDD" w:rsidP="004006F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JV</w:t>
            </w:r>
          </w:p>
        </w:tc>
        <w:tc>
          <w:tcPr>
            <w:tcW w:w="1820" w:type="dxa"/>
            <w:vAlign w:val="center"/>
          </w:tcPr>
          <w:p w14:paraId="0852D784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</w:t>
            </w:r>
          </w:p>
        </w:tc>
        <w:tc>
          <w:tcPr>
            <w:tcW w:w="1820" w:type="dxa"/>
            <w:vAlign w:val="center"/>
          </w:tcPr>
          <w:p w14:paraId="6D22A0D7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14</w:t>
            </w:r>
          </w:p>
        </w:tc>
        <w:tc>
          <w:tcPr>
            <w:tcW w:w="1820" w:type="dxa"/>
            <w:vAlign w:val="center"/>
          </w:tcPr>
          <w:p w14:paraId="648159A8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5</w:t>
            </w:r>
          </w:p>
        </w:tc>
        <w:tc>
          <w:tcPr>
            <w:tcW w:w="1820" w:type="dxa"/>
            <w:vAlign w:val="center"/>
          </w:tcPr>
          <w:p w14:paraId="51595E1E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14</w:t>
            </w:r>
          </w:p>
        </w:tc>
      </w:tr>
      <w:tr w:rsidR="00DF0BDD" w:rsidRPr="000F5DE4" w14:paraId="7AAAEC07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0072BAB0" w14:textId="6DF8B908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LV</w:t>
            </w:r>
          </w:p>
        </w:tc>
        <w:tc>
          <w:tcPr>
            <w:tcW w:w="1820" w:type="dxa"/>
            <w:vAlign w:val="center"/>
          </w:tcPr>
          <w:p w14:paraId="4C70A51D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187B25B3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25</w:t>
            </w:r>
          </w:p>
        </w:tc>
        <w:tc>
          <w:tcPr>
            <w:tcW w:w="1820" w:type="dxa"/>
            <w:vAlign w:val="center"/>
          </w:tcPr>
          <w:p w14:paraId="47621300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187FD213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27</w:t>
            </w:r>
          </w:p>
        </w:tc>
      </w:tr>
      <w:tr w:rsidR="00DF0BDD" w:rsidRPr="000F5DE4" w14:paraId="1A238BBB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0A2DD38A" w14:textId="79DF5E71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MK</w:t>
            </w:r>
          </w:p>
        </w:tc>
        <w:tc>
          <w:tcPr>
            <w:tcW w:w="1820" w:type="dxa"/>
            <w:vAlign w:val="center"/>
          </w:tcPr>
          <w:p w14:paraId="1B190683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2A1B9DF7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15</w:t>
            </w:r>
          </w:p>
        </w:tc>
        <w:tc>
          <w:tcPr>
            <w:tcW w:w="1820" w:type="dxa"/>
            <w:vAlign w:val="center"/>
          </w:tcPr>
          <w:p w14:paraId="0087E66D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789F80F7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17</w:t>
            </w:r>
          </w:p>
        </w:tc>
      </w:tr>
      <w:tr w:rsidR="00DF0BDD" w:rsidRPr="000F5DE4" w14:paraId="58471709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60B437A9" w14:textId="0936FC88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MS</w:t>
            </w:r>
          </w:p>
        </w:tc>
        <w:tc>
          <w:tcPr>
            <w:tcW w:w="1820" w:type="dxa"/>
            <w:vAlign w:val="center"/>
          </w:tcPr>
          <w:p w14:paraId="7CC8271B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6</w:t>
            </w:r>
          </w:p>
        </w:tc>
        <w:tc>
          <w:tcPr>
            <w:tcW w:w="1820" w:type="dxa"/>
            <w:vAlign w:val="center"/>
          </w:tcPr>
          <w:p w14:paraId="25913969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43</w:t>
            </w:r>
          </w:p>
        </w:tc>
        <w:tc>
          <w:tcPr>
            <w:tcW w:w="1820" w:type="dxa"/>
            <w:vAlign w:val="center"/>
          </w:tcPr>
          <w:p w14:paraId="4F543BB3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5</w:t>
            </w:r>
          </w:p>
        </w:tc>
        <w:tc>
          <w:tcPr>
            <w:tcW w:w="1820" w:type="dxa"/>
            <w:vAlign w:val="center"/>
          </w:tcPr>
          <w:p w14:paraId="6D831199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61</w:t>
            </w:r>
          </w:p>
        </w:tc>
      </w:tr>
      <w:tr w:rsidR="00DF0BDD" w:rsidRPr="000F5DE4" w14:paraId="654DB10E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3A4BA93C" w14:textId="1D829B0A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TY</w:t>
            </w:r>
          </w:p>
        </w:tc>
        <w:tc>
          <w:tcPr>
            <w:tcW w:w="1820" w:type="dxa"/>
            <w:vAlign w:val="center"/>
          </w:tcPr>
          <w:p w14:paraId="03A82B08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2</w:t>
            </w:r>
          </w:p>
        </w:tc>
        <w:tc>
          <w:tcPr>
            <w:tcW w:w="1820" w:type="dxa"/>
            <w:vAlign w:val="center"/>
          </w:tcPr>
          <w:p w14:paraId="65878947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18</w:t>
            </w:r>
          </w:p>
        </w:tc>
        <w:tc>
          <w:tcPr>
            <w:tcW w:w="1820" w:type="dxa"/>
            <w:vAlign w:val="center"/>
          </w:tcPr>
          <w:p w14:paraId="1BAA4B8D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6F212322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17</w:t>
            </w:r>
          </w:p>
        </w:tc>
      </w:tr>
      <w:tr w:rsidR="00DF0BDD" w:rsidRPr="000F5DE4" w14:paraId="1E70CEA8" w14:textId="77777777" w:rsidTr="004006F7">
        <w:trPr>
          <w:trHeight w:hRule="exact" w:val="340"/>
        </w:trPr>
        <w:tc>
          <w:tcPr>
            <w:tcW w:w="1820" w:type="dxa"/>
            <w:vAlign w:val="center"/>
          </w:tcPr>
          <w:p w14:paraId="708E60E4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Total</w:t>
            </w:r>
          </w:p>
        </w:tc>
        <w:tc>
          <w:tcPr>
            <w:tcW w:w="1820" w:type="dxa"/>
            <w:vAlign w:val="center"/>
          </w:tcPr>
          <w:p w14:paraId="2127FFDE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9</w:t>
            </w:r>
          </w:p>
        </w:tc>
        <w:tc>
          <w:tcPr>
            <w:tcW w:w="1820" w:type="dxa"/>
            <w:vAlign w:val="center"/>
          </w:tcPr>
          <w:p w14:paraId="168FB700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115</w:t>
            </w:r>
          </w:p>
        </w:tc>
        <w:tc>
          <w:tcPr>
            <w:tcW w:w="1820" w:type="dxa"/>
            <w:vAlign w:val="center"/>
          </w:tcPr>
          <w:p w14:paraId="226C3C31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10</w:t>
            </w:r>
          </w:p>
        </w:tc>
        <w:tc>
          <w:tcPr>
            <w:tcW w:w="1820" w:type="dxa"/>
            <w:vAlign w:val="center"/>
          </w:tcPr>
          <w:p w14:paraId="2D4DD854" w14:textId="77777777" w:rsidR="00DF0BDD" w:rsidRPr="000F5DE4" w:rsidRDefault="00DF0BDD" w:rsidP="004006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136</w:t>
            </w:r>
          </w:p>
        </w:tc>
      </w:tr>
    </w:tbl>
    <w:p w14:paraId="68B4C916" w14:textId="77777777" w:rsidR="00E419CE" w:rsidRPr="000F5DE4" w:rsidRDefault="00E419CE" w:rsidP="009324EE">
      <w:pPr>
        <w:contextualSpacing/>
        <w:rPr>
          <w:rFonts w:ascii="Times New Roman" w:hAnsi="Times New Roman" w:cs="Times New Roman"/>
          <w:sz w:val="20"/>
          <w:szCs w:val="20"/>
        </w:rPr>
      </w:pPr>
    </w:p>
    <w:p w14:paraId="7A934AD3" w14:textId="77777777" w:rsidR="00E419CE" w:rsidRPr="000F5DE4" w:rsidRDefault="00E419CE">
      <w:pPr>
        <w:spacing w:after="200" w:line="276" w:lineRule="auto"/>
        <w:rPr>
          <w:rFonts w:ascii="Times New Roman" w:hAnsi="Times New Roman" w:cs="Times New Roman"/>
          <w:sz w:val="20"/>
          <w:szCs w:val="20"/>
        </w:rPr>
      </w:pPr>
      <w:r w:rsidRPr="000F5DE4">
        <w:rPr>
          <w:rFonts w:ascii="Times New Roman" w:hAnsi="Times New Roman" w:cs="Times New Roman"/>
          <w:sz w:val="20"/>
          <w:szCs w:val="20"/>
        </w:rPr>
        <w:br w:type="page"/>
      </w:r>
    </w:p>
    <w:p w14:paraId="7FAA67D3" w14:textId="58361846" w:rsidR="00695081" w:rsidRPr="006B0CC8" w:rsidRDefault="00F12A4C" w:rsidP="009324EE">
      <w:pPr>
        <w:contextualSpacing/>
        <w:rPr>
          <w:rFonts w:ascii="Arial" w:hAnsi="Arial" w:cs="Arial"/>
          <w:b/>
          <w:bCs/>
        </w:rPr>
      </w:pPr>
      <w:r w:rsidRPr="00F12A4C">
        <w:rPr>
          <w:rFonts w:ascii="Arial" w:hAnsi="Arial" w:cs="Arial"/>
          <w:b/>
          <w:bCs/>
        </w:rPr>
        <w:lastRenderedPageBreak/>
        <w:t>Supplementa</w:t>
      </w:r>
      <w:r>
        <w:rPr>
          <w:rFonts w:ascii="Arial" w:hAnsi="Arial" w:cs="Arial"/>
          <w:b/>
          <w:bCs/>
        </w:rPr>
        <w:t>ry</w:t>
      </w:r>
      <w:r w:rsidR="009D2FAA" w:rsidRPr="006B0CC8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File</w:t>
      </w:r>
      <w:r w:rsidR="00695081" w:rsidRPr="006B0CC8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1B</w:t>
      </w:r>
      <w:r w:rsidR="00F70C5F" w:rsidRPr="006B0CC8">
        <w:rPr>
          <w:rFonts w:ascii="Arial" w:hAnsi="Arial" w:cs="Arial"/>
          <w:b/>
          <w:bCs/>
        </w:rPr>
        <w:t xml:space="preserve">: </w:t>
      </w:r>
      <w:r w:rsidR="006E0F77" w:rsidRPr="006B0CC8">
        <w:rPr>
          <w:rFonts w:ascii="Arial" w:hAnsi="Arial" w:cs="Arial"/>
          <w:b/>
          <w:bCs/>
        </w:rPr>
        <w:t>The false-positive rate in Experiment 3</w:t>
      </w:r>
      <w:r w:rsidR="00561637" w:rsidRPr="006B0CC8">
        <w:rPr>
          <w:rFonts w:ascii="Arial" w:hAnsi="Arial" w:cs="Arial"/>
          <w:b/>
          <w:bCs/>
        </w:rPr>
        <w:t xml:space="preserve"> shows no effect of either </w:t>
      </w:r>
      <w:r w:rsidR="0040573D" w:rsidRPr="006B0CC8">
        <w:rPr>
          <w:rFonts w:ascii="Arial" w:hAnsi="Arial" w:cs="Arial"/>
          <w:b/>
          <w:bCs/>
        </w:rPr>
        <w:t xml:space="preserve">pre-saccadic predictive shifts or post-saccadic </w:t>
      </w:r>
      <w:proofErr w:type="spellStart"/>
      <w:r w:rsidR="0040573D" w:rsidRPr="006B0CC8">
        <w:rPr>
          <w:rFonts w:ascii="Arial" w:hAnsi="Arial" w:cs="Arial"/>
          <w:b/>
          <w:bCs/>
        </w:rPr>
        <w:t>retinotopic</w:t>
      </w:r>
      <w:proofErr w:type="spellEnd"/>
      <w:r w:rsidR="0040573D" w:rsidRPr="006B0CC8">
        <w:rPr>
          <w:rFonts w:ascii="Arial" w:hAnsi="Arial" w:cs="Arial"/>
          <w:b/>
          <w:bCs/>
        </w:rPr>
        <w:t xml:space="preserve"> persistence.</w:t>
      </w:r>
    </w:p>
    <w:p w14:paraId="475E0E80" w14:textId="77777777" w:rsidR="00695081" w:rsidRPr="000F5DE4" w:rsidRDefault="00695081" w:rsidP="009324EE">
      <w:pPr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80" w:rightFromText="180" w:vertAnchor="text" w:tblpX="299" w:tblpY="1071"/>
        <w:tblW w:w="0" w:type="auto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600" w:firstRow="0" w:lastRow="0" w:firstColumn="0" w:lastColumn="0" w:noHBand="1" w:noVBand="1"/>
      </w:tblPr>
      <w:tblGrid>
        <w:gridCol w:w="1820"/>
        <w:gridCol w:w="1820"/>
        <w:gridCol w:w="1820"/>
        <w:gridCol w:w="1820"/>
        <w:gridCol w:w="1820"/>
      </w:tblGrid>
      <w:tr w:rsidR="00695081" w:rsidRPr="000F5DE4" w14:paraId="4637BB1D" w14:textId="77777777" w:rsidTr="002C7B4B">
        <w:trPr>
          <w:trHeight w:val="258"/>
        </w:trPr>
        <w:tc>
          <w:tcPr>
            <w:tcW w:w="1820" w:type="dxa"/>
            <w:tcBorders>
              <w:right w:val="nil"/>
            </w:tcBorders>
            <w:vAlign w:val="center"/>
          </w:tcPr>
          <w:p w14:paraId="7E5F2049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</w:tc>
        <w:tc>
          <w:tcPr>
            <w:tcW w:w="3640" w:type="dxa"/>
            <w:gridSpan w:val="2"/>
            <w:tcBorders>
              <w:left w:val="nil"/>
            </w:tcBorders>
            <w:vAlign w:val="center"/>
          </w:tcPr>
          <w:p w14:paraId="22667DEB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Distractor to right of target</w:t>
            </w:r>
          </w:p>
          <w:p w14:paraId="50F95B57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(</w:t>
            </w:r>
            <w:r w:rsidR="00D577A1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post-saccadic </w:t>
            </w: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retinotopic persistence)</w:t>
            </w:r>
          </w:p>
        </w:tc>
        <w:tc>
          <w:tcPr>
            <w:tcW w:w="3640" w:type="dxa"/>
            <w:gridSpan w:val="2"/>
            <w:vAlign w:val="center"/>
          </w:tcPr>
          <w:p w14:paraId="0931F093" w14:textId="77777777" w:rsidR="00695081" w:rsidRPr="000F5DE4" w:rsidRDefault="008F105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Distractor to left of</w:t>
            </w:r>
            <w:r w:rsidR="00695081"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target</w:t>
            </w:r>
          </w:p>
          <w:p w14:paraId="5BE6F451" w14:textId="77777777" w:rsidR="00695081" w:rsidRPr="000F5DE4" w:rsidRDefault="008F105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(</w:t>
            </w:r>
            <w:r w:rsidR="003D3519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pre-saccadic </w:t>
            </w: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predictive remapping</w:t>
            </w:r>
            <w:r w:rsidR="00695081"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)</w:t>
            </w:r>
          </w:p>
        </w:tc>
      </w:tr>
      <w:tr w:rsidR="00695081" w:rsidRPr="000F5DE4" w14:paraId="1193FD41" w14:textId="77777777" w:rsidTr="00754CC6">
        <w:trPr>
          <w:trHeight w:val="248"/>
        </w:trPr>
        <w:tc>
          <w:tcPr>
            <w:tcW w:w="1820" w:type="dxa"/>
            <w:tcBorders>
              <w:right w:val="nil"/>
            </w:tcBorders>
            <w:shd w:val="clear" w:color="auto" w:fill="auto"/>
            <w:vAlign w:val="center"/>
          </w:tcPr>
          <w:p w14:paraId="631232C1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</w:tc>
        <w:tc>
          <w:tcPr>
            <w:tcW w:w="1820" w:type="dxa"/>
            <w:tcBorders>
              <w:left w:val="nil"/>
            </w:tcBorders>
            <w:shd w:val="clear" w:color="auto" w:fill="auto"/>
            <w:vAlign w:val="center"/>
          </w:tcPr>
          <w:p w14:paraId="4C32138B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No. False-positives</w:t>
            </w:r>
          </w:p>
        </w:tc>
        <w:tc>
          <w:tcPr>
            <w:tcW w:w="1820" w:type="dxa"/>
            <w:vAlign w:val="center"/>
          </w:tcPr>
          <w:p w14:paraId="382497E2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Total trials</w:t>
            </w:r>
          </w:p>
        </w:tc>
        <w:tc>
          <w:tcPr>
            <w:tcW w:w="1820" w:type="dxa"/>
            <w:vAlign w:val="center"/>
          </w:tcPr>
          <w:p w14:paraId="6EE39184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No.</w:t>
            </w:r>
            <w:r w:rsidR="00790B1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False-positives</w:t>
            </w:r>
          </w:p>
        </w:tc>
        <w:tc>
          <w:tcPr>
            <w:tcW w:w="1820" w:type="dxa"/>
            <w:vAlign w:val="center"/>
          </w:tcPr>
          <w:p w14:paraId="2B525BAE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Total trials</w:t>
            </w:r>
          </w:p>
        </w:tc>
      </w:tr>
      <w:tr w:rsidR="00695081" w:rsidRPr="000F5DE4" w14:paraId="1734AA56" w14:textId="77777777" w:rsidTr="00F10980">
        <w:trPr>
          <w:trHeight w:hRule="exact" w:val="340"/>
        </w:trPr>
        <w:tc>
          <w:tcPr>
            <w:tcW w:w="9100" w:type="dxa"/>
            <w:gridSpan w:val="5"/>
            <w:shd w:val="clear" w:color="auto" w:fill="auto"/>
            <w:vAlign w:val="center"/>
          </w:tcPr>
          <w:p w14:paraId="75674E53" w14:textId="77777777" w:rsidR="00695081" w:rsidRPr="000F5DE4" w:rsidRDefault="00F10980" w:rsidP="00F109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Pre-sa</w:t>
            </w:r>
            <w:r w:rsidR="001F40BD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ccadic (200 to 0 ms before</w:t>
            </w: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saccade offset)</w:t>
            </w:r>
          </w:p>
        </w:tc>
      </w:tr>
      <w:tr w:rsidR="00695081" w:rsidRPr="000F5DE4" w14:paraId="5A80E045" w14:textId="77777777" w:rsidTr="00754CC6">
        <w:trPr>
          <w:trHeight w:hRule="exact" w:val="340"/>
        </w:trPr>
        <w:tc>
          <w:tcPr>
            <w:tcW w:w="1820" w:type="dxa"/>
            <w:vAlign w:val="center"/>
          </w:tcPr>
          <w:p w14:paraId="5A77532C" w14:textId="368299DD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JV</w:t>
            </w:r>
          </w:p>
        </w:tc>
        <w:tc>
          <w:tcPr>
            <w:tcW w:w="1820" w:type="dxa"/>
            <w:vAlign w:val="center"/>
          </w:tcPr>
          <w:p w14:paraId="2EBEA616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</w:t>
            </w:r>
          </w:p>
        </w:tc>
        <w:tc>
          <w:tcPr>
            <w:tcW w:w="1820" w:type="dxa"/>
            <w:vAlign w:val="center"/>
          </w:tcPr>
          <w:p w14:paraId="62F6716F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149</w:t>
            </w:r>
          </w:p>
        </w:tc>
        <w:tc>
          <w:tcPr>
            <w:tcW w:w="1820" w:type="dxa"/>
            <w:vAlign w:val="center"/>
          </w:tcPr>
          <w:p w14:paraId="236A8831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</w:t>
            </w:r>
          </w:p>
        </w:tc>
        <w:tc>
          <w:tcPr>
            <w:tcW w:w="1820" w:type="dxa"/>
            <w:vAlign w:val="center"/>
          </w:tcPr>
          <w:p w14:paraId="48F7839C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132</w:t>
            </w:r>
          </w:p>
        </w:tc>
      </w:tr>
      <w:tr w:rsidR="00695081" w:rsidRPr="000F5DE4" w14:paraId="20A8CC78" w14:textId="77777777" w:rsidTr="00754CC6">
        <w:trPr>
          <w:trHeight w:hRule="exact" w:val="340"/>
        </w:trPr>
        <w:tc>
          <w:tcPr>
            <w:tcW w:w="1820" w:type="dxa"/>
            <w:vAlign w:val="center"/>
          </w:tcPr>
          <w:p w14:paraId="1D28A6C9" w14:textId="4B5574D9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JS</w:t>
            </w:r>
          </w:p>
        </w:tc>
        <w:tc>
          <w:tcPr>
            <w:tcW w:w="1820" w:type="dxa"/>
            <w:vAlign w:val="center"/>
          </w:tcPr>
          <w:p w14:paraId="3B934031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1B12631B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158</w:t>
            </w:r>
          </w:p>
        </w:tc>
        <w:tc>
          <w:tcPr>
            <w:tcW w:w="1820" w:type="dxa"/>
            <w:vAlign w:val="center"/>
          </w:tcPr>
          <w:p w14:paraId="2B70CB57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2</w:t>
            </w:r>
          </w:p>
        </w:tc>
        <w:tc>
          <w:tcPr>
            <w:tcW w:w="1820" w:type="dxa"/>
            <w:vAlign w:val="center"/>
          </w:tcPr>
          <w:p w14:paraId="21359BDA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155</w:t>
            </w:r>
          </w:p>
        </w:tc>
      </w:tr>
      <w:tr w:rsidR="00695081" w:rsidRPr="000F5DE4" w14:paraId="3C5AA791" w14:textId="77777777" w:rsidTr="00754CC6">
        <w:trPr>
          <w:trHeight w:hRule="exact" w:val="340"/>
        </w:trPr>
        <w:tc>
          <w:tcPr>
            <w:tcW w:w="1820" w:type="dxa"/>
            <w:vAlign w:val="center"/>
          </w:tcPr>
          <w:p w14:paraId="06B8DC02" w14:textId="28708033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LV</w:t>
            </w:r>
          </w:p>
        </w:tc>
        <w:tc>
          <w:tcPr>
            <w:tcW w:w="1820" w:type="dxa"/>
            <w:vAlign w:val="center"/>
          </w:tcPr>
          <w:p w14:paraId="7CDCE5FB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2</w:t>
            </w:r>
          </w:p>
        </w:tc>
        <w:tc>
          <w:tcPr>
            <w:tcW w:w="1820" w:type="dxa"/>
            <w:vAlign w:val="center"/>
          </w:tcPr>
          <w:p w14:paraId="416FC34C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147</w:t>
            </w:r>
          </w:p>
        </w:tc>
        <w:tc>
          <w:tcPr>
            <w:tcW w:w="1820" w:type="dxa"/>
            <w:vAlign w:val="center"/>
          </w:tcPr>
          <w:p w14:paraId="77A410D9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</w:t>
            </w:r>
          </w:p>
        </w:tc>
        <w:tc>
          <w:tcPr>
            <w:tcW w:w="1820" w:type="dxa"/>
            <w:vAlign w:val="center"/>
          </w:tcPr>
          <w:p w14:paraId="6C2757A8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142</w:t>
            </w:r>
          </w:p>
        </w:tc>
      </w:tr>
      <w:tr w:rsidR="00695081" w:rsidRPr="000F5DE4" w14:paraId="487B601D" w14:textId="77777777" w:rsidTr="00754CC6">
        <w:trPr>
          <w:trHeight w:hRule="exact" w:val="340"/>
        </w:trPr>
        <w:tc>
          <w:tcPr>
            <w:tcW w:w="1820" w:type="dxa"/>
            <w:vAlign w:val="center"/>
          </w:tcPr>
          <w:p w14:paraId="7CDB2FED" w14:textId="7EF2F66C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MK</w:t>
            </w:r>
          </w:p>
        </w:tc>
        <w:tc>
          <w:tcPr>
            <w:tcW w:w="1820" w:type="dxa"/>
            <w:vAlign w:val="center"/>
          </w:tcPr>
          <w:p w14:paraId="7FCA9785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</w:t>
            </w:r>
          </w:p>
        </w:tc>
        <w:tc>
          <w:tcPr>
            <w:tcW w:w="1820" w:type="dxa"/>
            <w:vAlign w:val="center"/>
          </w:tcPr>
          <w:p w14:paraId="1A23D669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125</w:t>
            </w:r>
          </w:p>
        </w:tc>
        <w:tc>
          <w:tcPr>
            <w:tcW w:w="1820" w:type="dxa"/>
            <w:vAlign w:val="center"/>
          </w:tcPr>
          <w:p w14:paraId="6BE52ED1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</w:t>
            </w:r>
          </w:p>
        </w:tc>
        <w:tc>
          <w:tcPr>
            <w:tcW w:w="1820" w:type="dxa"/>
            <w:vAlign w:val="center"/>
          </w:tcPr>
          <w:p w14:paraId="5241FC5D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120</w:t>
            </w:r>
          </w:p>
        </w:tc>
      </w:tr>
      <w:tr w:rsidR="00695081" w:rsidRPr="000F5DE4" w14:paraId="40EC5A5E" w14:textId="77777777" w:rsidTr="00754CC6">
        <w:trPr>
          <w:trHeight w:hRule="exact" w:val="340"/>
        </w:trPr>
        <w:tc>
          <w:tcPr>
            <w:tcW w:w="1820" w:type="dxa"/>
            <w:vAlign w:val="center"/>
          </w:tcPr>
          <w:p w14:paraId="40231AB1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Total</w:t>
            </w:r>
          </w:p>
        </w:tc>
        <w:tc>
          <w:tcPr>
            <w:tcW w:w="1820" w:type="dxa"/>
            <w:vAlign w:val="center"/>
          </w:tcPr>
          <w:p w14:paraId="1DC3D032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4</w:t>
            </w:r>
          </w:p>
        </w:tc>
        <w:tc>
          <w:tcPr>
            <w:tcW w:w="1820" w:type="dxa"/>
            <w:vAlign w:val="center"/>
          </w:tcPr>
          <w:p w14:paraId="7C16C41C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579</w:t>
            </w:r>
          </w:p>
        </w:tc>
        <w:tc>
          <w:tcPr>
            <w:tcW w:w="1820" w:type="dxa"/>
            <w:vAlign w:val="center"/>
          </w:tcPr>
          <w:p w14:paraId="106E5DFC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5</w:t>
            </w:r>
          </w:p>
        </w:tc>
        <w:tc>
          <w:tcPr>
            <w:tcW w:w="1820" w:type="dxa"/>
            <w:vAlign w:val="center"/>
          </w:tcPr>
          <w:p w14:paraId="7518511A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549</w:t>
            </w:r>
          </w:p>
        </w:tc>
      </w:tr>
      <w:tr w:rsidR="00695081" w:rsidRPr="000F5DE4" w14:paraId="0E9A59B1" w14:textId="77777777" w:rsidTr="007456B1">
        <w:trPr>
          <w:trHeight w:hRule="exact" w:val="340"/>
        </w:trPr>
        <w:tc>
          <w:tcPr>
            <w:tcW w:w="9100" w:type="dxa"/>
            <w:gridSpan w:val="5"/>
            <w:vAlign w:val="center"/>
          </w:tcPr>
          <w:p w14:paraId="46538ECE" w14:textId="77777777" w:rsidR="00695081" w:rsidRPr="000F5DE4" w:rsidRDefault="007456B1" w:rsidP="007456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Post-saccadic (0 to 15</w:t>
            </w:r>
            <w:r w:rsidR="001F40BD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 ms after</w:t>
            </w: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saccade offset)</w:t>
            </w:r>
          </w:p>
        </w:tc>
      </w:tr>
      <w:tr w:rsidR="00695081" w:rsidRPr="000F5DE4" w14:paraId="619C9DD8" w14:textId="77777777" w:rsidTr="00754CC6">
        <w:trPr>
          <w:trHeight w:hRule="exact" w:val="340"/>
        </w:trPr>
        <w:tc>
          <w:tcPr>
            <w:tcW w:w="1820" w:type="dxa"/>
            <w:vAlign w:val="center"/>
          </w:tcPr>
          <w:p w14:paraId="526FA182" w14:textId="49E47B87" w:rsidR="00695081" w:rsidRPr="000F5DE4" w:rsidRDefault="00695081" w:rsidP="00754CC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JV</w:t>
            </w:r>
          </w:p>
        </w:tc>
        <w:tc>
          <w:tcPr>
            <w:tcW w:w="1820" w:type="dxa"/>
            <w:vAlign w:val="center"/>
          </w:tcPr>
          <w:p w14:paraId="1F93D9A3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</w:t>
            </w:r>
          </w:p>
        </w:tc>
        <w:tc>
          <w:tcPr>
            <w:tcW w:w="1820" w:type="dxa"/>
            <w:vAlign w:val="center"/>
          </w:tcPr>
          <w:p w14:paraId="0610FACA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68</w:t>
            </w:r>
          </w:p>
        </w:tc>
        <w:tc>
          <w:tcPr>
            <w:tcW w:w="1820" w:type="dxa"/>
            <w:vAlign w:val="center"/>
          </w:tcPr>
          <w:p w14:paraId="5471D02D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</w:t>
            </w:r>
          </w:p>
        </w:tc>
        <w:tc>
          <w:tcPr>
            <w:tcW w:w="1820" w:type="dxa"/>
            <w:vAlign w:val="center"/>
          </w:tcPr>
          <w:p w14:paraId="2D4C426A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67</w:t>
            </w:r>
          </w:p>
        </w:tc>
      </w:tr>
      <w:tr w:rsidR="00695081" w:rsidRPr="000F5DE4" w14:paraId="7904B46D" w14:textId="77777777" w:rsidTr="00754CC6">
        <w:trPr>
          <w:trHeight w:hRule="exact" w:val="340"/>
        </w:trPr>
        <w:tc>
          <w:tcPr>
            <w:tcW w:w="1820" w:type="dxa"/>
            <w:vAlign w:val="center"/>
          </w:tcPr>
          <w:p w14:paraId="5060504B" w14:textId="5D63D244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JS</w:t>
            </w:r>
          </w:p>
        </w:tc>
        <w:tc>
          <w:tcPr>
            <w:tcW w:w="1820" w:type="dxa"/>
            <w:vAlign w:val="center"/>
          </w:tcPr>
          <w:p w14:paraId="19F52B82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6D92E108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66</w:t>
            </w:r>
          </w:p>
        </w:tc>
        <w:tc>
          <w:tcPr>
            <w:tcW w:w="1820" w:type="dxa"/>
            <w:vAlign w:val="center"/>
          </w:tcPr>
          <w:p w14:paraId="36CFE2B3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6038AAFE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87</w:t>
            </w:r>
          </w:p>
        </w:tc>
      </w:tr>
      <w:tr w:rsidR="00695081" w:rsidRPr="000F5DE4" w14:paraId="34D36F77" w14:textId="77777777" w:rsidTr="00754CC6">
        <w:trPr>
          <w:trHeight w:hRule="exact" w:val="340"/>
        </w:trPr>
        <w:tc>
          <w:tcPr>
            <w:tcW w:w="1820" w:type="dxa"/>
            <w:vAlign w:val="center"/>
          </w:tcPr>
          <w:p w14:paraId="448AB7DA" w14:textId="59866DF1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LV</w:t>
            </w:r>
          </w:p>
        </w:tc>
        <w:tc>
          <w:tcPr>
            <w:tcW w:w="1820" w:type="dxa"/>
            <w:vAlign w:val="center"/>
          </w:tcPr>
          <w:p w14:paraId="18BC0296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7FBBE68A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66</w:t>
            </w:r>
          </w:p>
        </w:tc>
        <w:tc>
          <w:tcPr>
            <w:tcW w:w="1820" w:type="dxa"/>
            <w:vAlign w:val="center"/>
          </w:tcPr>
          <w:p w14:paraId="66884939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156DEABF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69</w:t>
            </w:r>
          </w:p>
        </w:tc>
      </w:tr>
      <w:tr w:rsidR="00695081" w:rsidRPr="000F5DE4" w14:paraId="6A0158A8" w14:textId="77777777" w:rsidTr="00754CC6">
        <w:trPr>
          <w:trHeight w:hRule="exact" w:val="340"/>
        </w:trPr>
        <w:tc>
          <w:tcPr>
            <w:tcW w:w="1820" w:type="dxa"/>
            <w:vAlign w:val="center"/>
          </w:tcPr>
          <w:p w14:paraId="2E67E60C" w14:textId="15349E54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Subject </w:t>
            </w:r>
            <w:r w:rsidR="00355C88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MK</w:t>
            </w:r>
          </w:p>
        </w:tc>
        <w:tc>
          <w:tcPr>
            <w:tcW w:w="1820" w:type="dxa"/>
            <w:vAlign w:val="center"/>
          </w:tcPr>
          <w:p w14:paraId="62F12E94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</w:p>
        </w:tc>
        <w:tc>
          <w:tcPr>
            <w:tcW w:w="1820" w:type="dxa"/>
            <w:vAlign w:val="center"/>
          </w:tcPr>
          <w:p w14:paraId="5994C3E6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55</w:t>
            </w:r>
          </w:p>
        </w:tc>
        <w:tc>
          <w:tcPr>
            <w:tcW w:w="1820" w:type="dxa"/>
            <w:vAlign w:val="center"/>
          </w:tcPr>
          <w:p w14:paraId="3B2C2A1E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3</w:t>
            </w:r>
          </w:p>
        </w:tc>
        <w:tc>
          <w:tcPr>
            <w:tcW w:w="1820" w:type="dxa"/>
            <w:vAlign w:val="center"/>
          </w:tcPr>
          <w:p w14:paraId="28589964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68</w:t>
            </w:r>
          </w:p>
        </w:tc>
      </w:tr>
      <w:tr w:rsidR="00695081" w:rsidRPr="000F5DE4" w14:paraId="60CD8197" w14:textId="77777777" w:rsidTr="00754CC6">
        <w:trPr>
          <w:trHeight w:hRule="exact" w:val="340"/>
        </w:trPr>
        <w:tc>
          <w:tcPr>
            <w:tcW w:w="1820" w:type="dxa"/>
            <w:vAlign w:val="center"/>
          </w:tcPr>
          <w:p w14:paraId="50B3223C" w14:textId="77777777" w:rsidR="00695081" w:rsidRPr="000F5DE4" w:rsidRDefault="00695081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0F5DE4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Total</w:t>
            </w:r>
          </w:p>
        </w:tc>
        <w:tc>
          <w:tcPr>
            <w:tcW w:w="1820" w:type="dxa"/>
            <w:vAlign w:val="center"/>
          </w:tcPr>
          <w:p w14:paraId="033545A5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</w:t>
            </w:r>
          </w:p>
        </w:tc>
        <w:tc>
          <w:tcPr>
            <w:tcW w:w="1820" w:type="dxa"/>
            <w:vAlign w:val="center"/>
          </w:tcPr>
          <w:p w14:paraId="2DBD895C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255</w:t>
            </w:r>
          </w:p>
        </w:tc>
        <w:tc>
          <w:tcPr>
            <w:tcW w:w="1820" w:type="dxa"/>
            <w:vAlign w:val="center"/>
          </w:tcPr>
          <w:p w14:paraId="5B4B4DAA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4</w:t>
            </w:r>
          </w:p>
        </w:tc>
        <w:tc>
          <w:tcPr>
            <w:tcW w:w="1820" w:type="dxa"/>
            <w:vAlign w:val="center"/>
          </w:tcPr>
          <w:p w14:paraId="72EF48EC" w14:textId="77777777" w:rsidR="00695081" w:rsidRPr="000F5DE4" w:rsidRDefault="00910B8A" w:rsidP="00754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291</w:t>
            </w:r>
          </w:p>
        </w:tc>
      </w:tr>
    </w:tbl>
    <w:p w14:paraId="46F1616F" w14:textId="77777777" w:rsidR="00695081" w:rsidRPr="000F5DE4" w:rsidRDefault="00695081" w:rsidP="009324EE">
      <w:pPr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14:paraId="432C178F" w14:textId="04582C1D" w:rsidR="005B4E10" w:rsidRPr="00BE2D96" w:rsidRDefault="005B4E10" w:rsidP="00767E0B">
      <w:pPr>
        <w:spacing w:after="200" w:line="276" w:lineRule="auto"/>
        <w:rPr>
          <w:rFonts w:ascii="Times New Roman" w:hAnsi="Times New Roman" w:cs="Times New Roman"/>
          <w:sz w:val="20"/>
          <w:szCs w:val="20"/>
        </w:rPr>
      </w:pPr>
    </w:p>
    <w:sectPr w:rsidR="005B4E10" w:rsidRPr="00BE2D96" w:rsidSect="00324F5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urrent Biolog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0w5rretkx5arcevxtfvp2asdfz0x2dwwwx5&quot;&gt;HumPsych&lt;record-ids&gt;&lt;item&gt;5&lt;/item&gt;&lt;item&gt;9&lt;/item&gt;&lt;item&gt;23&lt;/item&gt;&lt;item&gt;37&lt;/item&gt;&lt;item&gt;49&lt;/item&gt;&lt;item&gt;52&lt;/item&gt;&lt;item&gt;53&lt;/item&gt;&lt;item&gt;90&lt;/item&gt;&lt;/record-ids&gt;&lt;/item&gt;&lt;/Libraries&gt;"/>
  </w:docVars>
  <w:rsids>
    <w:rsidRoot w:val="00F768B6"/>
    <w:rsid w:val="00000DC5"/>
    <w:rsid w:val="0000606C"/>
    <w:rsid w:val="00007CF8"/>
    <w:rsid w:val="00010CAD"/>
    <w:rsid w:val="00010D7C"/>
    <w:rsid w:val="00012709"/>
    <w:rsid w:val="00013FC8"/>
    <w:rsid w:val="0001406F"/>
    <w:rsid w:val="00014E46"/>
    <w:rsid w:val="00015708"/>
    <w:rsid w:val="000210BE"/>
    <w:rsid w:val="00023EFC"/>
    <w:rsid w:val="000244A5"/>
    <w:rsid w:val="00030144"/>
    <w:rsid w:val="0003356B"/>
    <w:rsid w:val="000419C6"/>
    <w:rsid w:val="000426A6"/>
    <w:rsid w:val="0004727F"/>
    <w:rsid w:val="00047ACF"/>
    <w:rsid w:val="00047B1E"/>
    <w:rsid w:val="0005093A"/>
    <w:rsid w:val="00051FD4"/>
    <w:rsid w:val="00053AA0"/>
    <w:rsid w:val="0005674F"/>
    <w:rsid w:val="000615D7"/>
    <w:rsid w:val="00061810"/>
    <w:rsid w:val="0006577D"/>
    <w:rsid w:val="00067917"/>
    <w:rsid w:val="00071EFD"/>
    <w:rsid w:val="00072123"/>
    <w:rsid w:val="00074E9F"/>
    <w:rsid w:val="000757ED"/>
    <w:rsid w:val="00080B42"/>
    <w:rsid w:val="000938B1"/>
    <w:rsid w:val="0009594D"/>
    <w:rsid w:val="000A1B28"/>
    <w:rsid w:val="000A2FAD"/>
    <w:rsid w:val="000B127D"/>
    <w:rsid w:val="000B5B5A"/>
    <w:rsid w:val="000B66D9"/>
    <w:rsid w:val="000C0B43"/>
    <w:rsid w:val="000C26DF"/>
    <w:rsid w:val="000C2EC9"/>
    <w:rsid w:val="000D3C8B"/>
    <w:rsid w:val="000D4091"/>
    <w:rsid w:val="000D50FC"/>
    <w:rsid w:val="000D6F3B"/>
    <w:rsid w:val="000E2593"/>
    <w:rsid w:val="000F00B3"/>
    <w:rsid w:val="000F068F"/>
    <w:rsid w:val="000F5DE4"/>
    <w:rsid w:val="00100E03"/>
    <w:rsid w:val="00110F01"/>
    <w:rsid w:val="00116114"/>
    <w:rsid w:val="00116AFF"/>
    <w:rsid w:val="001274E1"/>
    <w:rsid w:val="00131792"/>
    <w:rsid w:val="00132035"/>
    <w:rsid w:val="00132F5C"/>
    <w:rsid w:val="00135060"/>
    <w:rsid w:val="001447AC"/>
    <w:rsid w:val="001547CA"/>
    <w:rsid w:val="00163A30"/>
    <w:rsid w:val="00164ACB"/>
    <w:rsid w:val="00164E78"/>
    <w:rsid w:val="00165BB3"/>
    <w:rsid w:val="001664EA"/>
    <w:rsid w:val="00167BE5"/>
    <w:rsid w:val="0017366B"/>
    <w:rsid w:val="00184D24"/>
    <w:rsid w:val="00186BF8"/>
    <w:rsid w:val="00190D8C"/>
    <w:rsid w:val="001952DE"/>
    <w:rsid w:val="00197A69"/>
    <w:rsid w:val="001A0F71"/>
    <w:rsid w:val="001A15C1"/>
    <w:rsid w:val="001A3F1E"/>
    <w:rsid w:val="001B709E"/>
    <w:rsid w:val="001C0ECB"/>
    <w:rsid w:val="001C1629"/>
    <w:rsid w:val="001C2FEC"/>
    <w:rsid w:val="001C518B"/>
    <w:rsid w:val="001C7876"/>
    <w:rsid w:val="001C7BAD"/>
    <w:rsid w:val="001D3574"/>
    <w:rsid w:val="001D72E1"/>
    <w:rsid w:val="001D7C9B"/>
    <w:rsid w:val="001E0D4A"/>
    <w:rsid w:val="001E2A60"/>
    <w:rsid w:val="001E4C3C"/>
    <w:rsid w:val="001E5140"/>
    <w:rsid w:val="001E592D"/>
    <w:rsid w:val="001E7EE7"/>
    <w:rsid w:val="001F0D69"/>
    <w:rsid w:val="001F16F2"/>
    <w:rsid w:val="001F1754"/>
    <w:rsid w:val="001F40BD"/>
    <w:rsid w:val="001F5468"/>
    <w:rsid w:val="00214C4D"/>
    <w:rsid w:val="00220FA6"/>
    <w:rsid w:val="002222E7"/>
    <w:rsid w:val="00226419"/>
    <w:rsid w:val="002357B0"/>
    <w:rsid w:val="0023590E"/>
    <w:rsid w:val="00240577"/>
    <w:rsid w:val="002422A9"/>
    <w:rsid w:val="0024297B"/>
    <w:rsid w:val="002456A1"/>
    <w:rsid w:val="00250BDE"/>
    <w:rsid w:val="002513AF"/>
    <w:rsid w:val="00253A03"/>
    <w:rsid w:val="00254B70"/>
    <w:rsid w:val="00255FDF"/>
    <w:rsid w:val="00257349"/>
    <w:rsid w:val="00260D43"/>
    <w:rsid w:val="002660F7"/>
    <w:rsid w:val="00281322"/>
    <w:rsid w:val="002839D5"/>
    <w:rsid w:val="00285D52"/>
    <w:rsid w:val="0029055C"/>
    <w:rsid w:val="00295488"/>
    <w:rsid w:val="002978BA"/>
    <w:rsid w:val="002A1E57"/>
    <w:rsid w:val="002A2394"/>
    <w:rsid w:val="002A264A"/>
    <w:rsid w:val="002C0256"/>
    <w:rsid w:val="002C3675"/>
    <w:rsid w:val="002C7B4B"/>
    <w:rsid w:val="002D12FB"/>
    <w:rsid w:val="002D1343"/>
    <w:rsid w:val="002E2A8B"/>
    <w:rsid w:val="002E5157"/>
    <w:rsid w:val="002E695D"/>
    <w:rsid w:val="002F1BCC"/>
    <w:rsid w:val="002F7650"/>
    <w:rsid w:val="003015C7"/>
    <w:rsid w:val="00303DB1"/>
    <w:rsid w:val="00314395"/>
    <w:rsid w:val="003217C4"/>
    <w:rsid w:val="00324356"/>
    <w:rsid w:val="00324F56"/>
    <w:rsid w:val="00327BF2"/>
    <w:rsid w:val="00331813"/>
    <w:rsid w:val="003325BD"/>
    <w:rsid w:val="0033293A"/>
    <w:rsid w:val="003349FB"/>
    <w:rsid w:val="00334A8D"/>
    <w:rsid w:val="00336FAE"/>
    <w:rsid w:val="00347C07"/>
    <w:rsid w:val="00350451"/>
    <w:rsid w:val="003519F3"/>
    <w:rsid w:val="0035512A"/>
    <w:rsid w:val="00355C88"/>
    <w:rsid w:val="00355D52"/>
    <w:rsid w:val="0036305C"/>
    <w:rsid w:val="003662F3"/>
    <w:rsid w:val="00370E28"/>
    <w:rsid w:val="003738A8"/>
    <w:rsid w:val="00383B65"/>
    <w:rsid w:val="003844C1"/>
    <w:rsid w:val="00390D13"/>
    <w:rsid w:val="003921A1"/>
    <w:rsid w:val="0039429B"/>
    <w:rsid w:val="003A4629"/>
    <w:rsid w:val="003A4BE7"/>
    <w:rsid w:val="003A7331"/>
    <w:rsid w:val="003A7FF5"/>
    <w:rsid w:val="003B1063"/>
    <w:rsid w:val="003C38A9"/>
    <w:rsid w:val="003C6488"/>
    <w:rsid w:val="003C7208"/>
    <w:rsid w:val="003C78C8"/>
    <w:rsid w:val="003C7D91"/>
    <w:rsid w:val="003D13A8"/>
    <w:rsid w:val="003D3519"/>
    <w:rsid w:val="003D4C9D"/>
    <w:rsid w:val="003E0846"/>
    <w:rsid w:val="003F5426"/>
    <w:rsid w:val="004006F7"/>
    <w:rsid w:val="00400F0E"/>
    <w:rsid w:val="00402FA1"/>
    <w:rsid w:val="0040573D"/>
    <w:rsid w:val="00407627"/>
    <w:rsid w:val="004137C6"/>
    <w:rsid w:val="0041420B"/>
    <w:rsid w:val="00417500"/>
    <w:rsid w:val="00421DE6"/>
    <w:rsid w:val="00423D59"/>
    <w:rsid w:val="00423FA7"/>
    <w:rsid w:val="004258E5"/>
    <w:rsid w:val="00430678"/>
    <w:rsid w:val="00430F9F"/>
    <w:rsid w:val="00433CD4"/>
    <w:rsid w:val="00433F62"/>
    <w:rsid w:val="0043691C"/>
    <w:rsid w:val="00441A93"/>
    <w:rsid w:val="00444596"/>
    <w:rsid w:val="004555DF"/>
    <w:rsid w:val="004576BB"/>
    <w:rsid w:val="00464662"/>
    <w:rsid w:val="0046558E"/>
    <w:rsid w:val="00467185"/>
    <w:rsid w:val="00474C7F"/>
    <w:rsid w:val="00477848"/>
    <w:rsid w:val="00481B32"/>
    <w:rsid w:val="00484856"/>
    <w:rsid w:val="00493810"/>
    <w:rsid w:val="00497B7E"/>
    <w:rsid w:val="00497F62"/>
    <w:rsid w:val="004A2982"/>
    <w:rsid w:val="004A3281"/>
    <w:rsid w:val="004B0F0F"/>
    <w:rsid w:val="004B38E1"/>
    <w:rsid w:val="004B4452"/>
    <w:rsid w:val="004B46D5"/>
    <w:rsid w:val="004D0E91"/>
    <w:rsid w:val="004D6A08"/>
    <w:rsid w:val="004E49F6"/>
    <w:rsid w:val="004F0FC8"/>
    <w:rsid w:val="004F6C3B"/>
    <w:rsid w:val="00504EB3"/>
    <w:rsid w:val="005054C2"/>
    <w:rsid w:val="005056EC"/>
    <w:rsid w:val="00507A4C"/>
    <w:rsid w:val="00516038"/>
    <w:rsid w:val="00520AE0"/>
    <w:rsid w:val="00522289"/>
    <w:rsid w:val="00533957"/>
    <w:rsid w:val="005347E2"/>
    <w:rsid w:val="00534B27"/>
    <w:rsid w:val="00543771"/>
    <w:rsid w:val="00550718"/>
    <w:rsid w:val="00556ACA"/>
    <w:rsid w:val="00556BB8"/>
    <w:rsid w:val="00561637"/>
    <w:rsid w:val="00562FDE"/>
    <w:rsid w:val="00566069"/>
    <w:rsid w:val="00566303"/>
    <w:rsid w:val="00581B1F"/>
    <w:rsid w:val="00586550"/>
    <w:rsid w:val="00587AB8"/>
    <w:rsid w:val="00593503"/>
    <w:rsid w:val="00595688"/>
    <w:rsid w:val="005A123B"/>
    <w:rsid w:val="005A3A15"/>
    <w:rsid w:val="005B2169"/>
    <w:rsid w:val="005B4E10"/>
    <w:rsid w:val="005C136A"/>
    <w:rsid w:val="005C1A67"/>
    <w:rsid w:val="005C686F"/>
    <w:rsid w:val="005C6D72"/>
    <w:rsid w:val="005E1EE2"/>
    <w:rsid w:val="005F3B68"/>
    <w:rsid w:val="005F60A9"/>
    <w:rsid w:val="005F75ED"/>
    <w:rsid w:val="005F7A97"/>
    <w:rsid w:val="00612EC8"/>
    <w:rsid w:val="00615FDA"/>
    <w:rsid w:val="006203FF"/>
    <w:rsid w:val="006216F9"/>
    <w:rsid w:val="006226E5"/>
    <w:rsid w:val="00624A8A"/>
    <w:rsid w:val="00627C7F"/>
    <w:rsid w:val="00631A89"/>
    <w:rsid w:val="00640B22"/>
    <w:rsid w:val="0064744D"/>
    <w:rsid w:val="00651E08"/>
    <w:rsid w:val="00653773"/>
    <w:rsid w:val="00661119"/>
    <w:rsid w:val="006612C8"/>
    <w:rsid w:val="0066367E"/>
    <w:rsid w:val="0067617F"/>
    <w:rsid w:val="0068013A"/>
    <w:rsid w:val="00695081"/>
    <w:rsid w:val="006950BF"/>
    <w:rsid w:val="00696B2C"/>
    <w:rsid w:val="006A428B"/>
    <w:rsid w:val="006A6ED1"/>
    <w:rsid w:val="006A7B34"/>
    <w:rsid w:val="006B0CC8"/>
    <w:rsid w:val="006B2A7A"/>
    <w:rsid w:val="006C13AC"/>
    <w:rsid w:val="006C4134"/>
    <w:rsid w:val="006C4AFA"/>
    <w:rsid w:val="006D25A9"/>
    <w:rsid w:val="006E0D59"/>
    <w:rsid w:val="006E0F77"/>
    <w:rsid w:val="006E34DC"/>
    <w:rsid w:val="006E44E2"/>
    <w:rsid w:val="006E4695"/>
    <w:rsid w:val="006E7590"/>
    <w:rsid w:val="006E7A08"/>
    <w:rsid w:val="006F0F13"/>
    <w:rsid w:val="006F5191"/>
    <w:rsid w:val="007024E5"/>
    <w:rsid w:val="00703AE6"/>
    <w:rsid w:val="007048B1"/>
    <w:rsid w:val="00704C19"/>
    <w:rsid w:val="007062AB"/>
    <w:rsid w:val="00711941"/>
    <w:rsid w:val="007134E6"/>
    <w:rsid w:val="00721EE2"/>
    <w:rsid w:val="007229E5"/>
    <w:rsid w:val="00726903"/>
    <w:rsid w:val="007309E1"/>
    <w:rsid w:val="00732169"/>
    <w:rsid w:val="007326B2"/>
    <w:rsid w:val="00733097"/>
    <w:rsid w:val="00735DDA"/>
    <w:rsid w:val="00735EEF"/>
    <w:rsid w:val="007456B1"/>
    <w:rsid w:val="007503C5"/>
    <w:rsid w:val="00752131"/>
    <w:rsid w:val="00754CC6"/>
    <w:rsid w:val="00754EB2"/>
    <w:rsid w:val="00761D7C"/>
    <w:rsid w:val="00767E0B"/>
    <w:rsid w:val="007820A4"/>
    <w:rsid w:val="00783012"/>
    <w:rsid w:val="00783313"/>
    <w:rsid w:val="007852E8"/>
    <w:rsid w:val="00785F79"/>
    <w:rsid w:val="00790B1B"/>
    <w:rsid w:val="00792037"/>
    <w:rsid w:val="007959F9"/>
    <w:rsid w:val="007A1773"/>
    <w:rsid w:val="007A71BC"/>
    <w:rsid w:val="007B6BA6"/>
    <w:rsid w:val="007C10C9"/>
    <w:rsid w:val="007C7DFC"/>
    <w:rsid w:val="007D339F"/>
    <w:rsid w:val="007D77EA"/>
    <w:rsid w:val="007E12DD"/>
    <w:rsid w:val="007E510C"/>
    <w:rsid w:val="007E6C5C"/>
    <w:rsid w:val="007E7D2B"/>
    <w:rsid w:val="007F459D"/>
    <w:rsid w:val="007F5C7A"/>
    <w:rsid w:val="00802AD8"/>
    <w:rsid w:val="008107B7"/>
    <w:rsid w:val="008146FD"/>
    <w:rsid w:val="00814AA5"/>
    <w:rsid w:val="00816448"/>
    <w:rsid w:val="0082033B"/>
    <w:rsid w:val="00820B9E"/>
    <w:rsid w:val="00823CB6"/>
    <w:rsid w:val="00825422"/>
    <w:rsid w:val="008336D6"/>
    <w:rsid w:val="008448F0"/>
    <w:rsid w:val="00844CBC"/>
    <w:rsid w:val="00846AE7"/>
    <w:rsid w:val="0085069C"/>
    <w:rsid w:val="008555DD"/>
    <w:rsid w:val="008563BD"/>
    <w:rsid w:val="008575D1"/>
    <w:rsid w:val="00870E32"/>
    <w:rsid w:val="00874481"/>
    <w:rsid w:val="00876F26"/>
    <w:rsid w:val="00877ECB"/>
    <w:rsid w:val="00882082"/>
    <w:rsid w:val="00882A87"/>
    <w:rsid w:val="00885874"/>
    <w:rsid w:val="00887703"/>
    <w:rsid w:val="00891F0A"/>
    <w:rsid w:val="008924A7"/>
    <w:rsid w:val="00896380"/>
    <w:rsid w:val="008A0C0B"/>
    <w:rsid w:val="008A3EE4"/>
    <w:rsid w:val="008A7064"/>
    <w:rsid w:val="008A70A7"/>
    <w:rsid w:val="008B232B"/>
    <w:rsid w:val="008C0416"/>
    <w:rsid w:val="008C2811"/>
    <w:rsid w:val="008C5ED0"/>
    <w:rsid w:val="008D350B"/>
    <w:rsid w:val="008D4107"/>
    <w:rsid w:val="008D469F"/>
    <w:rsid w:val="008D5CAF"/>
    <w:rsid w:val="008D7C6A"/>
    <w:rsid w:val="008E5D6F"/>
    <w:rsid w:val="008F1051"/>
    <w:rsid w:val="008F7FA4"/>
    <w:rsid w:val="00902D35"/>
    <w:rsid w:val="00910B8A"/>
    <w:rsid w:val="00920593"/>
    <w:rsid w:val="009206E1"/>
    <w:rsid w:val="009316C0"/>
    <w:rsid w:val="00931D44"/>
    <w:rsid w:val="00932329"/>
    <w:rsid w:val="009324EE"/>
    <w:rsid w:val="00934C7B"/>
    <w:rsid w:val="009353B5"/>
    <w:rsid w:val="00936734"/>
    <w:rsid w:val="00936AAA"/>
    <w:rsid w:val="00940359"/>
    <w:rsid w:val="00941D08"/>
    <w:rsid w:val="00945546"/>
    <w:rsid w:val="00960B8E"/>
    <w:rsid w:val="00962A69"/>
    <w:rsid w:val="00963F9E"/>
    <w:rsid w:val="00976B7C"/>
    <w:rsid w:val="00980982"/>
    <w:rsid w:val="00982FA4"/>
    <w:rsid w:val="0099280E"/>
    <w:rsid w:val="009A162E"/>
    <w:rsid w:val="009A1BE5"/>
    <w:rsid w:val="009A1F98"/>
    <w:rsid w:val="009A30FE"/>
    <w:rsid w:val="009B42B0"/>
    <w:rsid w:val="009B5C28"/>
    <w:rsid w:val="009C1336"/>
    <w:rsid w:val="009C52F3"/>
    <w:rsid w:val="009D2D2A"/>
    <w:rsid w:val="009D2FAA"/>
    <w:rsid w:val="009E3A3A"/>
    <w:rsid w:val="009E6144"/>
    <w:rsid w:val="009F1A8D"/>
    <w:rsid w:val="009F3E24"/>
    <w:rsid w:val="009F4E9A"/>
    <w:rsid w:val="009F7F2B"/>
    <w:rsid w:val="00A013B7"/>
    <w:rsid w:val="00A03F3C"/>
    <w:rsid w:val="00A11978"/>
    <w:rsid w:val="00A13C35"/>
    <w:rsid w:val="00A13E51"/>
    <w:rsid w:val="00A17207"/>
    <w:rsid w:val="00A2276A"/>
    <w:rsid w:val="00A45095"/>
    <w:rsid w:val="00A47561"/>
    <w:rsid w:val="00A47E6F"/>
    <w:rsid w:val="00A539AD"/>
    <w:rsid w:val="00A53D20"/>
    <w:rsid w:val="00A62545"/>
    <w:rsid w:val="00A70582"/>
    <w:rsid w:val="00A72248"/>
    <w:rsid w:val="00A865FA"/>
    <w:rsid w:val="00A90196"/>
    <w:rsid w:val="00A91EC7"/>
    <w:rsid w:val="00AA20F5"/>
    <w:rsid w:val="00AA6D28"/>
    <w:rsid w:val="00AA6EFE"/>
    <w:rsid w:val="00AB7E97"/>
    <w:rsid w:val="00AC0953"/>
    <w:rsid w:val="00AC2040"/>
    <w:rsid w:val="00AC693C"/>
    <w:rsid w:val="00AC77FB"/>
    <w:rsid w:val="00AD377A"/>
    <w:rsid w:val="00AE13F9"/>
    <w:rsid w:val="00AF015E"/>
    <w:rsid w:val="00AF037F"/>
    <w:rsid w:val="00AF0684"/>
    <w:rsid w:val="00AF0773"/>
    <w:rsid w:val="00B008BD"/>
    <w:rsid w:val="00B00BD6"/>
    <w:rsid w:val="00B0636C"/>
    <w:rsid w:val="00B12051"/>
    <w:rsid w:val="00B13FC4"/>
    <w:rsid w:val="00B1413A"/>
    <w:rsid w:val="00B1606B"/>
    <w:rsid w:val="00B212B0"/>
    <w:rsid w:val="00B27179"/>
    <w:rsid w:val="00B27242"/>
    <w:rsid w:val="00B33FC0"/>
    <w:rsid w:val="00B3675F"/>
    <w:rsid w:val="00B4224C"/>
    <w:rsid w:val="00B51CBA"/>
    <w:rsid w:val="00B5429E"/>
    <w:rsid w:val="00B54478"/>
    <w:rsid w:val="00B663D8"/>
    <w:rsid w:val="00B67367"/>
    <w:rsid w:val="00B709EC"/>
    <w:rsid w:val="00B70BC4"/>
    <w:rsid w:val="00B80458"/>
    <w:rsid w:val="00B8241D"/>
    <w:rsid w:val="00B8393A"/>
    <w:rsid w:val="00B878E1"/>
    <w:rsid w:val="00B91232"/>
    <w:rsid w:val="00B94765"/>
    <w:rsid w:val="00B960E5"/>
    <w:rsid w:val="00BA0DBD"/>
    <w:rsid w:val="00BA2045"/>
    <w:rsid w:val="00BA336D"/>
    <w:rsid w:val="00BB7FC7"/>
    <w:rsid w:val="00BC34B5"/>
    <w:rsid w:val="00BC3E8D"/>
    <w:rsid w:val="00BC5FA2"/>
    <w:rsid w:val="00BC6E35"/>
    <w:rsid w:val="00BD194C"/>
    <w:rsid w:val="00BD29C4"/>
    <w:rsid w:val="00BD473E"/>
    <w:rsid w:val="00BD60D8"/>
    <w:rsid w:val="00BD6D0B"/>
    <w:rsid w:val="00BE2D96"/>
    <w:rsid w:val="00BE619C"/>
    <w:rsid w:val="00BE6AF4"/>
    <w:rsid w:val="00BE758C"/>
    <w:rsid w:val="00BF772F"/>
    <w:rsid w:val="00C06613"/>
    <w:rsid w:val="00C13CC2"/>
    <w:rsid w:val="00C27401"/>
    <w:rsid w:val="00C30FF0"/>
    <w:rsid w:val="00C33366"/>
    <w:rsid w:val="00C420A2"/>
    <w:rsid w:val="00C426E8"/>
    <w:rsid w:val="00C70B33"/>
    <w:rsid w:val="00C70FC0"/>
    <w:rsid w:val="00C71E05"/>
    <w:rsid w:val="00C749F5"/>
    <w:rsid w:val="00C7702F"/>
    <w:rsid w:val="00C77430"/>
    <w:rsid w:val="00C80D58"/>
    <w:rsid w:val="00C849F0"/>
    <w:rsid w:val="00C84D69"/>
    <w:rsid w:val="00C91466"/>
    <w:rsid w:val="00C95396"/>
    <w:rsid w:val="00C96183"/>
    <w:rsid w:val="00C9670E"/>
    <w:rsid w:val="00C973BF"/>
    <w:rsid w:val="00CA4FCE"/>
    <w:rsid w:val="00CB1761"/>
    <w:rsid w:val="00CB2FC6"/>
    <w:rsid w:val="00CB7E87"/>
    <w:rsid w:val="00CC2458"/>
    <w:rsid w:val="00CC6128"/>
    <w:rsid w:val="00CD0D98"/>
    <w:rsid w:val="00CD2526"/>
    <w:rsid w:val="00CD3B03"/>
    <w:rsid w:val="00CE15C3"/>
    <w:rsid w:val="00CE46B4"/>
    <w:rsid w:val="00CF742A"/>
    <w:rsid w:val="00D0073B"/>
    <w:rsid w:val="00D0406D"/>
    <w:rsid w:val="00D04171"/>
    <w:rsid w:val="00D10D2E"/>
    <w:rsid w:val="00D20B22"/>
    <w:rsid w:val="00D279EA"/>
    <w:rsid w:val="00D41239"/>
    <w:rsid w:val="00D47412"/>
    <w:rsid w:val="00D50048"/>
    <w:rsid w:val="00D54FD6"/>
    <w:rsid w:val="00D553BF"/>
    <w:rsid w:val="00D577A1"/>
    <w:rsid w:val="00D60573"/>
    <w:rsid w:val="00D62BF9"/>
    <w:rsid w:val="00D779C4"/>
    <w:rsid w:val="00D8675F"/>
    <w:rsid w:val="00D91F7C"/>
    <w:rsid w:val="00D9303E"/>
    <w:rsid w:val="00D945C5"/>
    <w:rsid w:val="00DA01B1"/>
    <w:rsid w:val="00DA0887"/>
    <w:rsid w:val="00DB4447"/>
    <w:rsid w:val="00DD29C2"/>
    <w:rsid w:val="00DD4B67"/>
    <w:rsid w:val="00DD73B1"/>
    <w:rsid w:val="00DE3281"/>
    <w:rsid w:val="00DF0BDD"/>
    <w:rsid w:val="00DF6A40"/>
    <w:rsid w:val="00E01820"/>
    <w:rsid w:val="00E03DFA"/>
    <w:rsid w:val="00E05439"/>
    <w:rsid w:val="00E264F1"/>
    <w:rsid w:val="00E419CE"/>
    <w:rsid w:val="00E52E51"/>
    <w:rsid w:val="00E559BD"/>
    <w:rsid w:val="00E57573"/>
    <w:rsid w:val="00E602FF"/>
    <w:rsid w:val="00E61551"/>
    <w:rsid w:val="00E72E39"/>
    <w:rsid w:val="00E7308F"/>
    <w:rsid w:val="00E913B2"/>
    <w:rsid w:val="00E91EC0"/>
    <w:rsid w:val="00EA1134"/>
    <w:rsid w:val="00EA2EB4"/>
    <w:rsid w:val="00EA569B"/>
    <w:rsid w:val="00EA652F"/>
    <w:rsid w:val="00EB0D0F"/>
    <w:rsid w:val="00EB7CFE"/>
    <w:rsid w:val="00EC23E5"/>
    <w:rsid w:val="00EC4FF7"/>
    <w:rsid w:val="00EC61BA"/>
    <w:rsid w:val="00ED307D"/>
    <w:rsid w:val="00ED3D9B"/>
    <w:rsid w:val="00ED671F"/>
    <w:rsid w:val="00ED7679"/>
    <w:rsid w:val="00EF36CB"/>
    <w:rsid w:val="00F03007"/>
    <w:rsid w:val="00F05728"/>
    <w:rsid w:val="00F061C2"/>
    <w:rsid w:val="00F101A2"/>
    <w:rsid w:val="00F10980"/>
    <w:rsid w:val="00F11D4F"/>
    <w:rsid w:val="00F12A4C"/>
    <w:rsid w:val="00F134BA"/>
    <w:rsid w:val="00F20D3C"/>
    <w:rsid w:val="00F21B5B"/>
    <w:rsid w:val="00F21B67"/>
    <w:rsid w:val="00F2432F"/>
    <w:rsid w:val="00F2609E"/>
    <w:rsid w:val="00F3643E"/>
    <w:rsid w:val="00F36651"/>
    <w:rsid w:val="00F43A83"/>
    <w:rsid w:val="00F45FA2"/>
    <w:rsid w:val="00F506AD"/>
    <w:rsid w:val="00F52DE6"/>
    <w:rsid w:val="00F600CD"/>
    <w:rsid w:val="00F62622"/>
    <w:rsid w:val="00F65C87"/>
    <w:rsid w:val="00F70C5F"/>
    <w:rsid w:val="00F71A02"/>
    <w:rsid w:val="00F71AF2"/>
    <w:rsid w:val="00F72B9F"/>
    <w:rsid w:val="00F75EE5"/>
    <w:rsid w:val="00F768B6"/>
    <w:rsid w:val="00F8305F"/>
    <w:rsid w:val="00F8593E"/>
    <w:rsid w:val="00F8684F"/>
    <w:rsid w:val="00F97D08"/>
    <w:rsid w:val="00FA219C"/>
    <w:rsid w:val="00FA2519"/>
    <w:rsid w:val="00FA3BCC"/>
    <w:rsid w:val="00FA4A4E"/>
    <w:rsid w:val="00FA535F"/>
    <w:rsid w:val="00FA5C4D"/>
    <w:rsid w:val="00FB13C5"/>
    <w:rsid w:val="00FC132A"/>
    <w:rsid w:val="00FC1CCA"/>
    <w:rsid w:val="00FC389C"/>
    <w:rsid w:val="00FC492F"/>
    <w:rsid w:val="00FC7377"/>
    <w:rsid w:val="00FD4045"/>
    <w:rsid w:val="00FD441F"/>
    <w:rsid w:val="00FD44F5"/>
    <w:rsid w:val="00FD4815"/>
    <w:rsid w:val="00FD5CB8"/>
    <w:rsid w:val="00FE1727"/>
    <w:rsid w:val="00FE5678"/>
    <w:rsid w:val="00FF1921"/>
    <w:rsid w:val="00FF27EB"/>
    <w:rsid w:val="00FF28C3"/>
    <w:rsid w:val="00FF300A"/>
    <w:rsid w:val="00FF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073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8B6"/>
    <w:pPr>
      <w:spacing w:after="0" w:line="240" w:lineRule="auto"/>
    </w:pPr>
    <w:rPr>
      <w:rFonts w:eastAsiaTheme="minorEastAsia"/>
      <w:sz w:val="24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0BD6"/>
    <w:rPr>
      <w:rFonts w:ascii="Courier" w:hAnsi="Courier" w:cs="Courier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0B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Theme="minorHAnsi" w:hAnsi="Courier" w:cs="Courier"/>
      <w:sz w:val="20"/>
      <w:szCs w:val="20"/>
      <w:lang w:eastAsia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B00BD6"/>
    <w:rPr>
      <w:rFonts w:ascii="Consolas" w:eastAsiaTheme="minorEastAsia" w:hAnsi="Consolas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0BD6"/>
  </w:style>
  <w:style w:type="paragraph" w:styleId="CommentText">
    <w:name w:val="annotation text"/>
    <w:basedOn w:val="Normal"/>
    <w:link w:val="CommentTextChar"/>
    <w:uiPriority w:val="99"/>
    <w:unhideWhenUsed/>
    <w:rsid w:val="00B00BD6"/>
    <w:rPr>
      <w:rFonts w:eastAsiaTheme="minorHAnsi"/>
      <w:sz w:val="22"/>
      <w:szCs w:val="22"/>
      <w:lang w:eastAsia="en-US"/>
    </w:rPr>
  </w:style>
  <w:style w:type="character" w:customStyle="1" w:styleId="CommentTextChar1">
    <w:name w:val="Comment Text Char1"/>
    <w:basedOn w:val="DefaultParagraphFont"/>
    <w:uiPriority w:val="99"/>
    <w:semiHidden/>
    <w:rsid w:val="00B00BD6"/>
    <w:rPr>
      <w:rFonts w:eastAsiaTheme="minorEastAsia"/>
      <w:sz w:val="20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B00BD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B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BD6"/>
    <w:rPr>
      <w:rFonts w:ascii="Tahoma" w:eastAsiaTheme="minorEastAsia" w:hAnsi="Tahoma" w:cs="Tahoma"/>
      <w:sz w:val="16"/>
      <w:szCs w:val="16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7848"/>
    <w:rPr>
      <w:rFonts w:eastAsiaTheme="minorEastAsia"/>
      <w:b/>
      <w:bCs/>
      <w:sz w:val="20"/>
      <w:szCs w:val="20"/>
      <w:lang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7848"/>
    <w:rPr>
      <w:rFonts w:eastAsiaTheme="minorEastAsia"/>
      <w:b/>
      <w:bCs/>
      <w:sz w:val="20"/>
      <w:szCs w:val="20"/>
      <w:lang w:eastAsia="de-DE"/>
    </w:rPr>
  </w:style>
  <w:style w:type="paragraph" w:customStyle="1" w:styleId="EndNoteBibliographyTitle">
    <w:name w:val="EndNote Bibliography Title"/>
    <w:basedOn w:val="Normal"/>
    <w:link w:val="EndNoteBibliographyTitleChar"/>
    <w:rsid w:val="00390D13"/>
    <w:pPr>
      <w:jc w:val="center"/>
    </w:pPr>
    <w:rPr>
      <w:rFonts w:ascii="Calibri" w:hAnsi="Calibri"/>
      <w:noProof/>
      <w:lang w:val="de-DE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90D13"/>
    <w:rPr>
      <w:rFonts w:ascii="Calibri" w:eastAsiaTheme="minorEastAsia" w:hAnsi="Calibri"/>
      <w:noProof/>
      <w:sz w:val="24"/>
      <w:szCs w:val="24"/>
      <w:lang w:val="de-DE" w:eastAsia="de-DE"/>
    </w:rPr>
  </w:style>
  <w:style w:type="paragraph" w:customStyle="1" w:styleId="EndNoteBibliography">
    <w:name w:val="EndNote Bibliography"/>
    <w:basedOn w:val="Normal"/>
    <w:link w:val="EndNoteBibliographyChar"/>
    <w:rsid w:val="00390D13"/>
    <w:pPr>
      <w:jc w:val="both"/>
    </w:pPr>
    <w:rPr>
      <w:rFonts w:ascii="Calibri" w:hAnsi="Calibri"/>
      <w:noProof/>
      <w:lang w:val="de-DE"/>
    </w:rPr>
  </w:style>
  <w:style w:type="character" w:customStyle="1" w:styleId="EndNoteBibliographyChar">
    <w:name w:val="EndNote Bibliography Char"/>
    <w:basedOn w:val="DefaultParagraphFont"/>
    <w:link w:val="EndNoteBibliography"/>
    <w:rsid w:val="00390D13"/>
    <w:rPr>
      <w:rFonts w:ascii="Calibri" w:eastAsiaTheme="minorEastAsia" w:hAnsi="Calibri"/>
      <w:noProof/>
      <w:sz w:val="24"/>
      <w:szCs w:val="24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347C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8B6"/>
    <w:pPr>
      <w:spacing w:after="0" w:line="240" w:lineRule="auto"/>
    </w:pPr>
    <w:rPr>
      <w:rFonts w:eastAsiaTheme="minorEastAsia"/>
      <w:sz w:val="24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0BD6"/>
    <w:rPr>
      <w:rFonts w:ascii="Courier" w:hAnsi="Courier" w:cs="Courier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0B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Theme="minorHAnsi" w:hAnsi="Courier" w:cs="Courier"/>
      <w:sz w:val="20"/>
      <w:szCs w:val="20"/>
      <w:lang w:eastAsia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B00BD6"/>
    <w:rPr>
      <w:rFonts w:ascii="Consolas" w:eastAsiaTheme="minorEastAsia" w:hAnsi="Consolas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0BD6"/>
  </w:style>
  <w:style w:type="paragraph" w:styleId="CommentText">
    <w:name w:val="annotation text"/>
    <w:basedOn w:val="Normal"/>
    <w:link w:val="CommentTextChar"/>
    <w:uiPriority w:val="99"/>
    <w:unhideWhenUsed/>
    <w:rsid w:val="00B00BD6"/>
    <w:rPr>
      <w:rFonts w:eastAsiaTheme="minorHAnsi"/>
      <w:sz w:val="22"/>
      <w:szCs w:val="22"/>
      <w:lang w:eastAsia="en-US"/>
    </w:rPr>
  </w:style>
  <w:style w:type="character" w:customStyle="1" w:styleId="CommentTextChar1">
    <w:name w:val="Comment Text Char1"/>
    <w:basedOn w:val="DefaultParagraphFont"/>
    <w:uiPriority w:val="99"/>
    <w:semiHidden/>
    <w:rsid w:val="00B00BD6"/>
    <w:rPr>
      <w:rFonts w:eastAsiaTheme="minorEastAsia"/>
      <w:sz w:val="20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B00BD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B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BD6"/>
    <w:rPr>
      <w:rFonts w:ascii="Tahoma" w:eastAsiaTheme="minorEastAsia" w:hAnsi="Tahoma" w:cs="Tahoma"/>
      <w:sz w:val="16"/>
      <w:szCs w:val="16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7848"/>
    <w:rPr>
      <w:rFonts w:eastAsiaTheme="minorEastAsia"/>
      <w:b/>
      <w:bCs/>
      <w:sz w:val="20"/>
      <w:szCs w:val="20"/>
      <w:lang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7848"/>
    <w:rPr>
      <w:rFonts w:eastAsiaTheme="minorEastAsia"/>
      <w:b/>
      <w:bCs/>
      <w:sz w:val="20"/>
      <w:szCs w:val="20"/>
      <w:lang w:eastAsia="de-DE"/>
    </w:rPr>
  </w:style>
  <w:style w:type="paragraph" w:customStyle="1" w:styleId="EndNoteBibliographyTitle">
    <w:name w:val="EndNote Bibliography Title"/>
    <w:basedOn w:val="Normal"/>
    <w:link w:val="EndNoteBibliographyTitleChar"/>
    <w:rsid w:val="00390D13"/>
    <w:pPr>
      <w:jc w:val="center"/>
    </w:pPr>
    <w:rPr>
      <w:rFonts w:ascii="Calibri" w:hAnsi="Calibri"/>
      <w:noProof/>
      <w:lang w:val="de-DE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90D13"/>
    <w:rPr>
      <w:rFonts w:ascii="Calibri" w:eastAsiaTheme="minorEastAsia" w:hAnsi="Calibri"/>
      <w:noProof/>
      <w:sz w:val="24"/>
      <w:szCs w:val="24"/>
      <w:lang w:val="de-DE" w:eastAsia="de-DE"/>
    </w:rPr>
  </w:style>
  <w:style w:type="paragraph" w:customStyle="1" w:styleId="EndNoteBibliography">
    <w:name w:val="EndNote Bibliography"/>
    <w:basedOn w:val="Normal"/>
    <w:link w:val="EndNoteBibliographyChar"/>
    <w:rsid w:val="00390D13"/>
    <w:pPr>
      <w:jc w:val="both"/>
    </w:pPr>
    <w:rPr>
      <w:rFonts w:ascii="Calibri" w:hAnsi="Calibri"/>
      <w:noProof/>
      <w:lang w:val="de-DE"/>
    </w:rPr>
  </w:style>
  <w:style w:type="character" w:customStyle="1" w:styleId="EndNoteBibliographyChar">
    <w:name w:val="EndNote Bibliography Char"/>
    <w:basedOn w:val="DefaultParagraphFont"/>
    <w:link w:val="EndNoteBibliography"/>
    <w:rsid w:val="00390D13"/>
    <w:rPr>
      <w:rFonts w:ascii="Calibri" w:eastAsiaTheme="minorEastAsia" w:hAnsi="Calibri"/>
      <w:noProof/>
      <w:sz w:val="24"/>
      <w:szCs w:val="24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347C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6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7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5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0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2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4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2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7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3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1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4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1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6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7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4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8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2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4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26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6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0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1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5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6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6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B216C-DBC9-46AC-86B5-885B6BEEE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Suresh Krishna</dc:creator>
  <cp:lastModifiedBy>Suresh Krishna</cp:lastModifiedBy>
  <cp:revision>2</cp:revision>
  <cp:lastPrinted>2016-08-28T01:06:00Z</cp:lastPrinted>
  <dcterms:created xsi:type="dcterms:W3CDTF">2016-09-01T16:13:00Z</dcterms:created>
  <dcterms:modified xsi:type="dcterms:W3CDTF">2016-09-01T16:13:00Z</dcterms:modified>
</cp:coreProperties>
</file>