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1F" w:rsidRPr="00B9101F" w:rsidRDefault="00B9101F" w:rsidP="00916EC0">
      <w:pPr>
        <w:rPr>
          <w:b/>
          <w:lang w:val="en-US"/>
        </w:rPr>
      </w:pPr>
      <w:r w:rsidRPr="00B9101F">
        <w:rPr>
          <w:b/>
          <w:lang w:val="en-US"/>
        </w:rPr>
        <w:t>S</w:t>
      </w:r>
      <w:r w:rsidR="00DE576E">
        <w:rPr>
          <w:b/>
          <w:lang w:val="en-US"/>
        </w:rPr>
        <w:t>ource data related to Supplementary file 2</w:t>
      </w:r>
      <w:r>
        <w:rPr>
          <w:b/>
          <w:lang w:val="en-US"/>
        </w:rPr>
        <w:t xml:space="preserve">: VENTX </w:t>
      </w:r>
      <w:proofErr w:type="spellStart"/>
      <w:r w:rsidR="00DE576E">
        <w:rPr>
          <w:b/>
          <w:lang w:val="en-US"/>
        </w:rPr>
        <w:t>homeodomain</w:t>
      </w:r>
      <w:proofErr w:type="spellEnd"/>
      <w:r w:rsidR="00DE576E">
        <w:rPr>
          <w:b/>
          <w:lang w:val="en-US"/>
        </w:rPr>
        <w:t xml:space="preserve"> sequences</w:t>
      </w:r>
      <w:bookmarkStart w:id="0" w:name="_GoBack"/>
      <w:bookmarkEnd w:id="0"/>
    </w:p>
    <w:p w:rsidR="00916EC0" w:rsidRDefault="00916EC0" w:rsidP="00916EC0">
      <w:r>
        <w:t>&gt;</w:t>
      </w:r>
      <w:proofErr w:type="spellStart"/>
      <w:r>
        <w:t>Human_Ventx</w:t>
      </w:r>
      <w:proofErr w:type="spellEnd"/>
      <w:r>
        <w:t xml:space="preserve">/92-152 </w:t>
      </w:r>
      <w:proofErr w:type="spellStart"/>
      <w:r>
        <w:t>Ventx</w:t>
      </w:r>
      <w:proofErr w:type="spellEnd"/>
    </w:p>
    <w:p w:rsidR="00916EC0" w:rsidRDefault="00916EC0" w:rsidP="00916EC0">
      <w:r>
        <w:t>PRVRTAFTMEQVRTLEGVFQHHQYLSPLERKRLAREMQLSEVQIKTWFQNRRMKHKRQMQD</w:t>
      </w:r>
    </w:p>
    <w:p w:rsidR="00916EC0" w:rsidRDefault="00916EC0" w:rsidP="00916EC0">
      <w:r>
        <w:t>&gt;</w:t>
      </w:r>
      <w:proofErr w:type="spellStart"/>
      <w:r>
        <w:t>Squirrel_Monkey_Ventx</w:t>
      </w:r>
      <w:proofErr w:type="spellEnd"/>
      <w:r>
        <w:t>/92-152</w:t>
      </w:r>
    </w:p>
    <w:p w:rsidR="00916EC0" w:rsidRDefault="00916EC0" w:rsidP="00916EC0">
      <w:r>
        <w:t>PRICTAFSTEQVRALEGVFRHHRYLGPLERKRLAREMQLSELQVKTWFQNRRMKHKQEVQD</w:t>
      </w:r>
    </w:p>
    <w:p w:rsidR="00916EC0" w:rsidRDefault="00916EC0" w:rsidP="00916EC0">
      <w:r>
        <w:t>&gt;</w:t>
      </w:r>
      <w:proofErr w:type="spellStart"/>
      <w:r>
        <w:t>Chimp_Ventx</w:t>
      </w:r>
      <w:proofErr w:type="spellEnd"/>
      <w:r>
        <w:t xml:space="preserve">/92-152 </w:t>
      </w:r>
      <w:proofErr w:type="spellStart"/>
      <w:r>
        <w:t>Ventx</w:t>
      </w:r>
      <w:proofErr w:type="spellEnd"/>
    </w:p>
    <w:p w:rsidR="00916EC0" w:rsidRDefault="00916EC0" w:rsidP="00916EC0">
      <w:r>
        <w:t>PRVRTAFTMEQVRTLEGVFQHHQYLSPLERKRLAREMQLSEVQIKTWFQNRRMKHKRQMQD</w:t>
      </w:r>
    </w:p>
    <w:p w:rsidR="00916EC0" w:rsidRDefault="00916EC0" w:rsidP="00916EC0">
      <w:r>
        <w:t>&gt;</w:t>
      </w:r>
      <w:proofErr w:type="spellStart"/>
      <w:r>
        <w:t>Maquaque_Ventx</w:t>
      </w:r>
      <w:proofErr w:type="spellEnd"/>
      <w:r>
        <w:t xml:space="preserve">/92-152 </w:t>
      </w:r>
      <w:proofErr w:type="spellStart"/>
      <w:r>
        <w:t>Ventx</w:t>
      </w:r>
      <w:proofErr w:type="spellEnd"/>
    </w:p>
    <w:p w:rsidR="00916EC0" w:rsidRDefault="00916EC0" w:rsidP="00916EC0">
      <w:r>
        <w:t>PRVRTAFTTEQVRTLEGVFQHHQYLSPLERKRLAREMQLSEVQIKTWFQNRRMKHKRQMQE</w:t>
      </w:r>
    </w:p>
    <w:p w:rsidR="00916EC0" w:rsidRDefault="00916EC0" w:rsidP="00916EC0">
      <w:r>
        <w:t>&gt;</w:t>
      </w:r>
      <w:proofErr w:type="spellStart"/>
      <w:r>
        <w:t>Gorilla_Ventx</w:t>
      </w:r>
      <w:proofErr w:type="spellEnd"/>
      <w:r>
        <w:t xml:space="preserve">/92-152 </w:t>
      </w:r>
      <w:proofErr w:type="spellStart"/>
      <w:r>
        <w:t>Ventx</w:t>
      </w:r>
      <w:proofErr w:type="spellEnd"/>
    </w:p>
    <w:p w:rsidR="00916EC0" w:rsidRDefault="00916EC0" w:rsidP="00916EC0">
      <w:r>
        <w:t>PRVRTAFTMEQVRTLEGVFQHHQYLSPLERKRLAREMQLSEVQIKTWFQNRRMKHKRQMQD</w:t>
      </w:r>
    </w:p>
    <w:p w:rsidR="00916EC0" w:rsidRDefault="00916EC0" w:rsidP="00916EC0">
      <w:r>
        <w:t>&gt;</w:t>
      </w:r>
      <w:proofErr w:type="spellStart"/>
      <w:r>
        <w:t>Mouse_Lemur_Ventx</w:t>
      </w:r>
      <w:proofErr w:type="spellEnd"/>
      <w:r>
        <w:t xml:space="preserve">/85-145 </w:t>
      </w:r>
      <w:proofErr w:type="spellStart"/>
      <w:r>
        <w:t>Ventx</w:t>
      </w:r>
      <w:proofErr w:type="spellEnd"/>
      <w:r>
        <w:t xml:space="preserve"> </w:t>
      </w:r>
      <w:proofErr w:type="spellStart"/>
      <w:r>
        <w:t>Microcebus</w:t>
      </w:r>
      <w:proofErr w:type="spellEnd"/>
      <w:r>
        <w:t xml:space="preserve"> </w:t>
      </w:r>
      <w:proofErr w:type="spellStart"/>
      <w:r>
        <w:t>griseorufus</w:t>
      </w:r>
      <w:proofErr w:type="spellEnd"/>
      <w:r>
        <w:t>]</w:t>
      </w:r>
    </w:p>
    <w:p w:rsidR="00916EC0" w:rsidRDefault="00916EC0" w:rsidP="00916EC0">
      <w:r>
        <w:t>PRVRTAFSTEQLRALEGVFRHHQYLGPLERKKLAREMRLSEVQIKTWFQNRRMKHKRQMQD</w:t>
      </w:r>
    </w:p>
    <w:p w:rsidR="00916EC0" w:rsidRDefault="00916EC0" w:rsidP="00916EC0">
      <w:r>
        <w:t>&gt;</w:t>
      </w:r>
      <w:proofErr w:type="spellStart"/>
      <w:r>
        <w:t>Bushbaby_Ventx</w:t>
      </w:r>
      <w:proofErr w:type="spellEnd"/>
      <w:r>
        <w:t xml:space="preserve">/95-155 </w:t>
      </w:r>
      <w:proofErr w:type="spellStart"/>
      <w:r>
        <w:t>Otolemur</w:t>
      </w:r>
      <w:proofErr w:type="spellEnd"/>
      <w:r>
        <w:t xml:space="preserve"> </w:t>
      </w:r>
      <w:proofErr w:type="spellStart"/>
      <w:r>
        <w:t>Garnettii</w:t>
      </w:r>
      <w:proofErr w:type="spellEnd"/>
    </w:p>
    <w:p w:rsidR="00916EC0" w:rsidRDefault="00916EC0" w:rsidP="00916EC0">
      <w:r>
        <w:t>PRVRTAFSAEQLRALEGVFQHHQYLSPLERKKLAKEMQLSEVQIKTWFQNRRMKHKRQIQD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&gt;Cape_Golden_Mole_Ventx/77-137 Chrysochloris asiatica contig183193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PRVRTAFTAAQVRTLESAFQLHQYLGPQERKKLAKEMCLTEVQIKTWFQNRRMRHKRQMQD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&gt;Hyrax_Ventx/90-150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PRVRTAFTAAQVSTLESAFKLRQYLGPQERKKLAREMCLTEVQIKTWFQNRRMKHKRQVQD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&gt;TreeShrew/90-150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PRVRTAFTVEQVSALEGAFQHHQYLGPLERKKLAKEMQLSEVQIKTWFQNRRMKHKRQMQD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&gt;Chinese_TreeShrew/132-192 Homeobox protein VENTX [Tupaia chinensis] gi|444726785|gb|ELW67305.1|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PRVRTAFTVEQVSALEGAFQHHQYLGPLERKKLAKEMQLSEVQIKTWFQNRRMKHKRQMQD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&gt;Bear_Ventx/90-150 Ursus maritimus contig2696, whole genome shotgun sequence  GenBank: AVOR01002696.1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PRVRTAFTAEQVSTLESAFQHHRYLGPLERGRLAREMRLSEVQIKTWFQNRRMKHKRQLQD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&gt;Microbat_Ventx/91-151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PRVRTAFTEEQVSTLESSFQLHRYLDPQERRRLAQTMGLSEVQIKTWFQNRRMKHKRQLQD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&gt;Mouse_Eared_Bat_Ventx/91-151 Homeobox protein VENTX [Myotis davidii] gi|432115368|gb|ELK36785.1|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PRVRTAFTEEQVSTLESSFQLHRYLDPQERRRLAQTMGLSEVQIKTWFQNRRMKHKRQLQD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&gt;Horse_Przewalskii_Ventx/91-151 XP_008523846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PRVRTAFTVEQVSTLESSFQHRRYLGPLERRRLAREMRLSEVQIKTWFQNRRMKHKRQLQD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&gt;Rinoceros_Ventx/91-151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PRVRTAFTSEQVSTLESSFQHHRYLGPLERRRLAREMQLSEVQIKTWFQNRRMKHKRQLQD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&gt;Walrus_Ventx/89-149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PRVRTAFTAEQVSTLESAFQHHRYLGPLERRRLAREMRLSEVQIKTWFQNRRMKHKRQLQD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&gt;Ferret_Ventx/89-149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PRVRTAFSAEQVSTLESAFQRRRYLGPAERRRLARDMRLSEVQIKTWFQNRRMKHKRQLQD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&gt;Cat_Ventx/90-150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PRVRTAFTAEQVSTLESAFQHQRYLGPLERRKLAREMRLSEVQIKTWFQNRRMKHKHQLQD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&gt;Tiger_Ventx/90-150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PRVRTAFTAEQVSTLESAFQHQRYLGPLERRKLAREMRLSEVQIKTWFQNRRMKHKHQLQD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&gt;Aardvark_Ventx/90-150 Orycteropus afer afer contig064492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PRARTAFTTVQISTLESAFQLHQYLGPQERKKLARQMELTEVQIKTWFQNRRMKQKRQMQD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&gt;Vervet_Monkey_Ventx/87-147 Scaffold KE147988.1: 1,807-4,222  ENSP00000357556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PRVRTAFTTEQVRTLEGVFQHHQYLSPLERKRLAREMQLSEVQIKTWFQNRRMKHKRQMQE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&gt;Elephant_Ventx/91-151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PRVRTAFTTAQISTLESAFKLHQYLGPQERKKLAKEMHLTEVQIKTWFQNRRMKHKRQLQD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&gt;Giant_Panda_Ventx/88-148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PRVRTAFTAEQVSTLESAFQHHRYLGPLERRTLAREMRLSEAQIKTWFQNRRMKHKRQLQD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&gt;Weddell_Seal_Ventx/89-149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PRVRTAFTAEQVSTLESAFQHHRYLGPLERRRLAREMRLSEVQVKTWFQNRRMKHKRQLQD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&gt;T.Devil_Ventx/126-186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RRLRTAFTTKQISTLESSFKRHHYLGAAERRKLAGKMQLSEVQIKTWFQNRRMKLKRQLQD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&gt;Wallaby_Ventx/122-182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RRLRTAFTTKQISTLESSFKRHHYLGAAERRKLAGKMQLSEVQIKTWFQNRRMKLKRQLQD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&gt;Opossum_Ventx2/108-168 LOC103102624 gi|612060062|ref|XP_007506754.1| PREDICTED: homeobox protein vent1-like [Monodelphis domestica]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RRLRTAFTTKQISTLESSFKRHHYLGAAERRKLAGKMQLSEVQIKTWFQNRRMKLKRQLQD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&gt;King_Cobra_Ventx2/167-227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RRLRTAFSLEQISTLESSFKRHKYLGAAERRKLASKMQLSEVQIKTWFQNRRMKLKRQLQE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&gt;Crotalus_Ventx2/151-211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RRLRTAFSLEQIGTLESSFKRHKYLGAAERRKLASKMQLSEVQIKTWFQNRRMKLKRQLQE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&gt;Phyton_Ventx2/69-129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RRLRTAFSLEQISTLESSFKRHKYLGAAERRKLASKMQLSEVQIKTWFQNRRMKLKRQLQE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&gt;Anole_Lizard_Ventx2.1/144-204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RRLRTAFSLEQISTLESAFQRHRYLGAAQRRKLAAKMRLSEVQIKTWFQNRRMKLKRQMQE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&gt;Anole_Lizard_Ventx2.2/20-80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RRLRTAFSLEQISTLESAFQRHRYLGAAQRRKLAAKMRLSEVQIKTWFQNRRMKLKRQMQE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&gt;Ara_Macao_Ventx2/97-157 s_1_1_contig94256, whole genome shotgun sequence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RRLRTAFSAEQVSTLESSFQRQQYLGAAERRKLAGRMRLSEVQIKTWFQNRRMKLKRQLQE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&gt;Budgerigar_Ventx2/60-120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RRLRTAFSAEQVSTLESSFQRQQYLGAAERRKLAGRMQLSEVQIKTWFQNRRMKLKRQLQE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&gt;Chinese_Turtle_Ventx2/160-220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RRLRTAFSVEQISTLESSFKRHKYLGSAERRKLAAKMQLSEVQIKTWFQNRRMKLKWQLQE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&gt;Green_Turtle_Ventx2/109-169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RRLRTAFSVEQISTLESSFKRHKYLGSAERRKLAAKMQLSEVQIKTWFQNRRMKLKRQLQE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&gt;Chicken_Ventx2/134-194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RRLRTAFSAEQISTLESSFQRHRYLGAAERRKLAGRMRLSEVQIKTWFQNRRMKLKRQLQE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&gt;Crow_Ventx2/44-104 &gt;gi|726992252|ref|XP_010408490.1| PREDICTED: homeobox protein VENTX [Corvus cornix cornix]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RRLRTAFSAEQISTLESSFQRQQYLGAAERRQLAGRMRLSEVQIKTWFQNRRMKLKRQLQE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&gt;Xenopus_Laevis_Ventx.2.2/175-235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RRLRTAFTSDQISTLEKTFQKHRYLGASERQKLAAKLQLSEVQIKTWFQNRRMKYKREIQD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&gt;Xenopus_Trop_Ventx2.1/190-250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RRLRTAFTSDQISTLEKTFQKHRYLGASERRKLAAKLQLSEVQIKTWFQNRRMKYKREIQD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&gt;Xenopus_Laevis_Ventx2.1/185-245 Ventx2.1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RRLRTAFTSDQISTLEKTFQKHRYLGASERRKLAAKLQLSEVQIKTWFQNRRMKYKREIQD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&gt;Platyfish_Vox/123-183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RRVRTKFTPEQISRLEKIFSKHKYLDAGERVKTAQKLNLTETQVRTWFQNRRMKLKREVQD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&gt;Medaka_Vox/123-183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RRVRTKFTPKQILKLEKVFSKHKYLDAGERVKTAQKLNLSETQVRTWFQNRRMKLKREVQD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&gt;Tongue_Sole_Vox_/128-188 &gt;gi|657786821|ref|XP_008320431.1| PREDICTED: homeobox protein pv.1-like [cynoglossus semilaevis ]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RRVRTKFTPEQINKLEKIFNKHKYLDAGERVKTAQRLNLTETQVRTWFQNRRMKMKREVQD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&gt;Cod_Vox/121-181 Vox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RRLRTKFTPEQINKLEKIFNKHKYLDAGERLKTAQKLNLSETQIRTWFQNRRMKLKREVQE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&gt;Coelacanth_Menadonis_Ventx/75-135 TSA: Latimeria menadoensis Latmen_c20573 transcribed RNA sequence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QRLRTAFTSEQIYNLEKTFKRHKYLGASERLKLAAKLQLSEIQIKTWFQNRRMKMKRQLQD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&gt;Coelacanth_Ventx/115-175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QRLRTAFTSEQIYNLEKTFKRHKYLGASERLKLAAKLQLSEIQIKTWFQNRRMKMKRQLQD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&gt;Spotted_Gar_Vox/141-201 Gar ENSGACP00000003761 (Vox)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RRIRTKFTSDQIYKLEKTFSKDKYLGATERLKLAAKLNLSEIQVKTWFQNRRMKLKREMQD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&gt;Cod_Vent/59-119 Vent1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RRMRTKFTSEQINRLEDTFGRHKYLGATQRRKIAEKLSLSETQVKTWFQNRRMKLKRDLQD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&gt;Astyanax_Mexicanus_Vent/104-164 LOC103039812  gi|597732752|ref|XP_007228709.1| PREDICTED: homeobox protein vent1-like [Astyanax mexicanus]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RRVRTKFTTYQISRLEKTFNKHKYLGATQRKKIAEKLHLSETQVKTWFQNRRMKLKREVQD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&gt;Zebrafish_Vent/65-125 vent1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RRVRTKFTCDQISGLEKSFSKHRYLGATQRRKIAEKLHLSETQVKTWFQNRRMKLKREVQD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&gt;Astyanax_Mexicanus_Vox/126-186 LOC103045048  gi|597732787|ref|XP_007228723.1| PREDICTED: homeobox protein vent1-like [Astyanax mexicanus]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RRVRTKFTPEQIDKLEKIFNKHKYLDAGERVKTALKLSLSETQVRTWFQNRRMKLKREVQE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&gt;Tilapia_Vox/33-93 Oreochromis niloticus contig048699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RRVRTKFSPEQVKKLERIFIKQKYLDAGEREKTAQKLNLTETQVRTWFQNRRMKLKREVQD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&gt;Neolamprologus_brichardi_Vox/33-93 Neolamprologus brichardi contig049650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RRVRTKFSSEQIKKLERIFIKQKYLDAGEREKTAQKLNLTETQVRTWFQNRRMKLKREVQD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&gt;Maylandia_Zebra_Vox/33-93 Maylandia zebra contig021768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RRVRTKFSSEQIKKLERIFIKQKYLDSGEREKTAQKLNLTETQVRTWFQNRRMKLKREFQD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&gt;Spotted_Gar_Ved/134-194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RRPRTAFTSEQISRLERTFKKHAYLGTREKEELCRKLNLSEKQIKNWFQNRRMKLKRTLQD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&gt;Astyanax_Mexiucanus_Ved/49-109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RRARTAFTAEQIESLERAFKRNAYLGAQDKAELCKRLSLSDKQIRNWFQNRRMKLKRTVQD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&gt;Zebrafish_Ved/141-201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RRPRTAFSSEQISSLERVFKRNAYLGAQDKAELCRTLKLTDKQIRNWFQNRRMKLKRTVQD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&gt;Astatotilapia_burtoni_Vent/1-61 Haplochromis burtoni contig023015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RRLRTKFTSEQVSKLEHTFSKQKYLGATQRRKIAEELNLSETQVKTWFQNRRMKLKREVQD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&gt;Astatotilapia_burtoni_Vox/33-93 Haplochromis burtoni contig023015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RRVRTKFSSEQIKKLERIFIKQKYLDSGEREKTAQKLNLTETQVRTWFQNRRMKLKREFQD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&gt;Pundamilia_Nyererei_Vox/33-93 Pundamilia nyererei contig020489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RRVRTKFSSEQIKKLERIFIKQKYLDSGEREKTAQKLNLTETQVRTWFQNRRMKLKREFQD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&gt;Stegastes_partitus_Vox/127-187 gi|657562942|ref|XP_008284891.1| PREDICTED: homeobox protein vent1-like [Stegastes partitus] LOC103360771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RRVRTKFTAEQINKLEKIFNKHKYLDAGERVKTAQKLNLTETQVRTWFQNRRMKLKRELQD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&gt;Chinese_Turtle_Ventx1/119-179 turle Vent1 ENSPSIP00000004010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RRARTAFTPEQVGRLERTFQRQRYLGAAERRKLATALHLSEIQVKTWFQNRRMKFKRQMQD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&gt;Zebrafish_Vox/141-201 Vox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RRIRTKFTPEQIDKLEKIFNKHKYLDAGERVKTALKLGLSETQIRTWFQNRRMKLKREVQE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&gt;Anguilla_Japonica_Vox/138-198 contig_2724, whole genome shotgun sequence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RRARTKFTSEQIYKLEKTFKKHKYLDPTERIKTAEKLNLSETQVRTWFQNRRMKLKRDVQD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&gt;Little_Skate_VentxA/181-241 Leucoraja erinacea LER_WGS_1_CONTIG_1613628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RRVRTAFTAQQIHKLEKKFKRQTYLGASERSKLAALLHLSETQVKTWFQNRRMKVKRIVKD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&gt;Elephant_Shark_VentxA1/135-195 SINCAMP00000019661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RRARTAFTAQQIHRLEKRFKRQTYLGGSERVRLAASLHLSETQVKTWFQNRRMKLKRQLQD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&gt;Elephant_Shark_VentxA2/123-183  SINCAMG00000012859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RRARTAFTAQQIHRLEKKFTHQKYLGASERVRLAASLHLSETQVKTWFQNRRMKLKRQLQD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&gt;Elephant_Shark_VentxB/139-199 SINCAMP00000019665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RRPRTIFSVQQLSILETSFQHQPYPGTCQRQRLAGALSLSETQVKTWFQNRRMKLKQQLQD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&gt;Little_Skate_VentxB/39-99 Skate Vx1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RRLRTIFTVEQVRSLEFSFQRQQYPGSCVRRTLAGELRLSEAQVKTWFQNRRMKLKQQLQV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&gt;Anguilla_Japonica_Vent/1-61 contig_2726, whole genome shotgun sequence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RRMRTKFTSDQIYRLEKTFNKHKYLGATQRRKMAERLHLSETQVKTWFQNRRMKLKREVQD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&gt;Coelacanth_Ved/162-222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RRPRTAFTVEQINKLEKTFNKQKYLASQERQELCRKLNLSEKQIKTWFQNRRMKLKRNIQD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&gt;Tilapia_Vent/1-61 Oreochromis niloticus contig048699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RRLRTKFTSEQVSKLEHTFSKQKYLGATQRRKIAEELNLSETQVKTWFQNRRMKLKREVQD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&gt;Maylandia_Zebra_Vent/5-65 Maylandia zebra contig021767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RRLRTKFTSEQVSKLEHTFSKQKYLGATQRRKIAEELNLSETQVKTWFQNRRMKLKREVQD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&gt;Pundamilia_Nyererei_Vent/1-61 Pundamilia nyererei contig020489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RRLRTKFTSEQVSKLEHTFSKQKYLGATQRRKIAEELNLSETQVKTWFQNRRMKLKREVQD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&gt;Neolampromogus_bichardi_Vent/1-61 Neolamprologus brichardi contig049650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RRLRTKFTSEQVSKLEHTFSNQKYLGATQRRKIAEELNLSETQVKTWFQNRRMKLKREVQD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&gt;Collared_Flycatcher_Ventx2/1-61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RRLRTAFSAEQISTLESSFQRQQYLGAAERRQLAGRMRLSEVQIKTWFQNRRMKLKRQLQE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&gt;Painted_Turtle_Ventx2/150-210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RRLRTAFSVEQISTLESSFKRHKYLGSAERRKLAAKMQLSEVQIKTWFQNRRMKLKRQLQE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&gt;Manatee_Ventx/144-204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PRVRTAFTTAQISTLESAFKLRQYLGPQERKKLAKEMQLTEVQIKTWFQNRRMKHKRQMQD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&gt;Lesser_Hedgehog_Tenrec_Ventx/73-133 Echinops telfairi contig066530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PRLRTAFTAVQLSTLESAFQLHQYLGPQERKTLAQEMQLTEMQIKTWFQNRRMKHKRQMQD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&gt;Sloth_Ventx/11-71 ENSCHOP00000009883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PRVRTAFTAAQVSTLESSFQHRRYLGPPERKKLAEELQLSEVQIKTWFQNRRMKHKRQMQD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&gt;Weddell_Seal-Ventx/13-73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PRVRTAFTAEQVSTLESAFQHHRYLGPlERRRLARELRLSEVQVKTWFQNRRMKHKRQLQD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&gt;Sperm_Whale_Ventx/19-79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PRVRTASTAEQVSALEYSFRHRRYLGPLEHRRLAREMRLSEVQLLTWFQNRRVKYKRHVQG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&gt;Puerto_Rican_Parrot_Ventx2/1-61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RRLRTTFSAEQVSTLESSFQRQPYLGAAERRKLSGRMRLSEVQIKTWFQNRRMKLKRQLQE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&gt;Duck_Ventx1/4-64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RRARTAFTAEQVCRLEKTFQRQKYLGASERRKLAAALQLSEIQIKTWFQNRRMKLKRQIQD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&gt;ZfinchVentx3/57-117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GRPRTKFSAAQLQELERSFREQRYIGAGEKRRLAAVLNLSQSQIKTWFQNRRMKFKRQTQD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&gt;Axolotl_Ventx1/56-116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RRARTAFSSQQLSRLEQTFAKQQYLPAQERRKLATALQISEMQIKTWFQNRRTKMKRQTLD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&gt;Pseudacris_Ventx1/2-62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KRIRTAFSPSQLLRLERAFEKNHYVVGAERKQLASSLSLSETQVKVWFQNRRTKYKRQKLE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&gt;Zonotrichia_Albicollis_Ventx1/120-180 PREDICTED: homeobox protein vent1-like [Zonotrichia albicollis] gi|542145232|ref|XP_005481664.1|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RRARTAFTSEQVCRLEKTFQRHKYLGATERRKLAAALQLSEIQIKTWFQNRRMKLKRQIQD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&gt;Alligator_Mississippiensis_Ventx1/42-102 VXXX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RRLRTAFTSTQICQLEKTFKRQKYLGAAERRKLAAALQLSEVQVKTWFQNRRMKLKRQIQD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&gt;Painted_Turtle_Ventx1/1-60 Chrysemys picta bellii Contig138.15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-RARTAFTPEQVGKLEKTFKRQKYVGAAERRKLAAALQLSEIQVKTWFQNRRMKLKRQIQD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&gt;Platypus_Ventx1/153-213 LOC100076658 Ventx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RRARTAFSPAQVCLLEKTFKGQRYLGIGDRKKLATNLNLSEVQVKTWFQNRRMKLKRQLQD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&gt;Alligator_Sinensis_Ventx1/1-61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RRLRTAFTSTQICQLEKTFKRQKYLGAAERRKLAAALQLSEVQVKTWFQNRRMKLKRQIQD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&gt;Green_Turle_Ventx1/14-74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RRARTAFTPEQVGKLEKTFKRQKYVGAAERKKLAAALQLSEIQVKTWFQNRRMKLKRQIQD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&gt;Xenopus_Ventx3.1/123-183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SRARTKFTPEQLKELERSFKENMYIGSSEKRRLSKVLKLSECQIKTWFQNRRMKLKRQSQD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&gt;RanaVentx3/123-183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SRPRTKFSDEQLRELETSFREQKYIGSNEKKRLSRMLNLSETQIKTWFQNRRMKFKRQNQD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&gt;PseudacrisVentx3/168-228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SRPRTKFTAEQLQELEKSFKEHRYIGSSEKKRLSKVLKLSETQIKTWFQNRRMKFKRQSQD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&gt;Axolotl_Ventx3/50-109 Ventxx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-RPRTKFSTEQLQELERSFQEQRYIGVAEKRRLARELNLSELRIKTWFQNRRMKFKRQNQD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&gt;Pseudopodoces_humilis_Ventx3/101-161 XP_005520905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GRSRTKFSAAQLQELERSFREQRYIGAGEKRRLAAVLNLSQSQIKTWFQNRRMKFKRQTQD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&gt;Chicken_Ventx3/103-163 XP_004942219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ARPRTKFSAVQLQELERSFREQRYIGASEKRRLAAALDLSQSQIKTWFQNRRMKFKRETQD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&gt;Painted_Tutle_Ventx3/1-60 Chrysemys picta bellii Contig138.15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-RPRTKFSASQLQELERSFREQRYIGASEKRRLSKVLKLSQTQIKTWFQNRRMKFKRQTQD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&gt;Alligator_Sinensis_Ventx3/1-61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GRPRTKFSASQLQELERSFQEQRYIGASEKRRLSKVLNLSQTQIKTWFQNRRMKFKRQTQD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&gt;Budgerigar_Ventx3/1-60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-RPRTKFSAAQLQELERSFREQRYIGTSEKRRLAAVLNLSQGQVKTWFQNRRMKFKRQTQD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&gt;Budgerigar_Ventx1/117-177 XP_005144153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RRARTAFTSDQVCRLEKTFQRQKYLGASERRKLSAALQLSEIQIKTWFQNRRMKLKRQIQD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&gt;XenopusVentx1.1/132-192 Ventx1.1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RRLRTAFTPQQISRLEQAFNKQRYLGASERKKLATSLRLSEIQVKTWFQNRRMKLKRQIQD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&gt;Alligator_Mississippiensis_Ventx3/1-60 Ventx3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-RPRTKFSTSQLQELERSFQEQRYIGASEKRRLSKVLNLSQTQIKTWFQNRRMKFKRQTQD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&gt;Coelacanth_Ved/16-76 Ved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RRPRTAFTVEQINKLEKTFNKQKYLASQERQELCRKLNLSEKQIKTWFQNRRMKLKRNIQD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&gt;Anguilla_japonica_Ved/1-61 Anguilla japonica contig_301331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RRPRTAFTAEQISRLEKAFKRNAYLGTHDKAELCKQLSLSDKQIRNWFQNRRMKLKRTLQD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&gt;Cod_Ved/4-64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RRPRTAFTAEQVHSLERAFKKNAYLGTQDKSELCRKLNLSDKQIRNWFQNRRMKLKRTVQD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&gt;Medaka_Ved/1-61 Oryzias latipes DNA, contig84 in scaffold1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RRPRTAFTAEQIDVLERAFKKNAYLGTQDKAELCRKLRLSDKQIRNWFQNRRMKLKRSVQD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&gt;Tilapia_Ved/1-61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RRPRTAFTAEQISSLEKAFSISAYLGTQSKAELRKKLHLSDKQIRNWFQNRRMKVKRTMQD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&gt;Cod_Ved/2-62 Ved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RRPRTAFTAEQVHSLERAFKKNAYLGTQDKSELCRKLNLSDKQIRNWFQNRRMKLKRTVQG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&gt;platyfishII/126-186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RRPRTAFTAEQISSLEGAFKRNAYLGTQDKAELCKKLNLSDKQIRNWFQNRRMKLKRTVQD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&gt;Saccoglossus_Vent1/108-168 Ventx1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KKARTAFTNEQIGLLEKRFRLQKYLSATERVEFAESIGLTDTQVKTWFQNRRMKWKRQKKD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&gt;Saccoglossus2_Vent2/69-129 VENTX2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KRARTAFSNEQVYKLEKRFRAQKYLSATEREDVSRSIGLSDTQVKTWFQNRRMKWKRERKD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&gt;AmphiVent1/117-177 Jgi Sc.777 Protein ID:290585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RKARTAFTTEQVMALEERFRLQKYLSAADRETLAKATGLTDEQVKTWFQNRRMKLKRQQQD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&gt;AmphiVent1b/117-177 Jgi Sc. 185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RKARTAFTTEQVMALEERFRLQKYLSAADRETLAKATGLTDEQVKTWFQNRRMKLKRQQQD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&gt;AmphiVent2a/114-174 Jgi Sc.777 Protein ID:289443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RKARTAFTTEQVMALEERFRLQKYLSAADRETLAKATGLTDEQVKTWFQNRRMKLKRQQQD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lastRenderedPageBreak/>
        <w:t>&gt;Amphivent2b/69-129 sc.185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RKARTAFTTEQVMALEERFRLQKYLSAADRETLAKATGLTDEQVKTWFQNRRMKLKRQQQD</w:t>
      </w:r>
    </w:p>
    <w:p w:rsidR="00916EC0" w:rsidRPr="00916EC0" w:rsidRDefault="00916EC0" w:rsidP="00916EC0">
      <w:pPr>
        <w:rPr>
          <w:lang w:val="en-US"/>
        </w:rPr>
      </w:pPr>
      <w:r w:rsidRPr="00916EC0">
        <w:rPr>
          <w:lang w:val="en-US"/>
        </w:rPr>
        <w:t>&gt;AmphiLcx1/143-203 Jgi Sc.777 Protein ID:290453</w:t>
      </w:r>
    </w:p>
    <w:p w:rsidR="00916EC0" w:rsidRDefault="00916EC0" w:rsidP="00916EC0">
      <w:r>
        <w:t>KKLRTAFSSHQVHELETRFSTQKYLSASDREELSQALDLTDAQVKTWFQNRRMKWKRQVQD</w:t>
      </w:r>
    </w:p>
    <w:p w:rsidR="00916EC0" w:rsidRDefault="00916EC0" w:rsidP="00916EC0">
      <w:r>
        <w:t>&gt;AmphiLcx2/143-203 Sc.185</w:t>
      </w:r>
    </w:p>
    <w:p w:rsidR="00F942EC" w:rsidRDefault="00916EC0" w:rsidP="00916EC0">
      <w:r>
        <w:t>KKLRTAFSSHQVHELETRFSTQKYLSASDREELAHALDLTDAQVKTWFQNRRMKWKRQVQD</w:t>
      </w:r>
      <w:r>
        <w:cr/>
      </w:r>
    </w:p>
    <w:sectPr w:rsidR="00F942EC" w:rsidSect="00F94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EC0"/>
    <w:rsid w:val="001806C0"/>
    <w:rsid w:val="00916EC0"/>
    <w:rsid w:val="00B9101F"/>
    <w:rsid w:val="00DE576E"/>
    <w:rsid w:val="00F30B12"/>
    <w:rsid w:val="00F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2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2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2022</Words>
  <Characters>11121</Characters>
  <Application>Microsoft Macintosh Word</Application>
  <DocSecurity>4</DocSecurity>
  <Lines>92</Lines>
  <Paragraphs>26</Paragraphs>
  <ScaleCrop>false</ScaleCrop>
  <Company/>
  <LinksUpToDate>false</LinksUpToDate>
  <CharactersWithSpaces>13117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Pierluigi</dc:creator>
  <cp:lastModifiedBy>Laurent KODJABACHIAN</cp:lastModifiedBy>
  <cp:revision>2</cp:revision>
  <dcterms:created xsi:type="dcterms:W3CDTF">2017-06-27T07:58:00Z</dcterms:created>
  <dcterms:modified xsi:type="dcterms:W3CDTF">2017-06-27T07:58:00Z</dcterms:modified>
</cp:coreProperties>
</file>