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FB4" w:rsidRPr="001274AF" w:rsidRDefault="004A3FB4" w:rsidP="004A3FB4">
      <w:pPr>
        <w:rPr>
          <w:rFonts w:ascii="Arial" w:eastAsia="Times New Roman" w:hAnsi="Arial" w:cs="Arial"/>
          <w:b/>
          <w:sz w:val="28"/>
          <w:szCs w:val="20"/>
        </w:rPr>
      </w:pPr>
      <w:r w:rsidRPr="001274AF">
        <w:rPr>
          <w:rFonts w:ascii="Arial" w:eastAsia="Times New Roman" w:hAnsi="Arial" w:cs="Arial"/>
          <w:b/>
          <w:sz w:val="28"/>
          <w:szCs w:val="20"/>
        </w:rPr>
        <w:t>Supplementary Figures and Tables</w:t>
      </w:r>
    </w:p>
    <w:p w:rsidR="004A3FB4" w:rsidRDefault="004A3FB4" w:rsidP="004A3FB4">
      <w:pPr>
        <w:rPr>
          <w:rFonts w:ascii="Arial" w:eastAsia="Times New Roman" w:hAnsi="Arial" w:cs="Arial"/>
          <w:szCs w:val="20"/>
        </w:rPr>
      </w:pPr>
    </w:p>
    <w:p w:rsidR="004A3FB4" w:rsidRPr="009601A4" w:rsidRDefault="004A3FB4" w:rsidP="004A3FB4">
      <w:pPr>
        <w:spacing w:line="480" w:lineRule="auto"/>
      </w:pPr>
      <w:r>
        <w:rPr>
          <w:rFonts w:ascii="Arial" w:hAnsi="Arial" w:cs="Arial"/>
          <w:b/>
        </w:rPr>
        <w:t xml:space="preserve">Supplementary table 1 </w:t>
      </w:r>
      <w:r>
        <w:rPr>
          <w:rFonts w:ascii="Arial" w:hAnsi="Arial" w:cs="Arial"/>
          <w:i/>
        </w:rPr>
        <w:t>Saccharomyces cerevisiae</w:t>
      </w:r>
      <w:r w:rsidRPr="004B26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strains used in this study.  </w:t>
      </w:r>
      <w:r w:rsidRPr="004B26C8">
        <w:rPr>
          <w:rFonts w:ascii="Arial" w:hAnsi="Arial" w:cs="Arial"/>
        </w:rPr>
        <w:t xml:space="preserve">All strains </w:t>
      </w:r>
      <w:r>
        <w:rPr>
          <w:rFonts w:ascii="Arial" w:hAnsi="Arial" w:cs="Arial"/>
        </w:rPr>
        <w:t xml:space="preserve">were </w:t>
      </w:r>
      <w:r w:rsidRPr="004B26C8">
        <w:rPr>
          <w:rFonts w:ascii="Arial" w:hAnsi="Arial" w:cs="Arial"/>
        </w:rPr>
        <w:t>derived from</w:t>
      </w:r>
      <w:r>
        <w:rPr>
          <w:rFonts w:ascii="Arial" w:hAnsi="Arial" w:cs="Arial"/>
        </w:rPr>
        <w:t xml:space="preserve"> </w:t>
      </w:r>
      <w:r w:rsidRPr="004B26C8">
        <w:rPr>
          <w:rFonts w:ascii="Arial" w:hAnsi="Arial" w:cs="Arial"/>
        </w:rPr>
        <w:t>W303 wit</w:t>
      </w:r>
      <w:bookmarkStart w:id="0" w:name="_GoBack"/>
      <w:bookmarkEnd w:id="0"/>
      <w:r w:rsidRPr="004B26C8">
        <w:rPr>
          <w:rFonts w:ascii="Arial" w:hAnsi="Arial" w:cs="Arial"/>
        </w:rPr>
        <w:t xml:space="preserve">h the following genotype: </w:t>
      </w:r>
      <w:r w:rsidRPr="004B26C8">
        <w:rPr>
          <w:rFonts w:ascii="Arial" w:hAnsi="Arial" w:cs="Arial"/>
          <w:i/>
        </w:rPr>
        <w:t xml:space="preserve"> can1-100 his3-11 leu2-3,11 lys2 TRP1 ADE2 ura3-1</w:t>
      </w:r>
      <w:r>
        <w:rPr>
          <w:rFonts w:ascii="Arial" w:hAnsi="Arial" w:cs="Arial"/>
          <w:i/>
        </w:rPr>
        <w:t xml:space="preserve">.  </w:t>
      </w:r>
    </w:p>
    <w:tbl>
      <w:tblPr>
        <w:tblStyle w:val="TableGrid"/>
        <w:tblW w:w="10098" w:type="dxa"/>
        <w:tblLayout w:type="fixed"/>
        <w:tblLook w:val="04A0" w:firstRow="1" w:lastRow="0" w:firstColumn="1" w:lastColumn="0" w:noHBand="0" w:noVBand="1"/>
      </w:tblPr>
      <w:tblGrid>
        <w:gridCol w:w="1150"/>
        <w:gridCol w:w="8948"/>
      </w:tblGrid>
      <w:tr w:rsidR="004A3FB4" w:rsidRPr="004B26C8" w:rsidTr="00BE1024">
        <w:trPr>
          <w:trHeight w:val="302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Name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Genotype</w:t>
            </w:r>
          </w:p>
        </w:tc>
      </w:tr>
      <w:tr w:rsidR="004A3FB4" w:rsidRPr="004B26C8" w:rsidTr="00BE1024">
        <w:trPr>
          <w:trHeight w:val="302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JRY10731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ura3∆::pGPD:loxP:yEmRFP;tCYC1:kanMX:loxP:yEGFP:tADH1 IDP2-R132H</w:t>
            </w:r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JRY10732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idp2</w:t>
            </w:r>
            <w:r w:rsidRPr="004B26C8">
              <w:rPr>
                <w:rFonts w:ascii="Arial" w:hAnsi="Arial" w:cs="Arial"/>
                <w:color w:val="000000"/>
                <w:sz w:val="20"/>
                <w:szCs w:val="22"/>
              </w:rPr>
              <w:t>∆::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natmx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02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JRY10733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ura3∆::pGPD:loxP:yEmRFP;tCYC1:KanMX:loxP:yEGFP:tADH1 dld2∆::URA3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02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JRY10734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ura3∆::pGPD:loxP:yEmRFP;tCYC1:kanMX:loxP:yEGFP:tADH1 dld2∆::URA3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IDP2-R132H</w:t>
            </w:r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02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JRY10735</w:t>
            </w:r>
          </w:p>
        </w:tc>
        <w:tc>
          <w:tcPr>
            <w:tcW w:w="8948" w:type="dxa"/>
          </w:tcPr>
          <w:p w:rsidR="004A3FB4" w:rsidRPr="00EE1EB1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ura3∆::pGPD:loxP:yEmRFP;tCYC1:kanMX:loxP:yEGFP:tADH1 dld2∆::URA3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idp2∆::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natmx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JRY10736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gis1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∆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::HIS3</w:t>
            </w:r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JRY10737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rph1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∆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::HIS3</w:t>
            </w:r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JRY10738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jhd1</w:t>
            </w:r>
            <w:r w:rsidRPr="004B26C8">
              <w:rPr>
                <w:rFonts w:ascii="Arial" w:hAnsi="Arial" w:cs="Arial"/>
                <w:color w:val="000000"/>
                <w:sz w:val="20"/>
                <w:szCs w:val="22"/>
              </w:rPr>
              <w:t>∆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</w:t>
            </w: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kanmx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JRY10739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ura3∆::pGPD:loxP:yEmRFP;tCYC1:hygMX:loxP:yEGFP:tADH1 dld2∆::URA3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IDP2-R132H idp1∆::URA3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JRY10740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rph1∆::HIS3 jhd1</w:t>
            </w:r>
            <w:r w:rsidRPr="004B26C8">
              <w:rPr>
                <w:rFonts w:ascii="Arial" w:hAnsi="Arial" w:cs="Arial"/>
                <w:color w:val="000000"/>
                <w:sz w:val="20"/>
                <w:szCs w:val="22"/>
              </w:rPr>
              <w:t>∆::</w:t>
            </w:r>
            <w:proofErr w:type="spellStart"/>
            <w:r w:rsidRPr="004B26C8">
              <w:rPr>
                <w:rFonts w:ascii="Arial" w:hAnsi="Arial" w:cs="Arial"/>
                <w:color w:val="000000"/>
                <w:sz w:val="20"/>
                <w:szCs w:val="22"/>
              </w:rPr>
              <w:t>KanMX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JRY10741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ura3∆::pGPD:loxP:yEmRFP;tCYC1:hygMX:loxP:yEGFP:tADH1 dld2∆::URA3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 idp1∆::URA3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</w:t>
            </w:r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JRY10742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rph1∆::HIS3 gis1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∆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::HIS3</w:t>
            </w:r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JRY10743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rph1∆::HIS3 gis1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∆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::HIS3 jhd1∆::</w:t>
            </w: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KanMX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JRY10745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gis1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∆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::HIS3  jhd1∆::</w:t>
            </w: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KanMX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JRY10746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ura3∆::pGPD:loxP:yEmRFP;tCYC1:hygMX:loxP:yEGFP:tADH1 set2∆::URA3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JRY10747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ura3∆::pGPD:loxP:yEmRFP;tCYC1:hygMX:loxP:yEGFP:tADH1 set2∆::URA3</w:t>
            </w:r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4B26C8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gis1∆::HIS3 rph1∆::HIS3</w:t>
            </w:r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JRY10748</w:t>
            </w:r>
          </w:p>
        </w:tc>
        <w:tc>
          <w:tcPr>
            <w:tcW w:w="8948" w:type="dxa"/>
          </w:tcPr>
          <w:p w:rsidR="004A3FB4" w:rsidRPr="00EE1EB1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ADE2/ADE2 lys2/lys2 TRP1/TRP1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α2∆::CRE/hmlα2∆::CRE ura3∆::pGPD:loxP:yEmRFP;tCYC1:kanMX:loxP:yEGFP:tADH1/ura3∆::pGPD:loxP:yEmRFP;tCYC1:HygMX:loxP:yEGFP:tADH1 dld2∆::URA3</w:t>
            </w:r>
            <w:r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/dld2∆::URA3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IDP2-R132H/IDP2-R132H</w:t>
            </w:r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lastRenderedPageBreak/>
              <w:t>JRY10749</w:t>
            </w:r>
          </w:p>
        </w:tc>
        <w:tc>
          <w:tcPr>
            <w:tcW w:w="8948" w:type="dxa"/>
          </w:tcPr>
          <w:p w:rsidR="004A3FB4" w:rsidRPr="00EE1EB1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ADE2/ADE2 lys2/lys2 TRP1/TRP1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α2∆::CRE/hmlα2∆::CRE ura3∆::pGPD:loxP:yEmRFP;tCYC1:kanMX:loxP:yEGFP:tADH1/ura3∆::pGPD:loxP:yEmRFP;tCYC1:HygMX:loxP:yEGFP:tADH1 dld2∆::URA3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/dld2∆::URA3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EE1EB1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JRY10750</w:t>
            </w:r>
          </w:p>
        </w:tc>
        <w:tc>
          <w:tcPr>
            <w:tcW w:w="8948" w:type="dxa"/>
          </w:tcPr>
          <w:p w:rsidR="004A3FB4" w:rsidRPr="00EE1EB1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ADE2/ADE2 lys2/lys2 TRP1/TRP1 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α2∆::CRE/hmlα2∆::CRE, ura3∆::pGPD:loxP:yEmRFP;tCYC1:hygMX:loxP:yEGFP:tADH1/ura3∆::pGPD:loxP:yEmRFP;tCYC1:HygMX:loxP:yEGFP:tADH1 </w:t>
            </w:r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JRY10751</w:t>
            </w:r>
          </w:p>
        </w:tc>
        <w:tc>
          <w:tcPr>
            <w:tcW w:w="8948" w:type="dxa"/>
          </w:tcPr>
          <w:p w:rsidR="004A3FB4" w:rsidRPr="00EE1EB1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ADE2/ADE2 lys2/lys2 TRP1/TRP1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α2∆::CRE/hmlα2∆::CRE ura3∆::pGPD:loxP:yEmRFP;tCYC1:kanMX:loxP:yEGFP:tADH1/ura3∆::pGPD:loxP:yEmRFP;tCYC1:kanMX: loxP:yEGFP:tADH1 dld2∆::URA3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/dld2∆::URA3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IDP2-R132H/IDP2</w:t>
            </w:r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JRY10752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ADE2 lys2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 TRP1 </w:t>
            </w: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 ura3∆::pGPD:loxP:yEmRFP;tCYC1:hygMX:loxP:yEGFP:tADH1 dld3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Δ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</w:t>
            </w: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kanmx</w:t>
            </w:r>
            <w:proofErr w:type="spellEnd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 </w:t>
            </w:r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JRY10753</w:t>
            </w:r>
          </w:p>
        </w:tc>
        <w:tc>
          <w:tcPr>
            <w:tcW w:w="8948" w:type="dxa"/>
          </w:tcPr>
          <w:p w:rsidR="004A3FB4" w:rsidRPr="00EE1EB1" w:rsidRDefault="004A3FB4" w:rsidP="00BE1024">
            <w:pPr>
              <w:rPr>
                <w:rFonts w:ascii="Arial" w:hAnsi="Arial" w:cs="Arial"/>
                <w:i/>
                <w:color w:val="000000"/>
                <w:sz w:val="20"/>
                <w:szCs w:val="22"/>
              </w:rPr>
            </w:pP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ADE2 lys2 TRP1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hml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α2∆::CRE ura3∆::pGPD:loxP:yEmRFP;tCYC1:hygMX:loxP:yEGFP:tADH1 dld3∆::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>kanmx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JRY10754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ADE2 lys2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 TR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P1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 ura3∆::pGPD:loxP:yEmRFP;tCYC1:hygMX:loxP:yEGFP:tADH1 ecm5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Δ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JRY10755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ADE2 lys2 TRP1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 ura3∆::pGPD:loxP:yEmRFP;tCYC1:HygMX:loxP:yEGFP:tADH1 jhd2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Δ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::</w:t>
            </w:r>
            <w:proofErr w:type="spellStart"/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Natmx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 w:rsidRPr="004B26C8">
              <w:rPr>
                <w:rFonts w:ascii="Arial" w:hAnsi="Arial" w:cs="Arial"/>
                <w:sz w:val="20"/>
                <w:szCs w:val="22"/>
              </w:rPr>
              <w:t>JRY10756</w:t>
            </w:r>
          </w:p>
        </w:tc>
        <w:tc>
          <w:tcPr>
            <w:tcW w:w="8948" w:type="dxa"/>
          </w:tcPr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ADE2 lys2 TRP1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hml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α2∆::CRE</w:t>
            </w:r>
            <w:r w:rsidRPr="004B26C8"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 xml:space="preserve"> ura3∆::pGPD:loxP:yEmRFP;tCYC1:hygMX:loxP:yEGFP:t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  <w:t>ADH1 set1Δ::URA3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 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4B26C8" w:rsidRDefault="004A3FB4" w:rsidP="00BE1024">
            <w:pPr>
              <w:rPr>
                <w:rFonts w:ascii="Arial" w:hAnsi="Arial" w:cs="Arial"/>
                <w:i/>
                <w:iCs/>
                <w:color w:val="000000"/>
                <w:sz w:val="20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Pr="004B26C8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JRY10757</w:t>
            </w:r>
          </w:p>
        </w:tc>
        <w:tc>
          <w:tcPr>
            <w:tcW w:w="8948" w:type="dxa"/>
          </w:tcPr>
          <w:p w:rsidR="004A3FB4" w:rsidRPr="0020659E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20659E">
              <w:rPr>
                <w:rFonts w:ascii="Calibri" w:hAnsi="Calibri"/>
                <w:i/>
                <w:color w:val="000000"/>
                <w:sz w:val="22"/>
                <w:szCs w:val="22"/>
              </w:rPr>
              <w:t>ADE2 lys2 TRP1 HML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20659E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 ura3∆::pGPD:loxP:yEmRFP;tCYC1:kanMX:loxP:yEGFP:tADH1 </w:t>
            </w: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JRY10758</w:t>
            </w:r>
          </w:p>
        </w:tc>
        <w:tc>
          <w:tcPr>
            <w:tcW w:w="8948" w:type="dxa"/>
          </w:tcPr>
          <w:p w:rsidR="004A3FB4" w:rsidRPr="0020659E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ADE2 lys2 TRP1 </w:t>
            </w:r>
            <w:r w:rsidRPr="0020659E">
              <w:rPr>
                <w:rFonts w:ascii="Calibri" w:hAnsi="Calibri"/>
                <w:i/>
                <w:color w:val="000000"/>
                <w:sz w:val="22"/>
                <w:szCs w:val="22"/>
              </w:rPr>
              <w:t>HML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20659E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 ura3∆::pGPD:loxP:yEmRFP;tCYC1:kanMX:loxP:yEGFP:tADH1 dld2∆::URA3 </w:t>
            </w: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JRY10790</w:t>
            </w:r>
          </w:p>
        </w:tc>
        <w:tc>
          <w:tcPr>
            <w:tcW w:w="8948" w:type="dxa"/>
          </w:tcPr>
          <w:p w:rsidR="004A3FB4" w:rsidRPr="0020659E" w:rsidRDefault="004A3FB4" w:rsidP="00BE1024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ADE2 lys2 TRP1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hml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α2∆::CRE ura3∆::pGPD:loxP:yEmRFP;tCYC1:hygMX:loxP:yEGFP:tADH1</w:t>
            </w: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JRY10791</w:t>
            </w:r>
          </w:p>
        </w:tc>
        <w:tc>
          <w:tcPr>
            <w:tcW w:w="8948" w:type="dxa"/>
          </w:tcPr>
          <w:p w:rsidR="004A3FB4" w:rsidRDefault="004A3FB4" w:rsidP="00BE1024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ADE2 lys2 TRP1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hml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α2∆::CRE ura3∆::pGPD:loxP:yEmRFP;tCYC1:hygMX:loxP:yEGFP:tADH1</w:t>
            </w: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JRY10792</w:t>
            </w:r>
          </w:p>
        </w:tc>
        <w:tc>
          <w:tcPr>
            <w:tcW w:w="8948" w:type="dxa"/>
          </w:tcPr>
          <w:p w:rsidR="004A3FB4" w:rsidRPr="00271F8F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ADE2 lys2 TRP1 </w:t>
            </w:r>
            <w:proofErr w:type="spellStart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>hml</w:t>
            </w:r>
            <w:proofErr w:type="spellEnd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α2∆::CRE ura3∆::pGPD:loxP:yEmRFP;tCYC1:hygMX:loxP:yEGFP:tADH1 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>gis1∆::HIS3 rph1∆::HIS3</w:t>
            </w:r>
          </w:p>
          <w:p w:rsidR="004A3FB4" w:rsidRPr="00271F8F" w:rsidRDefault="004A3FB4" w:rsidP="00BE1024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JRY10793</w:t>
            </w:r>
          </w:p>
        </w:tc>
        <w:tc>
          <w:tcPr>
            <w:tcW w:w="8948" w:type="dxa"/>
          </w:tcPr>
          <w:p w:rsidR="004A3FB4" w:rsidRPr="00271F8F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color w:val="000000"/>
                <w:sz w:val="22"/>
                <w:szCs w:val="22"/>
              </w:rPr>
              <w:t>ADE2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 lys2 TRP1 </w:t>
            </w:r>
            <w:proofErr w:type="spellStart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>hml</w:t>
            </w:r>
            <w:proofErr w:type="spellEnd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α2∆::CRE ura3∆::pGPD:loxP:yEmRFP;tCYC1:hygMX:loxP:yEGFP:tADH1 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>IDP2-R132H rph1∆::HIS3 gis1∆::HIS3</w:t>
            </w:r>
          </w:p>
          <w:p w:rsidR="004A3FB4" w:rsidRPr="00271F8F" w:rsidRDefault="004A3FB4" w:rsidP="00BE1024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JRY10794</w:t>
            </w:r>
          </w:p>
        </w:tc>
        <w:tc>
          <w:tcPr>
            <w:tcW w:w="8948" w:type="dxa"/>
          </w:tcPr>
          <w:p w:rsidR="004A3FB4" w:rsidRPr="00271F8F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ADE2 lys2 TRP1 </w:t>
            </w:r>
            <w:proofErr w:type="spellStart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>hml</w:t>
            </w:r>
            <w:proofErr w:type="spellEnd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α2∆::CRE ura3∆::pGPD:loxP:yEmRFP;tCYC1:kanMX:loxP:yEGFP:tADH1 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set2∆::URA3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271F8F" w:rsidRDefault="004A3FB4" w:rsidP="00BE1024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4A3FB4" w:rsidRPr="004B26C8" w:rsidTr="00BE1024">
        <w:trPr>
          <w:trHeight w:val="315"/>
        </w:trPr>
        <w:tc>
          <w:tcPr>
            <w:tcW w:w="1150" w:type="dxa"/>
          </w:tcPr>
          <w:p w:rsidR="004A3FB4" w:rsidRDefault="004A3FB4" w:rsidP="00BE10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JRY10795</w:t>
            </w:r>
          </w:p>
        </w:tc>
        <w:tc>
          <w:tcPr>
            <w:tcW w:w="8948" w:type="dxa"/>
          </w:tcPr>
          <w:p w:rsidR="004A3FB4" w:rsidRPr="00271F8F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ADE2 lys2 TRP1 </w:t>
            </w:r>
            <w:proofErr w:type="spellStart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>hml</w:t>
            </w:r>
            <w:proofErr w:type="spellEnd"/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α2∆::CRE ura3∆::pGPD:loxP:yEmRFP;tCYC1:hygMX:loxP:yEGFP:tADH1 dld2∆::URA3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IDP2-R132H </w:t>
            </w:r>
            <w:r w:rsidRPr="00271F8F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set2∆::URA3 </w:t>
            </w:r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 xml:space="preserve">C. </w:t>
            </w:r>
            <w:proofErr w:type="spellStart"/>
            <w:r w:rsidRPr="00EE1EB1">
              <w:rPr>
                <w:rFonts w:ascii="Arial" w:hAnsi="Arial" w:cs="Arial"/>
                <w:i/>
                <w:color w:val="000000"/>
                <w:sz w:val="20"/>
                <w:szCs w:val="22"/>
                <w:vertAlign w:val="superscript"/>
              </w:rPr>
              <w:t>albicans</w:t>
            </w:r>
            <w:proofErr w:type="spellEnd"/>
          </w:p>
          <w:p w:rsidR="004A3FB4" w:rsidRPr="00271F8F" w:rsidRDefault="004A3FB4" w:rsidP="00BE1024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</w:p>
        </w:tc>
      </w:tr>
    </w:tbl>
    <w:p w:rsidR="00F56B83" w:rsidRDefault="00F56B83" w:rsidP="004A3FB4"/>
    <w:sectPr w:rsidR="00F56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B4"/>
    <w:rsid w:val="00034F34"/>
    <w:rsid w:val="0008538F"/>
    <w:rsid w:val="004A3FB4"/>
    <w:rsid w:val="00541E79"/>
    <w:rsid w:val="00605CFB"/>
    <w:rsid w:val="00D263E0"/>
    <w:rsid w:val="00DB753E"/>
    <w:rsid w:val="00F52DDA"/>
    <w:rsid w:val="00F5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C3A9EB-7B4A-4BED-BDA5-9336AF2E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634" w:hanging="634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A3FB4"/>
    <w:pPr>
      <w:spacing w:before="0" w:beforeAutospacing="0" w:after="0" w:afterAutospacing="0"/>
      <w:ind w:left="0" w:firstLine="0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FB4"/>
    <w:pPr>
      <w:spacing w:before="0" w:beforeAutospacing="0" w:after="0" w:afterAutospacing="0"/>
      <w:ind w:left="0" w:firstLine="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1</cp:revision>
  <dcterms:created xsi:type="dcterms:W3CDTF">2017-03-15T16:51:00Z</dcterms:created>
  <dcterms:modified xsi:type="dcterms:W3CDTF">2017-03-15T17:00:00Z</dcterms:modified>
</cp:coreProperties>
</file>