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E94" w:rsidRPr="00FE2924" w:rsidRDefault="00D230E4" w:rsidP="00B40E94">
      <w:pPr>
        <w:spacing w:after="0"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30E4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576711" wp14:editId="0F19C1CF">
                <wp:simplePos x="0" y="0"/>
                <wp:positionH relativeFrom="column">
                  <wp:posOffset>3781425</wp:posOffset>
                </wp:positionH>
                <wp:positionV relativeFrom="paragraph">
                  <wp:posOffset>-885825</wp:posOffset>
                </wp:positionV>
                <wp:extent cx="2933816" cy="304800"/>
                <wp:effectExtent l="0" t="0" r="0" b="0"/>
                <wp:wrapNone/>
                <wp:docPr id="2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816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30E4" w:rsidRDefault="00D230E4" w:rsidP="00D230E4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textAlignment w:val="baseline"/>
                            </w:pPr>
                            <w:r>
                              <w:rPr>
                                <w:rFonts w:ascii="Arial" w:eastAsia="MS PGothic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Figure 1 - figure supplement 6 - source data </w:t>
                            </w:r>
                            <w:r w:rsidR="008A5DD9">
                              <w:rPr>
                                <w:rFonts w:ascii="Arial" w:eastAsia="MS PGothic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wrap="none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576711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297.75pt;margin-top:-69.75pt;width:231pt;height:24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kmHDgIAANUDAAAOAAAAZHJzL2Uyb0RvYy54bWysU02PmzAQvVfqf7B8JxjCsoBCVkkIvWw/&#10;pN3+AMeYgAo2sr2BqOp/79gkadreql4sPJ55M++9YfU09R06caVbKXIcLAhGXDBZteKY46+vpZdg&#10;pA0VFe2k4Dk+c42f1u/frcYh46FsZFdxhQBE6GwcctwYM2S+r1nDe6oXcuACHmupemrgqo5+pegI&#10;6H3nh4TE/ihVNSjJuNYQLeZHvHb4dc2Z+VzXmhvU5RhmM+5U7jzY01+vaHZUdGhadhmD/sMUPW0F&#10;NL1BFdRQ9Kbav6D6limpZW0WTPa+rOuWcccB2ATkDzYvDR244wLi6OEmk/5/sOzT6YtCbZXjECNB&#10;e7DolU9mKycUWHHGQWeQ8zJAlpkgDCY7onp4luybRkLuGiqOfKOUHBtOKxjOVfp3pTOOtiCH8aOs&#10;oAt9M9IBTbXqrXKgBQJ0MOl8MwYmQQyCYbpcJkGMEYO3JYkS4pzzaXatHpQ2H7jskf3IsQLjHTo9&#10;PWsDPCD1mmKbCVm2XefM78RvAUicI9AbSu2bncJ5+T0l6T7ZJ5EXhfHei0hVeZtyF3lxGTw+FMti&#10;tyuCH/NO3RUFYUS2YeqVcfLoRXX04KWPJPFIkG7TmERpVJSuCFpfmzrxrF6zcmY6TBczDrI6g4wj&#10;rGyOBfxTjqaQG9Czbh1VK/ycBrztBXbHKXDZc7uc93eX9etvXP8EAAD//wMAUEsDBBQABgAIAAAA&#10;IQBfP8t84wAAAA0BAAAPAAAAZHJzL2Rvd25yZXYueG1sTI/BTsMwEETvSPyDtUhcUOsklYGEOBUC&#10;wYWqiMKBoxObJBCvI9tNA1/P9gS32Z3R7NtyPduBTcaH3qGEdJkAM9g43WMr4e31YXENLESFWg0O&#10;jYRvE2BdnZ6UqtDugC9m2sWWUQmGQknoYhwLzkPTGavC0o0Gyftw3qpIo2+59upA5XbgWZJccqt6&#10;pAudGs1dZ5qv3d5K+Hn2G5dlm8e0fl/1U7y/+Nw+baU8P5tvb4BFM8e/MBzxCR0qYqrdHnVggwSR&#10;C0FRCYt0lZM6RhJxRaqmXZ4K4FXJ/39R/QIAAP//AwBQSwECLQAUAAYACAAAACEAtoM4kv4AAADh&#10;AQAAEwAAAAAAAAAAAAAAAAAAAAAAW0NvbnRlbnRfVHlwZXNdLnhtbFBLAQItABQABgAIAAAAIQA4&#10;/SH/1gAAAJQBAAALAAAAAAAAAAAAAAAAAC8BAABfcmVscy8ucmVsc1BLAQItABQABgAIAAAAIQDx&#10;gkmHDgIAANUDAAAOAAAAAAAAAAAAAAAAAC4CAABkcnMvZTJvRG9jLnhtbFBLAQItABQABgAIAAAA&#10;IQBfP8t84wAAAA0BAAAPAAAAAAAAAAAAAAAAAGgEAABkcnMvZG93bnJldi54bWxQSwUGAAAAAAQA&#10;BADzAAAAeAUAAAAA&#10;" filled="f" stroked="f">
                <v:textbox>
                  <w:txbxContent>
                    <w:p w:rsidR="00D230E4" w:rsidRDefault="00D230E4" w:rsidP="00D230E4">
                      <w:pPr>
                        <w:pStyle w:val="NormalWeb"/>
                        <w:spacing w:before="0" w:beforeAutospacing="0" w:after="0" w:afterAutospacing="0"/>
                        <w:jc w:val="right"/>
                        <w:textAlignment w:val="baseline"/>
                      </w:pPr>
                      <w:r>
                        <w:rPr>
                          <w:rFonts w:ascii="Arial" w:eastAsia="MS PGothic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Figure 1 - figure supplement 6 - source data </w:t>
                      </w:r>
                      <w:r w:rsidR="008A5DD9">
                        <w:rPr>
                          <w:rFonts w:ascii="Arial" w:eastAsia="MS PGothic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2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5C65D4">
        <w:rPr>
          <w:rFonts w:ascii="Times New Roman" w:hAnsi="Times New Roman" w:cs="Times New Roman"/>
          <w:b/>
          <w:sz w:val="24"/>
          <w:szCs w:val="24"/>
        </w:rPr>
        <w:t>M</w:t>
      </w:r>
      <w:r w:rsidR="00B40E94" w:rsidRPr="00FE2924">
        <w:rPr>
          <w:rFonts w:ascii="Times New Roman" w:hAnsi="Times New Roman" w:cs="Times New Roman"/>
          <w:b/>
          <w:sz w:val="24"/>
          <w:szCs w:val="24"/>
        </w:rPr>
        <w:t xml:space="preserve">ultiple sequence alignment of </w:t>
      </w:r>
      <w:r w:rsidR="00B40E94" w:rsidRPr="00FE2924">
        <w:rPr>
          <w:rFonts w:ascii="Times New Roman" w:hAnsi="Times New Roman" w:cs="Times New Roman"/>
          <w:b/>
          <w:i/>
          <w:sz w:val="24"/>
          <w:szCs w:val="24"/>
        </w:rPr>
        <w:t>PINCR</w:t>
      </w:r>
      <w:r w:rsidR="00B40E94" w:rsidRPr="00FE2924">
        <w:rPr>
          <w:rFonts w:ascii="Times New Roman" w:hAnsi="Times New Roman" w:cs="Times New Roman"/>
          <w:b/>
          <w:sz w:val="24"/>
          <w:szCs w:val="24"/>
        </w:rPr>
        <w:t xml:space="preserve"> promoter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Human            TATTTTCAATCTTCAAAGGAAACTTGTCTGAAATTATGGGAAACTTCTTAGTCCTGGTGA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Chimp            TATTTTCAATCTTCAAAGGAAACTTGTCTGAAATTATGGGAAACTTCTTAGTCCTGGTGA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Gorilla          TATTTTCAATCTTCAAAGGAAACTTGTCTTAAATTATGGGAAACTTCTTAGTCCTGGTGA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Orangutan        TATTTTCAATCTTCAAAGGAAACTTGTCTGAAATTATGGGAAACTTCTTAGTCCTGGTGA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Gibbon           TATTTTCAATCTTCAAAGGAAACTTGTCTGAAATTATGGGAAACTTCTTAGTCCTGGTGA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Crab-eating      TATTTTCAATCTTCAGAGGAAACTTGTCTGAAATTATGGGAAACTTCTTAGTCCTGGTGA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Rhesus           TATTTTCAATCTTCAGAGGAAACTTGTCTGAAATTATGGGAAACTTCTTAGTCCTGGTGA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Marmoset         TATTTTCAGTCTTCAAAGGAAACTTGTCTGAAATTATGGGAAAATTCTTAGTCCAGGTGA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 xml:space="preserve">                 ******** ****** ************* ************* ********** *****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Human            TAGTTGCAGGAGGCAGCTAAGGGAGGATCCCTGGAGAATCTCCCAACCACCCCACAAGTG</w:t>
      </w:r>
      <w:r w:rsidR="00D230E4" w:rsidRPr="00D230E4">
        <w:rPr>
          <w:noProof/>
        </w:rPr>
        <w:t xml:space="preserve"> 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Chimp            TAGTTGCAGGAGGCAGCTAAGGGAGGATCCCTGGAGAATCTCCCAACCACCCCACAAGTG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Gorilla          TAGTTGCAGGAGGCAGCTAAGGGAGGATCCCTGGAGAATCTCCCAACCACCCCACAAATG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Orangutan        TAGTTGCAGGAGGCAGCTAAGGGAGGATCCCTGGAGAATCTCCGACCCACCCCACAAGTG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Gibbon           TAGTTGCAGGAGGCAGCTAAGGGAGGATCCCTGGAGAATCTCTGACCCACCCCACAAGTG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Crab-eating      CAGTTGCAGGAGGCAGATAAGGGAGGATCCCTGGAGAATCTCCAACCCACCCCACAAGTA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Rhesus           CAGTTGCAGGAGGCAGATAAGGGAGGATCCCTGGAGAATCTCCAACCCACCCCACAAGTA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Marmoset         GAGTTGCAGGAGGCAGATAAGGGAAGATTCCTGGAGAATCTCCACCCCACCCCACAAGTG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 xml:space="preserve">                  *************** ******* *** *************    *********** * 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Human            TTTACATCAGATGCTTTTATGCACATGAGAGAACCTGCCCAG</w:t>
      </w:r>
      <w:r w:rsidRPr="00B40E94">
        <w:rPr>
          <w:rFonts w:ascii="Courier New" w:hAnsi="Courier New" w:cs="Courier New"/>
          <w:sz w:val="20"/>
          <w:szCs w:val="20"/>
          <w:highlight w:val="green"/>
        </w:rPr>
        <w:t>GCCCTTGTCTGGACATGC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Chimp            TTTACATCAGATGCTTTTATGCACATGAGAGAACCTGCCCAG</w:t>
      </w:r>
      <w:r w:rsidRPr="00B40E94">
        <w:rPr>
          <w:rFonts w:ascii="Courier New" w:hAnsi="Courier New" w:cs="Courier New"/>
          <w:sz w:val="20"/>
          <w:szCs w:val="20"/>
          <w:highlight w:val="green"/>
        </w:rPr>
        <w:t>GCCCTTGTCTGGACATGC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Gorilla          TTTACATCAGATGCTTTTATGCACATGAGAGAACCTGCCCAG</w:t>
      </w:r>
      <w:r w:rsidRPr="00B40E94">
        <w:rPr>
          <w:rFonts w:ascii="Courier New" w:hAnsi="Courier New" w:cs="Courier New"/>
          <w:sz w:val="20"/>
          <w:szCs w:val="20"/>
          <w:highlight w:val="green"/>
        </w:rPr>
        <w:t>GCCCTTGTCTGGACATGC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Orangutan        TTTACATCAGATGCTTTTATGCACATGAGAGAACCTGCCCAG</w:t>
      </w:r>
      <w:r w:rsidRPr="00B40E94">
        <w:rPr>
          <w:rFonts w:ascii="Courier New" w:hAnsi="Courier New" w:cs="Courier New"/>
          <w:sz w:val="20"/>
          <w:szCs w:val="20"/>
          <w:highlight w:val="green"/>
        </w:rPr>
        <w:t>GCCCTTGTCTGGACATGC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Gibbon           TTTACATCAGATGCTTTTATGCACATGAGAGAACCTGCCCAG</w:t>
      </w:r>
      <w:r w:rsidRPr="00B40E94">
        <w:rPr>
          <w:rFonts w:ascii="Courier New" w:hAnsi="Courier New" w:cs="Courier New"/>
          <w:sz w:val="20"/>
          <w:szCs w:val="20"/>
          <w:highlight w:val="green"/>
        </w:rPr>
        <w:t>GCCCTTGTCTGGACATGC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Crab-eating      TTTACATCAGATGCTTTTATGCACATGAGAGAACCTGCCCAG</w:t>
      </w:r>
      <w:r w:rsidRPr="00B40E94">
        <w:rPr>
          <w:rFonts w:ascii="Courier New" w:hAnsi="Courier New" w:cs="Courier New"/>
          <w:sz w:val="20"/>
          <w:szCs w:val="20"/>
          <w:highlight w:val="green"/>
        </w:rPr>
        <w:t>GCCCTTGTCTGGACATGC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Rhesus           TTTACATCAGATGCTTTTATGCACATGAGAGAACCTGCCCAG</w:t>
      </w:r>
      <w:r w:rsidRPr="00B40E94">
        <w:rPr>
          <w:rFonts w:ascii="Courier New" w:hAnsi="Courier New" w:cs="Courier New"/>
          <w:sz w:val="20"/>
          <w:szCs w:val="20"/>
          <w:highlight w:val="green"/>
        </w:rPr>
        <w:t>GCCCTTGTCTGGACATGC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Marmoset         TTTACATCAGATGCTTTTATGCACATGAGAGAACCTGCCCAG</w:t>
      </w:r>
      <w:r w:rsidRPr="00B40E94">
        <w:rPr>
          <w:rFonts w:ascii="Courier New" w:hAnsi="Courier New" w:cs="Courier New"/>
          <w:sz w:val="20"/>
          <w:szCs w:val="20"/>
          <w:highlight w:val="green"/>
        </w:rPr>
        <w:t>GCCCTTGTCTGGACATGC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 xml:space="preserve">                 ************************************************************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 xml:space="preserve">Human            </w:t>
      </w:r>
      <w:r w:rsidRPr="00B40E94">
        <w:rPr>
          <w:rFonts w:ascii="Courier New" w:hAnsi="Courier New" w:cs="Courier New"/>
          <w:sz w:val="20"/>
          <w:szCs w:val="20"/>
          <w:highlight w:val="green"/>
        </w:rPr>
        <w:t>CC</w:t>
      </w:r>
      <w:r w:rsidRPr="00B40E94">
        <w:rPr>
          <w:rFonts w:ascii="Courier New" w:hAnsi="Courier New" w:cs="Courier New"/>
          <w:sz w:val="20"/>
          <w:szCs w:val="20"/>
        </w:rPr>
        <w:t>ACAATGGACTGGGGGCCGGCCTGCTCACTGGAAGCATGGGGTGGAGCCACTGGGGATT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 xml:space="preserve">Chimp            </w:t>
      </w:r>
      <w:r w:rsidRPr="00B40E94">
        <w:rPr>
          <w:rFonts w:ascii="Courier New" w:hAnsi="Courier New" w:cs="Courier New"/>
          <w:sz w:val="20"/>
          <w:szCs w:val="20"/>
          <w:highlight w:val="green"/>
        </w:rPr>
        <w:t>CC</w:t>
      </w:r>
      <w:r w:rsidRPr="00B40E94">
        <w:rPr>
          <w:rFonts w:ascii="Courier New" w:hAnsi="Courier New" w:cs="Courier New"/>
          <w:sz w:val="20"/>
          <w:szCs w:val="20"/>
        </w:rPr>
        <w:t>ACAATGGACTGGGGGCCGGCCTGCTCACTGGAAGAATGGGGTGGAGCCACTGGGGATT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 xml:space="preserve">Gorilla          </w:t>
      </w:r>
      <w:r w:rsidRPr="00B40E94">
        <w:rPr>
          <w:rFonts w:ascii="Courier New" w:hAnsi="Courier New" w:cs="Courier New"/>
          <w:sz w:val="20"/>
          <w:szCs w:val="20"/>
          <w:highlight w:val="green"/>
        </w:rPr>
        <w:t>CC</w:t>
      </w:r>
      <w:r w:rsidRPr="00B40E94">
        <w:rPr>
          <w:rFonts w:ascii="Courier New" w:hAnsi="Courier New" w:cs="Courier New"/>
          <w:sz w:val="20"/>
          <w:szCs w:val="20"/>
        </w:rPr>
        <w:t>ACAATGGACTGGGGGCCGGCCTGCGCACTGGAAGAATGGGGTGGAGCCACCGGGGATT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 xml:space="preserve">Orangutan        </w:t>
      </w:r>
      <w:r w:rsidRPr="00B40E94">
        <w:rPr>
          <w:rFonts w:ascii="Courier New" w:hAnsi="Courier New" w:cs="Courier New"/>
          <w:sz w:val="20"/>
          <w:szCs w:val="20"/>
          <w:highlight w:val="green"/>
        </w:rPr>
        <w:t>CC</w:t>
      </w:r>
      <w:r w:rsidRPr="00B40E94">
        <w:rPr>
          <w:rFonts w:ascii="Courier New" w:hAnsi="Courier New" w:cs="Courier New"/>
          <w:sz w:val="20"/>
          <w:szCs w:val="20"/>
        </w:rPr>
        <w:t>GCAATGGACTGCGGGCTGGCCTGTGCACTGGAAGAATGGGGT-GAGCCACTGGGGATT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 xml:space="preserve">Gibbon           </w:t>
      </w:r>
      <w:r w:rsidRPr="00B40E94">
        <w:rPr>
          <w:rFonts w:ascii="Courier New" w:hAnsi="Courier New" w:cs="Courier New"/>
          <w:sz w:val="20"/>
          <w:szCs w:val="20"/>
          <w:highlight w:val="green"/>
        </w:rPr>
        <w:t>CC</w:t>
      </w:r>
      <w:r w:rsidRPr="00B40E94">
        <w:rPr>
          <w:rFonts w:ascii="Courier New" w:hAnsi="Courier New" w:cs="Courier New"/>
          <w:sz w:val="20"/>
          <w:szCs w:val="20"/>
        </w:rPr>
        <w:t>ACAACGGACTGGGGGCTGGCCTGCACACTGGAAGAATGGGGTGGAGCCACTGGGGATT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 xml:space="preserve">Crab-eating      </w:t>
      </w:r>
      <w:r w:rsidRPr="00B40E94">
        <w:rPr>
          <w:rFonts w:ascii="Courier New" w:hAnsi="Courier New" w:cs="Courier New"/>
          <w:sz w:val="20"/>
          <w:szCs w:val="20"/>
          <w:highlight w:val="green"/>
        </w:rPr>
        <w:t>CC</w:t>
      </w:r>
      <w:r w:rsidRPr="00B40E94">
        <w:rPr>
          <w:rFonts w:ascii="Courier New" w:hAnsi="Courier New" w:cs="Courier New"/>
          <w:sz w:val="20"/>
          <w:szCs w:val="20"/>
        </w:rPr>
        <w:t>ACAATGGACTGGGGGCCTGCCTGCGCACTGAAAGAATGGGGTGGAGCCACTGGGGATT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 xml:space="preserve">Rhesus           </w:t>
      </w:r>
      <w:r w:rsidRPr="00B40E94">
        <w:rPr>
          <w:rFonts w:ascii="Courier New" w:hAnsi="Courier New" w:cs="Courier New"/>
          <w:sz w:val="20"/>
          <w:szCs w:val="20"/>
          <w:highlight w:val="green"/>
        </w:rPr>
        <w:t>CC</w:t>
      </w:r>
      <w:r w:rsidRPr="00B40E94">
        <w:rPr>
          <w:rFonts w:ascii="Courier New" w:hAnsi="Courier New" w:cs="Courier New"/>
          <w:sz w:val="20"/>
          <w:szCs w:val="20"/>
        </w:rPr>
        <w:t>ACAATGGACTGGGGGCCTGCCTGCGCACTGAAAGAATGGGGTGGAGCCACTGGGGATT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 xml:space="preserve">Marmoset         </w:t>
      </w:r>
      <w:r w:rsidRPr="00B40E94">
        <w:rPr>
          <w:rFonts w:ascii="Courier New" w:hAnsi="Courier New" w:cs="Courier New"/>
          <w:sz w:val="20"/>
          <w:szCs w:val="20"/>
          <w:highlight w:val="green"/>
        </w:rPr>
        <w:t>CC</w:t>
      </w:r>
      <w:r w:rsidRPr="00B40E94">
        <w:rPr>
          <w:rFonts w:ascii="Courier New" w:hAnsi="Courier New" w:cs="Courier New"/>
          <w:sz w:val="20"/>
          <w:szCs w:val="20"/>
        </w:rPr>
        <w:t>ACAATAGACTGGGGGCCTGCCTGTGCACTGGAAGAATGGGGTGGAGACCCTGGGGATT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 xml:space="preserve">                 ** ***  ***** ****  *****  ***** *** ******* *** * * *******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Human            CGTTCCTTATGCAGTGGGGAGGAGCGTGGCCTCTTCAGGTTGTGTGT---GTGGTGGCCT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Chimp            CGTTCCTTATGCAGTGGGGAGGAGCGTGGCCTCTTCAGGTTGTGTGT---GTGGTGGCCT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Gorilla          CGTTCCTTATGCAGTGGGGAGGAGCGTGGCCTCTTCAGGTTGTGTGT---GTGGTGGCCT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Orangutan        CGTTCCTTATGCAGTGGGGAGGAGCGTGGCCTCTTCAGGTTGTGTGT---GTGGTGGCCT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Gibbon           CGTTCCTTATGTAGTGGGGAGGAGCGTGGCCTCTTCAGGTTGTGTGT---GTGGTGGCCT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Crab-eating      CGTGCCTTATGCAGTGGGGAGGAGCGTGGCCTCTTCAGGTTGTGTGT---GTGGTGGCCT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Rhesus           CGTGCCTTATGCAGTGGGGAGGAGCGTGGCCTCTTCAGGTTGTGTGT---GTGGTGGCCT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Marmoset         CATGTCTTATGCAGGTGGGAGGAACGTGACCTCTT-ATGTTGTGTGTATGGTGGTGGCCT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 xml:space="preserve">                 * *  ****** **  ******* **** ****** * *********   **********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Human            GGC</w:t>
      </w:r>
      <w:r w:rsidRPr="004D4090">
        <w:rPr>
          <w:rFonts w:ascii="Courier New" w:hAnsi="Courier New" w:cs="Courier New"/>
          <w:sz w:val="20"/>
          <w:szCs w:val="20"/>
          <w:highlight w:val="yellow"/>
        </w:rPr>
        <w:t>A</w:t>
      </w:r>
      <w:r w:rsidRPr="004D4090">
        <w:rPr>
          <w:rFonts w:ascii="Courier New" w:hAnsi="Courier New" w:cs="Courier New"/>
          <w:sz w:val="20"/>
          <w:szCs w:val="20"/>
        </w:rPr>
        <w:t>TTCAAT</w:t>
      </w:r>
      <w:r w:rsidRPr="00B40E94">
        <w:rPr>
          <w:rFonts w:ascii="Courier New" w:hAnsi="Courier New" w:cs="Courier New"/>
          <w:sz w:val="20"/>
          <w:szCs w:val="20"/>
        </w:rPr>
        <w:t>CTGTGAGGTGGAT-GCGTGTTGGAAGGACCCCTTTTGGTTTCTTTTTGCT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Chimp            GGC</w:t>
      </w:r>
      <w:r w:rsidRPr="004D4090">
        <w:rPr>
          <w:rFonts w:ascii="Courier New" w:hAnsi="Courier New" w:cs="Courier New"/>
          <w:sz w:val="20"/>
          <w:szCs w:val="20"/>
          <w:highlight w:val="yellow"/>
        </w:rPr>
        <w:t>A</w:t>
      </w:r>
      <w:r w:rsidRPr="004D4090">
        <w:rPr>
          <w:rFonts w:ascii="Courier New" w:hAnsi="Courier New" w:cs="Courier New"/>
          <w:sz w:val="20"/>
          <w:szCs w:val="20"/>
        </w:rPr>
        <w:t>TTCAAT</w:t>
      </w:r>
      <w:r w:rsidRPr="00B40E94">
        <w:rPr>
          <w:rFonts w:ascii="Courier New" w:hAnsi="Courier New" w:cs="Courier New"/>
          <w:sz w:val="20"/>
          <w:szCs w:val="20"/>
        </w:rPr>
        <w:t>CTGTGAGGTGGAT-GCGTGTTGGAAGGACCCCTTTTGGTTTCTTTTTGCT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Gorilla          GGC</w:t>
      </w:r>
      <w:r w:rsidRPr="004D4090">
        <w:rPr>
          <w:rFonts w:ascii="Courier New" w:hAnsi="Courier New" w:cs="Courier New"/>
          <w:sz w:val="20"/>
          <w:szCs w:val="20"/>
          <w:highlight w:val="yellow"/>
        </w:rPr>
        <w:t>A</w:t>
      </w:r>
      <w:r w:rsidRPr="004D4090">
        <w:rPr>
          <w:rFonts w:ascii="Courier New" w:hAnsi="Courier New" w:cs="Courier New"/>
          <w:sz w:val="20"/>
          <w:szCs w:val="20"/>
        </w:rPr>
        <w:t>TTCAAT</w:t>
      </w:r>
      <w:r w:rsidRPr="00B40E94">
        <w:rPr>
          <w:rFonts w:ascii="Courier New" w:hAnsi="Courier New" w:cs="Courier New"/>
          <w:sz w:val="20"/>
          <w:szCs w:val="20"/>
        </w:rPr>
        <w:t>CTGTGAGGTGGAC-GCATGTTGGAAGGACCCCTTTTGGTTTCTTTTTGCT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Orangutan        GGC</w:t>
      </w:r>
      <w:r w:rsidRPr="004D4090">
        <w:rPr>
          <w:rFonts w:ascii="Courier New" w:hAnsi="Courier New" w:cs="Courier New"/>
          <w:sz w:val="20"/>
          <w:szCs w:val="20"/>
          <w:highlight w:val="yellow"/>
        </w:rPr>
        <w:t>A</w:t>
      </w:r>
      <w:r w:rsidRPr="004D4090">
        <w:rPr>
          <w:rFonts w:ascii="Courier New" w:hAnsi="Courier New" w:cs="Courier New"/>
          <w:sz w:val="20"/>
          <w:szCs w:val="20"/>
        </w:rPr>
        <w:t>TTCAAT</w:t>
      </w:r>
      <w:r w:rsidRPr="00B40E94">
        <w:rPr>
          <w:rFonts w:ascii="Courier New" w:hAnsi="Courier New" w:cs="Courier New"/>
          <w:sz w:val="20"/>
          <w:szCs w:val="20"/>
        </w:rPr>
        <w:t>CTGTGAGGTGGACGGCGTGTTGGAAGGACCCGTTTTGGTTTCTTTTTGCT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Gibbon           GGC</w:t>
      </w:r>
      <w:r w:rsidRPr="004D4090">
        <w:rPr>
          <w:rFonts w:ascii="Courier New" w:hAnsi="Courier New" w:cs="Courier New"/>
          <w:sz w:val="20"/>
          <w:szCs w:val="20"/>
          <w:highlight w:val="yellow"/>
        </w:rPr>
        <w:t>A</w:t>
      </w:r>
      <w:r w:rsidRPr="004D4090">
        <w:rPr>
          <w:rFonts w:ascii="Courier New" w:hAnsi="Courier New" w:cs="Courier New"/>
          <w:sz w:val="20"/>
          <w:szCs w:val="20"/>
        </w:rPr>
        <w:t>TTCAAT</w:t>
      </w:r>
      <w:r w:rsidRPr="00B40E94">
        <w:rPr>
          <w:rFonts w:ascii="Courier New" w:hAnsi="Courier New" w:cs="Courier New"/>
          <w:sz w:val="20"/>
          <w:szCs w:val="20"/>
        </w:rPr>
        <w:t>CTGTGAGGTGGAT-GCGTGTTGGAAGGACTCCTTTTGGTTTCTTTTTGCT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Crab-eating      GGC</w:t>
      </w:r>
      <w:r w:rsidRPr="004D4090">
        <w:rPr>
          <w:rFonts w:ascii="Courier New" w:hAnsi="Courier New" w:cs="Courier New"/>
          <w:sz w:val="20"/>
          <w:szCs w:val="20"/>
          <w:highlight w:val="yellow"/>
        </w:rPr>
        <w:t>A</w:t>
      </w:r>
      <w:r w:rsidRPr="004D4090">
        <w:rPr>
          <w:rFonts w:ascii="Courier New" w:hAnsi="Courier New" w:cs="Courier New"/>
          <w:sz w:val="20"/>
          <w:szCs w:val="20"/>
        </w:rPr>
        <w:t>TTCAAT</w:t>
      </w:r>
      <w:r w:rsidRPr="00B40E94">
        <w:rPr>
          <w:rFonts w:ascii="Courier New" w:hAnsi="Courier New" w:cs="Courier New"/>
          <w:sz w:val="20"/>
          <w:szCs w:val="20"/>
        </w:rPr>
        <w:t>CTGTGAGGTGGAA-GCCTGTTGGAAGGACCTCTTTTGGTTTCTTTTTGCT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Rhesus           GGC</w:t>
      </w:r>
      <w:r w:rsidRPr="004D4090">
        <w:rPr>
          <w:rFonts w:ascii="Courier New" w:hAnsi="Courier New" w:cs="Courier New"/>
          <w:sz w:val="20"/>
          <w:szCs w:val="20"/>
          <w:highlight w:val="yellow"/>
        </w:rPr>
        <w:t>A</w:t>
      </w:r>
      <w:r w:rsidRPr="004D4090">
        <w:rPr>
          <w:rFonts w:ascii="Courier New" w:hAnsi="Courier New" w:cs="Courier New"/>
          <w:sz w:val="20"/>
          <w:szCs w:val="20"/>
        </w:rPr>
        <w:t>TTCAAT</w:t>
      </w:r>
      <w:r w:rsidRPr="00B40E94">
        <w:rPr>
          <w:rFonts w:ascii="Courier New" w:hAnsi="Courier New" w:cs="Courier New"/>
          <w:sz w:val="20"/>
          <w:szCs w:val="20"/>
        </w:rPr>
        <w:t>CTGTGAGGTGGAA-GCCTGTTGGAAGGACCTCTTTTGGTTTCTTTTTGCT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Marmoset         GGT</w:t>
      </w:r>
      <w:r w:rsidRPr="004D4090">
        <w:rPr>
          <w:rFonts w:ascii="Courier New" w:hAnsi="Courier New" w:cs="Courier New"/>
          <w:sz w:val="20"/>
          <w:szCs w:val="20"/>
          <w:highlight w:val="yellow"/>
        </w:rPr>
        <w:t>A</w:t>
      </w:r>
      <w:r w:rsidRPr="004D4090">
        <w:rPr>
          <w:rFonts w:ascii="Courier New" w:hAnsi="Courier New" w:cs="Courier New"/>
          <w:sz w:val="20"/>
          <w:szCs w:val="20"/>
        </w:rPr>
        <w:t>TTCAAT</w:t>
      </w:r>
      <w:r w:rsidRPr="00B40E94">
        <w:rPr>
          <w:rFonts w:ascii="Courier New" w:hAnsi="Courier New" w:cs="Courier New"/>
          <w:sz w:val="20"/>
          <w:szCs w:val="20"/>
        </w:rPr>
        <w:t>CTGTAGGGTGGGA-GCCTGATGGAAGGACCGCTTTTGGGTT-TTCTTGCT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 xml:space="preserve">                 ** ***********  *****   ** ** *********   ****** ** ** *****</w:t>
      </w:r>
    </w:p>
    <w:p w:rsid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lastRenderedPageBreak/>
        <w:t>Human            CAGAGC---TTTCTTTTAATAAATTCCGCTCTCCTCACCTTTCAATGTGTCCGTATGCCT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Chimp            CAGAGC---TTTCTTTTAATAAATTCCGCTCTCCTCACCTTTCAATGTGTCCGTATGCCT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Gorilla          CAGAGC---TTTCTTTTAATAAATTCCGCTCTCCTCACCTTTCAATGTGTCTGTATGCCT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Orangutan        CAGAGC---TTTCTTTTAATAAATTCCGCTCTCCTCACCTTTCAATGTGTCCGTATGCCT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Gibbon           CAGAGC---TTTCTTTTAATAAATTCCACTCTCCTCACCTTTCAATGTGTCTGTATACCT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Crab-eating      CAGAGC---TTTCTTTTAATAAATTCCGCTCTCCTCACTTTTCAATGTGTCCATGTGCCT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Rhesus           CAGAGC---TTTCTTTTAATAAATTCCGCTCTCCTCACTTTTCAATGTGTCCATGTGCCT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Marmoset         CAGAGCTTTTTTTTTTTAATAAACTCAGCTCTCCTCACCTTTCAATGTGTCTGTGTGCCT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 xml:space="preserve">                 ******   *** ********** **  ********** ************  * * ***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Human            AATTTTTCCTGGTCCTGTGACAAGAACCT-GATTTTAGCTGAACTAAGGAGCGAAAGATC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Chimp            AATTTTTCCTGGTCCTGTGACAAGAACCTGGATTTTAGCTGAACTAAGGAGCGAAAGATC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Gorilla          AATTTTTCCTGGTCTTGTGACAAGAACCTGGATTTTAGCTGAACTAAGGAGCTAAAGATC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Orangutan        AATTTTTCCTGGTCTTGTGACAAGAACCTGGATTTTAGCTGAACTAAAGAGCAAAAGATC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Gibbon           AACTTTTCCTGGTCTTGTGACAAGAACCTGGATTTTAGCTGAACTAAGGAGCAAAAGATC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Crab-eating      AATTTTTCCCGGTCTTGTGACAAGAACCTGGATTTTAGCTGAACTAAGGAGCAAAAAATC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Rhesus           AATTTTTCCCGGTCTTGTGACAAGAACCTGGATTTTAGCTGAACTAAGGAGCAAAAAATC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Marmoset         AATTTTTCCTGGCTATGTGACAAGAACGTGGATTTTAGCTGAACTAAG------------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 xml:space="preserve">                 ** ****** **   ************ * *****************             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Human            CTGGATCATTTTGGTGACCCATACTGGTACATGAGGAAAG-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Chimp            CTGGATCATTTTGGTGACCCATACTGGTACATGAGGAAAG-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Gorilla          CTGGATCATTTTGGTGACCCATACTGGTACATGAGGAAAG-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Orangutan        CTGGATCATTTTGGTGGCCCATACTGGTACATGAGGAAAG-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Gibbon           CTGGATCATTTTGGTGGCCCATATTGGTACATGAGGAAAGG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Crab-eating      CTGGATCATTTTGGTGGCCCATACTGGTACATGAGGAAAG-</w:t>
      </w:r>
    </w:p>
    <w:p w:rsidR="00B40E94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Rhesus           CTGGATCATTTTGGTGGCCCATACTGGTACATGAGGAAAG-</w:t>
      </w:r>
    </w:p>
    <w:p w:rsid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>Marmoset         -----------------------------------------</w:t>
      </w:r>
    </w:p>
    <w:p w:rsidR="001F752F" w:rsidRDefault="001F752F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1F752F" w:rsidRDefault="001F752F" w:rsidP="003711C4">
      <w:pPr>
        <w:spacing w:after="0" w:line="216" w:lineRule="auto"/>
        <w:jc w:val="both"/>
        <w:rPr>
          <w:rFonts w:ascii="Courier New" w:hAnsi="Courier New" w:cs="Courier New"/>
          <w:sz w:val="20"/>
          <w:szCs w:val="20"/>
        </w:rPr>
      </w:pPr>
      <w:bookmarkStart w:id="0" w:name="_GoBack"/>
    </w:p>
    <w:p w:rsidR="001F752F" w:rsidRPr="005C65D4" w:rsidRDefault="005C65D4" w:rsidP="003711C4">
      <w:pPr>
        <w:pStyle w:val="NormalWeb"/>
        <w:spacing w:before="0" w:beforeAutospacing="0" w:after="0" w:afterAutospacing="0"/>
        <w:jc w:val="both"/>
        <w:textAlignment w:val="baseline"/>
      </w:pPr>
      <w:r>
        <w:rPr>
          <w:rFonts w:ascii="Arial" w:eastAsia="MS PGothic" w:hAnsi="Arial" w:cstheme="minorBidi"/>
          <w:b/>
          <w:bCs/>
          <w:color w:val="000000" w:themeColor="text1"/>
          <w:kern w:val="24"/>
          <w:sz w:val="20"/>
          <w:szCs w:val="20"/>
        </w:rPr>
        <w:t>Figure 1 - figure supplement 6 - source data 2</w:t>
      </w:r>
      <w:r w:rsidR="001F752F" w:rsidRPr="000E586A">
        <w:rPr>
          <w:b/>
          <w:bCs/>
        </w:rPr>
        <w:t xml:space="preserve">. </w:t>
      </w:r>
      <w:r w:rsidR="001F752F" w:rsidRPr="001F752F">
        <w:t xml:space="preserve">Multiple alignment of </w:t>
      </w:r>
      <w:r w:rsidR="001F752F" w:rsidRPr="001F752F">
        <w:rPr>
          <w:i/>
        </w:rPr>
        <w:t>PINCR</w:t>
      </w:r>
      <w:r w:rsidR="001F752F">
        <w:t xml:space="preserve"> promoter region with the p53</w:t>
      </w:r>
      <w:r w:rsidR="001F752F" w:rsidRPr="001F752F">
        <w:t>RE sequence (shown in green) was produced by the Muscle program with default parameters. The transcription start site is shown in yellow.</w:t>
      </w:r>
    </w:p>
    <w:bookmarkEnd w:id="0"/>
    <w:p w:rsidR="00F03A80" w:rsidRPr="00B40E94" w:rsidRDefault="00B40E94" w:rsidP="00B40E94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B40E94">
        <w:rPr>
          <w:rFonts w:ascii="Courier New" w:hAnsi="Courier New" w:cs="Courier New"/>
          <w:sz w:val="20"/>
          <w:szCs w:val="20"/>
        </w:rPr>
        <w:t xml:space="preserve">                                                          </w:t>
      </w:r>
    </w:p>
    <w:sectPr w:rsidR="00F03A80" w:rsidRPr="00B40E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E94"/>
    <w:rsid w:val="00051551"/>
    <w:rsid w:val="001702DF"/>
    <w:rsid w:val="001A066F"/>
    <w:rsid w:val="001F752F"/>
    <w:rsid w:val="00286E15"/>
    <w:rsid w:val="003711C4"/>
    <w:rsid w:val="004563A2"/>
    <w:rsid w:val="0049341A"/>
    <w:rsid w:val="004D4090"/>
    <w:rsid w:val="005C65D4"/>
    <w:rsid w:val="007F3222"/>
    <w:rsid w:val="008A5DD9"/>
    <w:rsid w:val="00B40E94"/>
    <w:rsid w:val="00D230E4"/>
    <w:rsid w:val="00FE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934C4C-E5E2-4A3D-A114-D43C34D9F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230E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NCBI-NLM-NIH</Company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Shabalina, Svetlana (NIH/NLM/NCBI) [E]</dc:creator>
  <cp:keywords/>
  <dc:description/>
  <cp:lastModifiedBy>Chaudhary, Ritu (NIH/NCI) [F]</cp:lastModifiedBy>
  <cp:revision>5</cp:revision>
  <dcterms:created xsi:type="dcterms:W3CDTF">2017-04-21T20:09:00Z</dcterms:created>
  <dcterms:modified xsi:type="dcterms:W3CDTF">2017-04-23T18:58:00Z</dcterms:modified>
</cp:coreProperties>
</file>