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2778D" w14:textId="77777777" w:rsidR="00C568AB" w:rsidRPr="000C6A54" w:rsidRDefault="00C568AB" w:rsidP="00C568AB">
      <w:pPr>
        <w:spacing w:line="480" w:lineRule="auto"/>
        <w:rPr>
          <w:b/>
          <w:sz w:val="28"/>
        </w:rPr>
      </w:pPr>
      <w:r>
        <w:rPr>
          <w:b/>
          <w:bCs/>
          <w:sz w:val="28"/>
        </w:rPr>
        <w:t>G</w:t>
      </w:r>
      <w:bookmarkStart w:id="0" w:name="_GoBack"/>
      <w:bookmarkEnd w:id="0"/>
      <w:r>
        <w:rPr>
          <w:b/>
          <w:bCs/>
          <w:sz w:val="28"/>
        </w:rPr>
        <w:t xml:space="preserve">uerra et al., </w:t>
      </w:r>
      <w:r w:rsidRPr="00DE2C1E">
        <w:rPr>
          <w:b/>
          <w:bCs/>
          <w:sz w:val="28"/>
        </w:rPr>
        <w:t xml:space="preserve">Distinct </w:t>
      </w:r>
      <w:r>
        <w:rPr>
          <w:b/>
          <w:bCs/>
          <w:sz w:val="28"/>
        </w:rPr>
        <w:t>myocardial</w:t>
      </w:r>
      <w:r w:rsidRPr="00DE2C1E">
        <w:rPr>
          <w:b/>
          <w:bCs/>
          <w:sz w:val="28"/>
        </w:rPr>
        <w:t xml:space="preserve"> lineages </w:t>
      </w:r>
      <w:r>
        <w:rPr>
          <w:b/>
          <w:bCs/>
          <w:sz w:val="28"/>
        </w:rPr>
        <w:t>break atrial symmetry</w:t>
      </w:r>
      <w:r w:rsidRPr="00DE2C1E">
        <w:rPr>
          <w:b/>
          <w:bCs/>
          <w:sz w:val="28"/>
        </w:rPr>
        <w:t xml:space="preserve"> during </w:t>
      </w:r>
      <w:proofErr w:type="spellStart"/>
      <w:r w:rsidRPr="00DE2C1E">
        <w:rPr>
          <w:b/>
          <w:bCs/>
          <w:sz w:val="28"/>
        </w:rPr>
        <w:t>cardiogenesis</w:t>
      </w:r>
      <w:proofErr w:type="spellEnd"/>
      <w:r w:rsidRPr="00DE2C1E">
        <w:rPr>
          <w:b/>
          <w:bCs/>
          <w:sz w:val="28"/>
        </w:rPr>
        <w:t xml:space="preserve"> </w:t>
      </w:r>
      <w:r>
        <w:rPr>
          <w:b/>
          <w:bCs/>
          <w:sz w:val="28"/>
        </w:rPr>
        <w:t>in zebrafish</w:t>
      </w:r>
    </w:p>
    <w:p w14:paraId="09EF8776" w14:textId="77777777" w:rsidR="006537A8" w:rsidRDefault="006537A8" w:rsidP="004F51C8">
      <w:pPr>
        <w:spacing w:line="480" w:lineRule="auto"/>
        <w:rPr>
          <w:rFonts w:eastAsia="Calibri"/>
          <w:b/>
        </w:rPr>
      </w:pPr>
    </w:p>
    <w:p w14:paraId="2E115DB3" w14:textId="77777777" w:rsidR="00C568AB" w:rsidRPr="006537A8" w:rsidRDefault="00C568AB" w:rsidP="004F51C8">
      <w:pPr>
        <w:spacing w:line="480" w:lineRule="auto"/>
        <w:rPr>
          <w:rFonts w:eastAsia="Calibri"/>
          <w:b/>
        </w:rPr>
      </w:pPr>
    </w:p>
    <w:p w14:paraId="452C7057" w14:textId="77777777" w:rsidR="004F51C8" w:rsidRPr="000C6E2F" w:rsidRDefault="004F51C8" w:rsidP="004F51C8">
      <w:pPr>
        <w:spacing w:line="480" w:lineRule="auto"/>
        <w:rPr>
          <w:rFonts w:eastAsia="Calibri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05"/>
        <w:gridCol w:w="1238"/>
        <w:gridCol w:w="1238"/>
        <w:gridCol w:w="1243"/>
        <w:gridCol w:w="1238"/>
        <w:gridCol w:w="1238"/>
        <w:gridCol w:w="1243"/>
      </w:tblGrid>
      <w:tr w:rsidR="004F51C8" w:rsidRPr="000C6E2F" w14:paraId="19B9A24E" w14:textId="77777777" w:rsidTr="004F51C8">
        <w:trPr>
          <w:trHeight w:val="497"/>
          <w:jc w:val="center"/>
        </w:trPr>
        <w:tc>
          <w:tcPr>
            <w:tcW w:w="16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54DE9577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sz w:val="14"/>
                <w:szCs w:val="14"/>
                <w:u w:val="single"/>
              </w:rPr>
            </w:pPr>
            <w:r w:rsidRPr="00F919A0">
              <w:rPr>
                <w:rFonts w:ascii="Helvetica" w:eastAsia="Calibri" w:hAnsi="Helvetica"/>
                <w:sz w:val="14"/>
                <w:szCs w:val="14"/>
                <w:u w:val="single"/>
              </w:rPr>
              <w:t>Gene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7A18EA97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sz w:val="14"/>
                <w:szCs w:val="14"/>
                <w:u w:val="single"/>
              </w:rPr>
            </w:pPr>
            <w:r w:rsidRPr="00F919A0">
              <w:rPr>
                <w:rFonts w:ascii="Helvetica" w:eastAsia="Calibri" w:hAnsi="Helvetica"/>
                <w:sz w:val="14"/>
                <w:szCs w:val="14"/>
                <w:u w:val="single"/>
              </w:rPr>
              <w:t xml:space="preserve">Atria of </w:t>
            </w:r>
            <w:r w:rsidRPr="00F919A0">
              <w:rPr>
                <w:rFonts w:ascii="Helvetica" w:eastAsia="Calibri" w:hAnsi="Helvetica"/>
                <w:i/>
                <w:sz w:val="14"/>
                <w:szCs w:val="14"/>
                <w:u w:val="single"/>
              </w:rPr>
              <w:t>meis2b</w:t>
            </w:r>
            <w:r w:rsidRPr="00F919A0">
              <w:rPr>
                <w:rFonts w:ascii="Helvetica" w:eastAsia="Calibri" w:hAnsi="Helvetica"/>
                <w:i/>
                <w:sz w:val="14"/>
                <w:szCs w:val="14"/>
                <w:u w:val="single"/>
                <w:vertAlign w:val="superscript"/>
              </w:rPr>
              <w:t>-/-</w:t>
            </w:r>
          </w:p>
        </w:tc>
        <w:tc>
          <w:tcPr>
            <w:tcW w:w="371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28ECA66E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sz w:val="14"/>
                <w:szCs w:val="14"/>
                <w:u w:val="single"/>
              </w:rPr>
            </w:pPr>
            <w:r w:rsidRPr="00F919A0">
              <w:rPr>
                <w:rFonts w:ascii="Helvetica" w:eastAsia="Calibri" w:hAnsi="Helvetica"/>
                <w:sz w:val="14"/>
                <w:szCs w:val="14"/>
                <w:u w:val="single"/>
              </w:rPr>
              <w:t xml:space="preserve">Atria of </w:t>
            </w:r>
            <w:r w:rsidRPr="00F919A0">
              <w:rPr>
                <w:rFonts w:ascii="Helvetica" w:eastAsia="Calibri" w:hAnsi="Helvetica"/>
                <w:i/>
                <w:sz w:val="14"/>
                <w:szCs w:val="14"/>
                <w:u w:val="single"/>
              </w:rPr>
              <w:t>meis2b</w:t>
            </w:r>
            <w:r w:rsidRPr="00F919A0">
              <w:rPr>
                <w:rFonts w:ascii="Helvetica" w:eastAsia="Calibri" w:hAnsi="Helvetica"/>
                <w:i/>
                <w:sz w:val="14"/>
                <w:szCs w:val="14"/>
                <w:u w:val="single"/>
                <w:vertAlign w:val="superscript"/>
              </w:rPr>
              <w:t>+/+</w:t>
            </w:r>
          </w:p>
        </w:tc>
      </w:tr>
      <w:tr w:rsidR="004F51C8" w:rsidRPr="000C6E2F" w14:paraId="571A17A2" w14:textId="77777777" w:rsidTr="004F51C8">
        <w:trPr>
          <w:trHeight w:val="497"/>
          <w:jc w:val="center"/>
        </w:trPr>
        <w:tc>
          <w:tcPr>
            <w:tcW w:w="1605" w:type="dxa"/>
            <w:tcBorders>
              <w:top w:val="single" w:sz="4" w:space="0" w:color="auto"/>
            </w:tcBorders>
          </w:tcPr>
          <w:p w14:paraId="019443BC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sz w:val="14"/>
                <w:szCs w:val="14"/>
                <w:u w:val="single"/>
              </w:rPr>
            </w:pPr>
          </w:p>
        </w:tc>
        <w:tc>
          <w:tcPr>
            <w:tcW w:w="1238" w:type="dxa"/>
            <w:tcBorders>
              <w:top w:val="single" w:sz="4" w:space="0" w:color="auto"/>
            </w:tcBorders>
          </w:tcPr>
          <w:p w14:paraId="2FF73C05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sz w:val="14"/>
                <w:szCs w:val="14"/>
                <w:u w:val="single"/>
              </w:rPr>
            </w:pPr>
            <w:r w:rsidRPr="00F919A0">
              <w:rPr>
                <w:rFonts w:ascii="Helvetica" w:eastAsia="Calibri" w:hAnsi="Helvetica"/>
                <w:sz w:val="14"/>
                <w:szCs w:val="14"/>
                <w:u w:val="single"/>
              </w:rPr>
              <w:t>CT Sample 1</w:t>
            </w:r>
          </w:p>
        </w:tc>
        <w:tc>
          <w:tcPr>
            <w:tcW w:w="1238" w:type="dxa"/>
            <w:tcBorders>
              <w:top w:val="single" w:sz="4" w:space="0" w:color="auto"/>
            </w:tcBorders>
          </w:tcPr>
          <w:p w14:paraId="3AC6528D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sz w:val="14"/>
                <w:szCs w:val="14"/>
                <w:u w:val="single"/>
              </w:rPr>
            </w:pPr>
            <w:r w:rsidRPr="00F919A0">
              <w:rPr>
                <w:rFonts w:ascii="Helvetica" w:eastAsia="Calibri" w:hAnsi="Helvetica"/>
                <w:sz w:val="14"/>
                <w:szCs w:val="14"/>
                <w:u w:val="single"/>
              </w:rPr>
              <w:t>CT Sample 2</w:t>
            </w:r>
          </w:p>
        </w:tc>
        <w:tc>
          <w:tcPr>
            <w:tcW w:w="1243" w:type="dxa"/>
            <w:tcBorders>
              <w:top w:val="single" w:sz="4" w:space="0" w:color="auto"/>
            </w:tcBorders>
          </w:tcPr>
          <w:p w14:paraId="6559BC2E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sz w:val="14"/>
                <w:szCs w:val="14"/>
                <w:u w:val="single"/>
              </w:rPr>
            </w:pPr>
            <w:r w:rsidRPr="00F919A0">
              <w:rPr>
                <w:rFonts w:ascii="Helvetica" w:eastAsia="Calibri" w:hAnsi="Helvetica"/>
                <w:sz w:val="14"/>
                <w:szCs w:val="14"/>
                <w:u w:val="single"/>
              </w:rPr>
              <w:t>CT Sample 3</w:t>
            </w:r>
          </w:p>
        </w:tc>
        <w:tc>
          <w:tcPr>
            <w:tcW w:w="1238" w:type="dxa"/>
            <w:tcBorders>
              <w:top w:val="single" w:sz="4" w:space="0" w:color="auto"/>
            </w:tcBorders>
          </w:tcPr>
          <w:p w14:paraId="3E9527D9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sz w:val="14"/>
                <w:szCs w:val="14"/>
                <w:u w:val="single"/>
              </w:rPr>
            </w:pPr>
            <w:r w:rsidRPr="00F919A0">
              <w:rPr>
                <w:rFonts w:ascii="Helvetica" w:eastAsia="Calibri" w:hAnsi="Helvetica"/>
                <w:sz w:val="14"/>
                <w:szCs w:val="14"/>
                <w:u w:val="single"/>
              </w:rPr>
              <w:t>CT Sample 1</w:t>
            </w:r>
          </w:p>
        </w:tc>
        <w:tc>
          <w:tcPr>
            <w:tcW w:w="1238" w:type="dxa"/>
            <w:tcBorders>
              <w:top w:val="single" w:sz="4" w:space="0" w:color="auto"/>
            </w:tcBorders>
          </w:tcPr>
          <w:p w14:paraId="7B268253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sz w:val="14"/>
                <w:szCs w:val="14"/>
                <w:u w:val="single"/>
              </w:rPr>
            </w:pPr>
            <w:r w:rsidRPr="00F919A0">
              <w:rPr>
                <w:rFonts w:ascii="Helvetica" w:eastAsia="Calibri" w:hAnsi="Helvetica"/>
                <w:sz w:val="14"/>
                <w:szCs w:val="14"/>
                <w:u w:val="single"/>
              </w:rPr>
              <w:t>CT Sample 2</w:t>
            </w:r>
          </w:p>
        </w:tc>
        <w:tc>
          <w:tcPr>
            <w:tcW w:w="1243" w:type="dxa"/>
            <w:tcBorders>
              <w:top w:val="single" w:sz="4" w:space="0" w:color="auto"/>
            </w:tcBorders>
          </w:tcPr>
          <w:p w14:paraId="0F62A9D5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sz w:val="14"/>
                <w:szCs w:val="14"/>
                <w:u w:val="single"/>
              </w:rPr>
            </w:pPr>
            <w:r w:rsidRPr="00F919A0">
              <w:rPr>
                <w:rFonts w:ascii="Helvetica" w:eastAsia="Calibri" w:hAnsi="Helvetica"/>
                <w:sz w:val="14"/>
                <w:szCs w:val="14"/>
                <w:u w:val="single"/>
              </w:rPr>
              <w:t>CT Sample 3</w:t>
            </w:r>
          </w:p>
        </w:tc>
      </w:tr>
      <w:tr w:rsidR="004F51C8" w:rsidRPr="000C6E2F" w14:paraId="0127A770" w14:textId="77777777" w:rsidTr="004F51C8">
        <w:trPr>
          <w:trHeight w:val="513"/>
          <w:jc w:val="center"/>
        </w:trPr>
        <w:tc>
          <w:tcPr>
            <w:tcW w:w="1605" w:type="dxa"/>
            <w:shd w:val="clear" w:color="auto" w:fill="E7E6E6" w:themeFill="background2"/>
          </w:tcPr>
          <w:p w14:paraId="1F099817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i/>
                <w:sz w:val="14"/>
                <w:szCs w:val="14"/>
              </w:rPr>
            </w:pPr>
            <w:r w:rsidRPr="00F919A0">
              <w:rPr>
                <w:rFonts w:ascii="Helvetica" w:eastAsia="Calibri" w:hAnsi="Helvetica"/>
                <w:i/>
                <w:sz w:val="14"/>
                <w:szCs w:val="14"/>
              </w:rPr>
              <w:t>rpl13a</w:t>
            </w:r>
          </w:p>
        </w:tc>
        <w:tc>
          <w:tcPr>
            <w:tcW w:w="1238" w:type="dxa"/>
            <w:shd w:val="clear" w:color="auto" w:fill="E7E6E6" w:themeFill="background2"/>
          </w:tcPr>
          <w:p w14:paraId="4E1C75F5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sz w:val="14"/>
                <w:szCs w:val="14"/>
              </w:rPr>
            </w:pPr>
            <w:r w:rsidRPr="00F919A0">
              <w:rPr>
                <w:rFonts w:ascii="Helvetica" w:eastAsia="Calibri" w:hAnsi="Helvetica"/>
                <w:sz w:val="14"/>
                <w:szCs w:val="14"/>
              </w:rPr>
              <w:t>17.10</w:t>
            </w:r>
          </w:p>
        </w:tc>
        <w:tc>
          <w:tcPr>
            <w:tcW w:w="1238" w:type="dxa"/>
            <w:shd w:val="clear" w:color="auto" w:fill="E7E6E6" w:themeFill="background2"/>
          </w:tcPr>
          <w:p w14:paraId="34E61C69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sz w:val="14"/>
                <w:szCs w:val="14"/>
              </w:rPr>
            </w:pPr>
            <w:r w:rsidRPr="00F919A0">
              <w:rPr>
                <w:rFonts w:ascii="Helvetica" w:eastAsia="Calibri" w:hAnsi="Helvetica"/>
                <w:sz w:val="14"/>
                <w:szCs w:val="14"/>
              </w:rPr>
              <w:t>19.31</w:t>
            </w:r>
          </w:p>
        </w:tc>
        <w:tc>
          <w:tcPr>
            <w:tcW w:w="1243" w:type="dxa"/>
            <w:shd w:val="clear" w:color="auto" w:fill="E7E6E6" w:themeFill="background2"/>
          </w:tcPr>
          <w:p w14:paraId="7ADCAAE7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sz w:val="14"/>
                <w:szCs w:val="14"/>
              </w:rPr>
            </w:pPr>
            <w:r w:rsidRPr="00F919A0">
              <w:rPr>
                <w:rFonts w:ascii="Helvetica" w:eastAsia="Calibri" w:hAnsi="Helvetica"/>
                <w:sz w:val="14"/>
                <w:szCs w:val="14"/>
              </w:rPr>
              <w:t>19.24</w:t>
            </w:r>
          </w:p>
        </w:tc>
        <w:tc>
          <w:tcPr>
            <w:tcW w:w="1238" w:type="dxa"/>
            <w:shd w:val="clear" w:color="auto" w:fill="E7E6E6" w:themeFill="background2"/>
          </w:tcPr>
          <w:p w14:paraId="7E955A0C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sz w:val="14"/>
                <w:szCs w:val="14"/>
              </w:rPr>
            </w:pPr>
            <w:r w:rsidRPr="00F919A0">
              <w:rPr>
                <w:rFonts w:ascii="Helvetica" w:eastAsia="Calibri" w:hAnsi="Helvetica"/>
                <w:sz w:val="14"/>
                <w:szCs w:val="14"/>
              </w:rPr>
              <w:t>17.31</w:t>
            </w:r>
          </w:p>
        </w:tc>
        <w:tc>
          <w:tcPr>
            <w:tcW w:w="1238" w:type="dxa"/>
            <w:shd w:val="clear" w:color="auto" w:fill="E7E6E6" w:themeFill="background2"/>
          </w:tcPr>
          <w:p w14:paraId="42AC818F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sz w:val="14"/>
                <w:szCs w:val="14"/>
              </w:rPr>
            </w:pPr>
            <w:r w:rsidRPr="00F919A0">
              <w:rPr>
                <w:rFonts w:ascii="Helvetica" w:eastAsia="Calibri" w:hAnsi="Helvetica"/>
                <w:sz w:val="14"/>
                <w:szCs w:val="14"/>
              </w:rPr>
              <w:t>19.38</w:t>
            </w:r>
          </w:p>
        </w:tc>
        <w:tc>
          <w:tcPr>
            <w:tcW w:w="1243" w:type="dxa"/>
            <w:shd w:val="clear" w:color="auto" w:fill="E7E6E6" w:themeFill="background2"/>
          </w:tcPr>
          <w:p w14:paraId="6EF326E2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sz w:val="14"/>
                <w:szCs w:val="14"/>
              </w:rPr>
            </w:pPr>
            <w:r w:rsidRPr="00F919A0">
              <w:rPr>
                <w:rFonts w:ascii="Helvetica" w:eastAsia="Calibri" w:hAnsi="Helvetica"/>
                <w:sz w:val="14"/>
                <w:szCs w:val="14"/>
              </w:rPr>
              <w:t>19.10</w:t>
            </w:r>
          </w:p>
        </w:tc>
      </w:tr>
      <w:tr w:rsidR="004F51C8" w:rsidRPr="000C6E2F" w14:paraId="2624EF4E" w14:textId="77777777" w:rsidTr="004F51C8">
        <w:trPr>
          <w:trHeight w:val="318"/>
          <w:jc w:val="center"/>
        </w:trPr>
        <w:tc>
          <w:tcPr>
            <w:tcW w:w="1605" w:type="dxa"/>
          </w:tcPr>
          <w:p w14:paraId="694F2690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i/>
                <w:sz w:val="14"/>
                <w:szCs w:val="14"/>
              </w:rPr>
            </w:pPr>
            <w:r w:rsidRPr="00F919A0">
              <w:rPr>
                <w:rFonts w:ascii="Helvetica" w:eastAsia="Calibri" w:hAnsi="Helvetica"/>
                <w:i/>
                <w:sz w:val="14"/>
                <w:szCs w:val="14"/>
              </w:rPr>
              <w:t>pitx2c</w:t>
            </w:r>
          </w:p>
        </w:tc>
        <w:tc>
          <w:tcPr>
            <w:tcW w:w="1238" w:type="dxa"/>
          </w:tcPr>
          <w:p w14:paraId="1C8748F8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sz w:val="14"/>
                <w:szCs w:val="14"/>
              </w:rPr>
              <w:t>30.80</w:t>
            </w:r>
          </w:p>
        </w:tc>
        <w:tc>
          <w:tcPr>
            <w:tcW w:w="1238" w:type="dxa"/>
          </w:tcPr>
          <w:p w14:paraId="0D070B31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sz w:val="14"/>
                <w:szCs w:val="14"/>
              </w:rPr>
              <w:t>32.12</w:t>
            </w:r>
          </w:p>
        </w:tc>
        <w:tc>
          <w:tcPr>
            <w:tcW w:w="1243" w:type="dxa"/>
          </w:tcPr>
          <w:p w14:paraId="62451A02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sz w:val="14"/>
                <w:szCs w:val="14"/>
              </w:rPr>
              <w:t>32.15</w:t>
            </w:r>
          </w:p>
        </w:tc>
        <w:tc>
          <w:tcPr>
            <w:tcW w:w="1238" w:type="dxa"/>
          </w:tcPr>
          <w:p w14:paraId="1003BC4F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sz w:val="14"/>
                <w:szCs w:val="14"/>
              </w:rPr>
              <w:t>25.86</w:t>
            </w:r>
          </w:p>
        </w:tc>
        <w:tc>
          <w:tcPr>
            <w:tcW w:w="1238" w:type="dxa"/>
          </w:tcPr>
          <w:p w14:paraId="7A5BE6A8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sz w:val="14"/>
                <w:szCs w:val="14"/>
              </w:rPr>
              <w:t>27.73</w:t>
            </w:r>
          </w:p>
        </w:tc>
        <w:tc>
          <w:tcPr>
            <w:tcW w:w="1243" w:type="dxa"/>
          </w:tcPr>
          <w:p w14:paraId="32ACB192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sz w:val="14"/>
                <w:szCs w:val="14"/>
              </w:rPr>
              <w:t>27.43</w:t>
            </w:r>
          </w:p>
        </w:tc>
      </w:tr>
      <w:tr w:rsidR="004F51C8" w:rsidRPr="000C6E2F" w14:paraId="37936626" w14:textId="77777777" w:rsidTr="004F51C8">
        <w:trPr>
          <w:trHeight w:val="318"/>
          <w:jc w:val="center"/>
        </w:trPr>
        <w:tc>
          <w:tcPr>
            <w:tcW w:w="1605" w:type="dxa"/>
            <w:shd w:val="clear" w:color="auto" w:fill="E7E6E6" w:themeFill="background2"/>
          </w:tcPr>
          <w:p w14:paraId="71FD3ED4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i/>
                <w:sz w:val="14"/>
                <w:szCs w:val="14"/>
              </w:rPr>
            </w:pPr>
            <w:r w:rsidRPr="00F919A0">
              <w:rPr>
                <w:rFonts w:ascii="Helvetica" w:eastAsia="Calibri" w:hAnsi="Helvetica"/>
                <w:i/>
                <w:sz w:val="14"/>
                <w:szCs w:val="14"/>
              </w:rPr>
              <w:t>col18a1</w:t>
            </w:r>
          </w:p>
        </w:tc>
        <w:tc>
          <w:tcPr>
            <w:tcW w:w="1238" w:type="dxa"/>
            <w:shd w:val="clear" w:color="auto" w:fill="E7E6E6" w:themeFill="background2"/>
          </w:tcPr>
          <w:p w14:paraId="1B602D66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color w:val="000000"/>
                <w:sz w:val="14"/>
                <w:szCs w:val="14"/>
              </w:rPr>
              <w:t>25.27</w:t>
            </w:r>
          </w:p>
        </w:tc>
        <w:tc>
          <w:tcPr>
            <w:tcW w:w="1238" w:type="dxa"/>
            <w:shd w:val="clear" w:color="auto" w:fill="E7E6E6" w:themeFill="background2"/>
          </w:tcPr>
          <w:p w14:paraId="53BA6890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color w:val="000000"/>
                <w:sz w:val="14"/>
                <w:szCs w:val="14"/>
              </w:rPr>
              <w:t>23.83</w:t>
            </w:r>
          </w:p>
        </w:tc>
        <w:tc>
          <w:tcPr>
            <w:tcW w:w="1243" w:type="dxa"/>
            <w:shd w:val="clear" w:color="auto" w:fill="E7E6E6" w:themeFill="background2"/>
          </w:tcPr>
          <w:p w14:paraId="314A333B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color w:val="000000"/>
                <w:sz w:val="14"/>
                <w:szCs w:val="14"/>
              </w:rPr>
              <w:t>27.13</w:t>
            </w:r>
          </w:p>
        </w:tc>
        <w:tc>
          <w:tcPr>
            <w:tcW w:w="1238" w:type="dxa"/>
            <w:shd w:val="clear" w:color="auto" w:fill="E7E6E6" w:themeFill="background2"/>
          </w:tcPr>
          <w:p w14:paraId="069C2CE3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color w:val="000000"/>
                <w:sz w:val="14"/>
                <w:szCs w:val="14"/>
              </w:rPr>
              <w:t>22.91</w:t>
            </w:r>
          </w:p>
        </w:tc>
        <w:tc>
          <w:tcPr>
            <w:tcW w:w="1238" w:type="dxa"/>
            <w:shd w:val="clear" w:color="auto" w:fill="E7E6E6" w:themeFill="background2"/>
          </w:tcPr>
          <w:p w14:paraId="3072BAC3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color w:val="000000"/>
                <w:sz w:val="14"/>
                <w:szCs w:val="14"/>
              </w:rPr>
              <w:t>22.92</w:t>
            </w:r>
          </w:p>
        </w:tc>
        <w:tc>
          <w:tcPr>
            <w:tcW w:w="1243" w:type="dxa"/>
            <w:shd w:val="clear" w:color="auto" w:fill="E7E6E6" w:themeFill="background2"/>
          </w:tcPr>
          <w:p w14:paraId="3C738A74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color w:val="000000"/>
                <w:sz w:val="14"/>
                <w:szCs w:val="14"/>
              </w:rPr>
              <w:t>26.49</w:t>
            </w:r>
          </w:p>
        </w:tc>
      </w:tr>
      <w:tr w:rsidR="004F51C8" w:rsidRPr="000C6E2F" w14:paraId="29DB3EFC" w14:textId="77777777" w:rsidTr="004F51C8">
        <w:trPr>
          <w:trHeight w:val="318"/>
          <w:jc w:val="center"/>
        </w:trPr>
        <w:tc>
          <w:tcPr>
            <w:tcW w:w="1605" w:type="dxa"/>
            <w:tcBorders>
              <w:bottom w:val="single" w:sz="4" w:space="0" w:color="auto"/>
            </w:tcBorders>
          </w:tcPr>
          <w:p w14:paraId="2CC289C3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Calibri" w:hAnsi="Helvetica"/>
                <w:i/>
                <w:sz w:val="14"/>
                <w:szCs w:val="14"/>
              </w:rPr>
            </w:pPr>
            <w:r w:rsidRPr="00F919A0">
              <w:rPr>
                <w:rFonts w:ascii="Helvetica" w:eastAsia="Calibri" w:hAnsi="Helvetica"/>
                <w:i/>
                <w:sz w:val="14"/>
                <w:szCs w:val="14"/>
              </w:rPr>
              <w:t>stab2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3E2BBC08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color w:val="000000"/>
                <w:sz w:val="14"/>
                <w:szCs w:val="14"/>
              </w:rPr>
              <w:t>27.48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2ED94F9B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color w:val="000000"/>
                <w:sz w:val="14"/>
                <w:szCs w:val="14"/>
              </w:rPr>
              <w:t>27.43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61CFB8D6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color w:val="000000"/>
                <w:sz w:val="14"/>
                <w:szCs w:val="14"/>
              </w:rPr>
              <w:t>23.66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78F2C72D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color w:val="000000"/>
                <w:sz w:val="14"/>
                <w:szCs w:val="14"/>
              </w:rPr>
              <w:t>25.53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14CFF699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color w:val="000000"/>
                <w:sz w:val="14"/>
                <w:szCs w:val="14"/>
              </w:rPr>
              <w:t>26.91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0933F8C4" w14:textId="77777777" w:rsidR="004F51C8" w:rsidRPr="00F919A0" w:rsidRDefault="004F51C8" w:rsidP="004F51C8">
            <w:pPr>
              <w:spacing w:before="160" w:after="160"/>
              <w:jc w:val="center"/>
              <w:rPr>
                <w:rFonts w:ascii="Helvetica" w:eastAsia="Times New Roman" w:hAnsi="Helvetica"/>
                <w:color w:val="000000"/>
                <w:sz w:val="14"/>
                <w:szCs w:val="14"/>
              </w:rPr>
            </w:pPr>
            <w:r w:rsidRPr="00F919A0">
              <w:rPr>
                <w:rFonts w:ascii="Helvetica" w:eastAsia="Times New Roman" w:hAnsi="Helvetica"/>
                <w:color w:val="000000"/>
                <w:sz w:val="14"/>
                <w:szCs w:val="14"/>
              </w:rPr>
              <w:t>22.28</w:t>
            </w:r>
          </w:p>
        </w:tc>
      </w:tr>
    </w:tbl>
    <w:p w14:paraId="5B0C23D6" w14:textId="77777777" w:rsidR="004F51C8" w:rsidRDefault="004F51C8" w:rsidP="004F51C8">
      <w:pPr>
        <w:widowControl w:val="0"/>
        <w:autoSpaceDE w:val="0"/>
        <w:autoSpaceDN w:val="0"/>
        <w:adjustRightInd w:val="0"/>
        <w:spacing w:line="480" w:lineRule="auto"/>
        <w:rPr>
          <w:rFonts w:eastAsia="Calibri"/>
          <w:b/>
        </w:rPr>
      </w:pPr>
    </w:p>
    <w:p w14:paraId="7BC79DDB" w14:textId="34F80B76" w:rsidR="004F51C8" w:rsidRDefault="006E3667" w:rsidP="004F51C8">
      <w:pPr>
        <w:widowControl w:val="0"/>
        <w:autoSpaceDE w:val="0"/>
        <w:autoSpaceDN w:val="0"/>
        <w:adjustRightInd w:val="0"/>
        <w:spacing w:line="480" w:lineRule="auto"/>
        <w:rPr>
          <w:b/>
        </w:rPr>
      </w:pPr>
      <w:r>
        <w:rPr>
          <w:b/>
        </w:rPr>
        <w:t>Figure 7 - Source Data 3</w:t>
      </w:r>
      <w:r w:rsidR="004F51C8" w:rsidRPr="000C6E2F">
        <w:rPr>
          <w:rFonts w:eastAsia="Calibri"/>
          <w:b/>
        </w:rPr>
        <w:t xml:space="preserve">. </w:t>
      </w:r>
      <w:r w:rsidR="000A3B9D">
        <w:rPr>
          <w:rFonts w:eastAsia="Calibri"/>
          <w:b/>
        </w:rPr>
        <w:t xml:space="preserve"> </w:t>
      </w:r>
      <w:r w:rsidR="00BA710C">
        <w:rPr>
          <w:rFonts w:eastAsia="Calibri"/>
        </w:rPr>
        <w:t>Ct</w:t>
      </w:r>
      <w:r w:rsidR="004F51C8" w:rsidRPr="000C6E2F">
        <w:rPr>
          <w:rFonts w:eastAsia="Calibri"/>
        </w:rPr>
        <w:t xml:space="preserve"> values obtained in RT-qPCR</w:t>
      </w:r>
      <w:r w:rsidR="000A3B9D">
        <w:rPr>
          <w:rFonts w:eastAsia="Calibri"/>
        </w:rPr>
        <w:t xml:space="preserve"> for adult zebrafish heart (Fig. 7)</w:t>
      </w:r>
      <w:r w:rsidR="00954D25">
        <w:rPr>
          <w:rFonts w:eastAsia="Calibri"/>
        </w:rPr>
        <w:t>.</w:t>
      </w:r>
    </w:p>
    <w:p w14:paraId="3569656E" w14:textId="2F17003E" w:rsidR="004F51C8" w:rsidRPr="009D4843" w:rsidRDefault="004F51C8" w:rsidP="00527ED9">
      <w:pPr>
        <w:widowControl w:val="0"/>
        <w:autoSpaceDE w:val="0"/>
        <w:autoSpaceDN w:val="0"/>
        <w:adjustRightInd w:val="0"/>
        <w:spacing w:line="480" w:lineRule="auto"/>
        <w:rPr>
          <w:b/>
        </w:rPr>
      </w:pPr>
    </w:p>
    <w:sectPr w:rsidR="004F51C8" w:rsidRPr="009D4843" w:rsidSect="00200D11">
      <w:footerReference w:type="even" r:id="rId8"/>
      <w:footerReference w:type="default" r:id="rId9"/>
      <w:pgSz w:w="12240" w:h="15840" w:code="1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0BB15" w14:textId="77777777" w:rsidR="003731AE" w:rsidRDefault="003731AE" w:rsidP="006630F8">
      <w:r>
        <w:separator/>
      </w:r>
    </w:p>
  </w:endnote>
  <w:endnote w:type="continuationSeparator" w:id="0">
    <w:p w14:paraId="5DB07F62" w14:textId="77777777" w:rsidR="003731AE" w:rsidRDefault="003731AE" w:rsidP="00663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5F6C1" w14:textId="77777777" w:rsidR="00A00371" w:rsidRDefault="00A00371" w:rsidP="004713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283017" w14:textId="77777777" w:rsidR="00A00371" w:rsidRDefault="00A0037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EEDBE" w14:textId="5F53EDCC" w:rsidR="00A00371" w:rsidRDefault="00A00371" w:rsidP="004713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568A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7735037" w14:textId="77777777" w:rsidR="00A00371" w:rsidRDefault="00A0037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CEA55B" w14:textId="77777777" w:rsidR="003731AE" w:rsidRDefault="003731AE" w:rsidP="006630F8">
      <w:r>
        <w:separator/>
      </w:r>
    </w:p>
  </w:footnote>
  <w:footnote w:type="continuationSeparator" w:id="0">
    <w:p w14:paraId="38BDED7F" w14:textId="77777777" w:rsidR="003731AE" w:rsidRDefault="003731AE" w:rsidP="00663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131A1"/>
    <w:multiLevelType w:val="hybridMultilevel"/>
    <w:tmpl w:val="1556C172"/>
    <w:lvl w:ilvl="0" w:tplc="2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A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2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E1122"/>
    <w:multiLevelType w:val="hybridMultilevel"/>
    <w:tmpl w:val="1FFEC0EC"/>
    <w:lvl w:ilvl="0" w:tplc="D1F65BC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EE562C"/>
    <w:multiLevelType w:val="hybridMultilevel"/>
    <w:tmpl w:val="74B0F7D0"/>
    <w:lvl w:ilvl="0" w:tplc="908236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931D56"/>
    <w:multiLevelType w:val="hybridMultilevel"/>
    <w:tmpl w:val="3DD6A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360FBA"/>
    <w:multiLevelType w:val="hybridMultilevel"/>
    <w:tmpl w:val="284AEF7E"/>
    <w:lvl w:ilvl="0" w:tplc="7AC426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7690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4CE4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16A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C02E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9ADF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0E63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D801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EEFF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tw0d5pe0zapddezdw8509v9vzwafrev2rpv&quot;&gt;Almary library&lt;record-ids&gt;&lt;item&gt;19&lt;/item&gt;&lt;item&gt;22&lt;/item&gt;&lt;item&gt;23&lt;/item&gt;&lt;item&gt;24&lt;/item&gt;&lt;item&gt;31&lt;/item&gt;&lt;item&gt;32&lt;/item&gt;&lt;item&gt;34&lt;/item&gt;&lt;item&gt;37&lt;/item&gt;&lt;item&gt;38&lt;/item&gt;&lt;item&gt;39&lt;/item&gt;&lt;item&gt;40&lt;/item&gt;&lt;item&gt;46&lt;/item&gt;&lt;item&gt;48&lt;/item&gt;&lt;item&gt;50&lt;/item&gt;&lt;item&gt;56&lt;/item&gt;&lt;item&gt;57&lt;/item&gt;&lt;item&gt;60&lt;/item&gt;&lt;item&gt;61&lt;/item&gt;&lt;item&gt;65&lt;/item&gt;&lt;item&gt;66&lt;/item&gt;&lt;item&gt;68&lt;/item&gt;&lt;item&gt;71&lt;/item&gt;&lt;item&gt;79&lt;/item&gt;&lt;item&gt;83&lt;/item&gt;&lt;item&gt;84&lt;/item&gt;&lt;item&gt;85&lt;/item&gt;&lt;item&gt;88&lt;/item&gt;&lt;item&gt;91&lt;/item&gt;&lt;item&gt;94&lt;/item&gt;&lt;item&gt;95&lt;/item&gt;&lt;item&gt;115&lt;/item&gt;&lt;item&gt;117&lt;/item&gt;&lt;item&gt;126&lt;/item&gt;&lt;item&gt;127&lt;/item&gt;&lt;item&gt;128&lt;/item&gt;&lt;item&gt;129&lt;/item&gt;&lt;item&gt;138&lt;/item&gt;&lt;item&gt;144&lt;/item&gt;&lt;item&gt;145&lt;/item&gt;&lt;item&gt;146&lt;/item&gt;&lt;item&gt;213&lt;/item&gt;&lt;item&gt;434&lt;/item&gt;&lt;item&gt;476&lt;/item&gt;&lt;item&gt;482&lt;/item&gt;&lt;item&gt;701&lt;/item&gt;&lt;item&gt;703&lt;/item&gt;&lt;item&gt;704&lt;/item&gt;&lt;item&gt;712&lt;/item&gt;&lt;/record-ids&gt;&lt;/item&gt;&lt;/Libraries&gt;"/>
  </w:docVars>
  <w:rsids>
    <w:rsidRoot w:val="003A5871"/>
    <w:rsid w:val="000009BA"/>
    <w:rsid w:val="00004C3D"/>
    <w:rsid w:val="00005CBE"/>
    <w:rsid w:val="00010B25"/>
    <w:rsid w:val="00012E22"/>
    <w:rsid w:val="00013C33"/>
    <w:rsid w:val="00014A23"/>
    <w:rsid w:val="00014CCA"/>
    <w:rsid w:val="0002025C"/>
    <w:rsid w:val="000218D6"/>
    <w:rsid w:val="00021F61"/>
    <w:rsid w:val="00022366"/>
    <w:rsid w:val="000241F4"/>
    <w:rsid w:val="000251B9"/>
    <w:rsid w:val="0002736E"/>
    <w:rsid w:val="00030239"/>
    <w:rsid w:val="00030EC1"/>
    <w:rsid w:val="00034512"/>
    <w:rsid w:val="0003512A"/>
    <w:rsid w:val="00036D73"/>
    <w:rsid w:val="000377A0"/>
    <w:rsid w:val="00037D9F"/>
    <w:rsid w:val="00040487"/>
    <w:rsid w:val="00040808"/>
    <w:rsid w:val="0004089E"/>
    <w:rsid w:val="0004116A"/>
    <w:rsid w:val="000411AF"/>
    <w:rsid w:val="000419A3"/>
    <w:rsid w:val="0004277C"/>
    <w:rsid w:val="00042E86"/>
    <w:rsid w:val="0005037B"/>
    <w:rsid w:val="00050B0D"/>
    <w:rsid w:val="00055AD6"/>
    <w:rsid w:val="00062CAA"/>
    <w:rsid w:val="00064288"/>
    <w:rsid w:val="000648F6"/>
    <w:rsid w:val="00064C46"/>
    <w:rsid w:val="00065290"/>
    <w:rsid w:val="0006629B"/>
    <w:rsid w:val="0006663F"/>
    <w:rsid w:val="00066896"/>
    <w:rsid w:val="00071A2C"/>
    <w:rsid w:val="0007298C"/>
    <w:rsid w:val="00073C18"/>
    <w:rsid w:val="00081905"/>
    <w:rsid w:val="0008234F"/>
    <w:rsid w:val="00082A54"/>
    <w:rsid w:val="00084280"/>
    <w:rsid w:val="000856B9"/>
    <w:rsid w:val="0008581F"/>
    <w:rsid w:val="00085A68"/>
    <w:rsid w:val="00087F14"/>
    <w:rsid w:val="00087FDF"/>
    <w:rsid w:val="000952C2"/>
    <w:rsid w:val="00096958"/>
    <w:rsid w:val="00096B7C"/>
    <w:rsid w:val="000973E8"/>
    <w:rsid w:val="000A0961"/>
    <w:rsid w:val="000A0B32"/>
    <w:rsid w:val="000A133B"/>
    <w:rsid w:val="000A3B9D"/>
    <w:rsid w:val="000A46D4"/>
    <w:rsid w:val="000A681F"/>
    <w:rsid w:val="000A7B23"/>
    <w:rsid w:val="000B22B9"/>
    <w:rsid w:val="000B326E"/>
    <w:rsid w:val="000B3833"/>
    <w:rsid w:val="000B3B88"/>
    <w:rsid w:val="000B4F9A"/>
    <w:rsid w:val="000B6063"/>
    <w:rsid w:val="000B6436"/>
    <w:rsid w:val="000B68C1"/>
    <w:rsid w:val="000B6B77"/>
    <w:rsid w:val="000C0292"/>
    <w:rsid w:val="000C16D8"/>
    <w:rsid w:val="000C3174"/>
    <w:rsid w:val="000C6590"/>
    <w:rsid w:val="000C6A54"/>
    <w:rsid w:val="000C6E2F"/>
    <w:rsid w:val="000C70AB"/>
    <w:rsid w:val="000D04B5"/>
    <w:rsid w:val="000D09AC"/>
    <w:rsid w:val="000D31FE"/>
    <w:rsid w:val="000D4A54"/>
    <w:rsid w:val="000D535C"/>
    <w:rsid w:val="000D6C87"/>
    <w:rsid w:val="000D7348"/>
    <w:rsid w:val="000D75B3"/>
    <w:rsid w:val="000E053F"/>
    <w:rsid w:val="000E220F"/>
    <w:rsid w:val="000E4E65"/>
    <w:rsid w:val="000E5626"/>
    <w:rsid w:val="000E57BB"/>
    <w:rsid w:val="000F2BDA"/>
    <w:rsid w:val="000F3065"/>
    <w:rsid w:val="000F5981"/>
    <w:rsid w:val="0010106A"/>
    <w:rsid w:val="0010219D"/>
    <w:rsid w:val="00102BBE"/>
    <w:rsid w:val="00102FDF"/>
    <w:rsid w:val="0010384F"/>
    <w:rsid w:val="00104AD9"/>
    <w:rsid w:val="001067D5"/>
    <w:rsid w:val="001105A5"/>
    <w:rsid w:val="00110CCD"/>
    <w:rsid w:val="00110E84"/>
    <w:rsid w:val="00111623"/>
    <w:rsid w:val="00112012"/>
    <w:rsid w:val="0011224F"/>
    <w:rsid w:val="00113DF3"/>
    <w:rsid w:val="001222B2"/>
    <w:rsid w:val="001234D7"/>
    <w:rsid w:val="00126057"/>
    <w:rsid w:val="00126C95"/>
    <w:rsid w:val="00126F5D"/>
    <w:rsid w:val="00126F6A"/>
    <w:rsid w:val="00131321"/>
    <w:rsid w:val="001314EC"/>
    <w:rsid w:val="00132767"/>
    <w:rsid w:val="00134DD9"/>
    <w:rsid w:val="00136D49"/>
    <w:rsid w:val="00140624"/>
    <w:rsid w:val="00144BB8"/>
    <w:rsid w:val="0015356F"/>
    <w:rsid w:val="00156004"/>
    <w:rsid w:val="001613FA"/>
    <w:rsid w:val="00162AEE"/>
    <w:rsid w:val="001632E0"/>
    <w:rsid w:val="00165513"/>
    <w:rsid w:val="00165C96"/>
    <w:rsid w:val="00165F31"/>
    <w:rsid w:val="00166E81"/>
    <w:rsid w:val="00170E00"/>
    <w:rsid w:val="00172F53"/>
    <w:rsid w:val="00173538"/>
    <w:rsid w:val="00173BAF"/>
    <w:rsid w:val="00175311"/>
    <w:rsid w:val="00175798"/>
    <w:rsid w:val="00177236"/>
    <w:rsid w:val="0018007A"/>
    <w:rsid w:val="0018126D"/>
    <w:rsid w:val="00181732"/>
    <w:rsid w:val="00182795"/>
    <w:rsid w:val="00187275"/>
    <w:rsid w:val="00187F4E"/>
    <w:rsid w:val="00187F6B"/>
    <w:rsid w:val="001903C1"/>
    <w:rsid w:val="0019120F"/>
    <w:rsid w:val="001926A3"/>
    <w:rsid w:val="001942A7"/>
    <w:rsid w:val="00194569"/>
    <w:rsid w:val="0019547E"/>
    <w:rsid w:val="00196E31"/>
    <w:rsid w:val="001971E9"/>
    <w:rsid w:val="001A321C"/>
    <w:rsid w:val="001A3425"/>
    <w:rsid w:val="001A3597"/>
    <w:rsid w:val="001A3EA1"/>
    <w:rsid w:val="001A479B"/>
    <w:rsid w:val="001A7904"/>
    <w:rsid w:val="001B0114"/>
    <w:rsid w:val="001B07E2"/>
    <w:rsid w:val="001B1A03"/>
    <w:rsid w:val="001B4DBC"/>
    <w:rsid w:val="001B6071"/>
    <w:rsid w:val="001B75F2"/>
    <w:rsid w:val="001C0B4A"/>
    <w:rsid w:val="001C0F0A"/>
    <w:rsid w:val="001C5785"/>
    <w:rsid w:val="001C5C03"/>
    <w:rsid w:val="001C5E41"/>
    <w:rsid w:val="001C738E"/>
    <w:rsid w:val="001D1C05"/>
    <w:rsid w:val="001D53DF"/>
    <w:rsid w:val="001D7E09"/>
    <w:rsid w:val="001E4B6B"/>
    <w:rsid w:val="001E5288"/>
    <w:rsid w:val="001E7C00"/>
    <w:rsid w:val="001F0913"/>
    <w:rsid w:val="001F2E87"/>
    <w:rsid w:val="001F31E4"/>
    <w:rsid w:val="001F32FA"/>
    <w:rsid w:val="001F33CE"/>
    <w:rsid w:val="001F38BB"/>
    <w:rsid w:val="001F4DDF"/>
    <w:rsid w:val="001F5D07"/>
    <w:rsid w:val="001F62A6"/>
    <w:rsid w:val="001F698C"/>
    <w:rsid w:val="001F6DB8"/>
    <w:rsid w:val="001F70A2"/>
    <w:rsid w:val="001F7789"/>
    <w:rsid w:val="001F7CB0"/>
    <w:rsid w:val="0020045C"/>
    <w:rsid w:val="00200D11"/>
    <w:rsid w:val="002021D5"/>
    <w:rsid w:val="00203EB5"/>
    <w:rsid w:val="00204261"/>
    <w:rsid w:val="00207BE8"/>
    <w:rsid w:val="002106BB"/>
    <w:rsid w:val="00213740"/>
    <w:rsid w:val="002153A0"/>
    <w:rsid w:val="00215D7C"/>
    <w:rsid w:val="002171BB"/>
    <w:rsid w:val="00221E0A"/>
    <w:rsid w:val="00224678"/>
    <w:rsid w:val="002253D1"/>
    <w:rsid w:val="0022683B"/>
    <w:rsid w:val="00227835"/>
    <w:rsid w:val="00227B97"/>
    <w:rsid w:val="00227EF8"/>
    <w:rsid w:val="002304E5"/>
    <w:rsid w:val="00230737"/>
    <w:rsid w:val="002320AB"/>
    <w:rsid w:val="00232993"/>
    <w:rsid w:val="00233B3C"/>
    <w:rsid w:val="0023447E"/>
    <w:rsid w:val="00236DBF"/>
    <w:rsid w:val="002376DA"/>
    <w:rsid w:val="002409EC"/>
    <w:rsid w:val="00240C14"/>
    <w:rsid w:val="00242F40"/>
    <w:rsid w:val="002434CA"/>
    <w:rsid w:val="00252F6F"/>
    <w:rsid w:val="00252FFD"/>
    <w:rsid w:val="00253B1B"/>
    <w:rsid w:val="00256499"/>
    <w:rsid w:val="00256E48"/>
    <w:rsid w:val="00256E94"/>
    <w:rsid w:val="00257879"/>
    <w:rsid w:val="002617DE"/>
    <w:rsid w:val="00261FDF"/>
    <w:rsid w:val="0026220A"/>
    <w:rsid w:val="00271C7B"/>
    <w:rsid w:val="00273EAC"/>
    <w:rsid w:val="00274527"/>
    <w:rsid w:val="0027670D"/>
    <w:rsid w:val="00282C77"/>
    <w:rsid w:val="00283DE1"/>
    <w:rsid w:val="00284EA0"/>
    <w:rsid w:val="00286352"/>
    <w:rsid w:val="002873E4"/>
    <w:rsid w:val="00292600"/>
    <w:rsid w:val="00294919"/>
    <w:rsid w:val="0029566B"/>
    <w:rsid w:val="0029602F"/>
    <w:rsid w:val="00296CEE"/>
    <w:rsid w:val="002A076E"/>
    <w:rsid w:val="002A2439"/>
    <w:rsid w:val="002A499D"/>
    <w:rsid w:val="002A6CEC"/>
    <w:rsid w:val="002A732A"/>
    <w:rsid w:val="002B0C3A"/>
    <w:rsid w:val="002B2E9B"/>
    <w:rsid w:val="002B3244"/>
    <w:rsid w:val="002B339C"/>
    <w:rsid w:val="002B3BF6"/>
    <w:rsid w:val="002B45A2"/>
    <w:rsid w:val="002B5372"/>
    <w:rsid w:val="002B61B8"/>
    <w:rsid w:val="002C0D39"/>
    <w:rsid w:val="002C1435"/>
    <w:rsid w:val="002C2247"/>
    <w:rsid w:val="002C442F"/>
    <w:rsid w:val="002C4A4F"/>
    <w:rsid w:val="002C774C"/>
    <w:rsid w:val="002D0816"/>
    <w:rsid w:val="002D10B6"/>
    <w:rsid w:val="002D135B"/>
    <w:rsid w:val="002D224E"/>
    <w:rsid w:val="002D2304"/>
    <w:rsid w:val="002D3D30"/>
    <w:rsid w:val="002D448C"/>
    <w:rsid w:val="002E065C"/>
    <w:rsid w:val="002E0879"/>
    <w:rsid w:val="002E0E70"/>
    <w:rsid w:val="002E388C"/>
    <w:rsid w:val="002E3CFB"/>
    <w:rsid w:val="002E6F26"/>
    <w:rsid w:val="002E7FDB"/>
    <w:rsid w:val="002F2403"/>
    <w:rsid w:val="002F2D55"/>
    <w:rsid w:val="002F4765"/>
    <w:rsid w:val="002F574B"/>
    <w:rsid w:val="002F610B"/>
    <w:rsid w:val="002F6DAE"/>
    <w:rsid w:val="002F761E"/>
    <w:rsid w:val="002F79B9"/>
    <w:rsid w:val="002F7B0A"/>
    <w:rsid w:val="00300B28"/>
    <w:rsid w:val="00300C7D"/>
    <w:rsid w:val="003018A0"/>
    <w:rsid w:val="0030272E"/>
    <w:rsid w:val="003034AA"/>
    <w:rsid w:val="00305114"/>
    <w:rsid w:val="00305EA9"/>
    <w:rsid w:val="003064AB"/>
    <w:rsid w:val="00307F28"/>
    <w:rsid w:val="0031232B"/>
    <w:rsid w:val="00313E9A"/>
    <w:rsid w:val="00314087"/>
    <w:rsid w:val="003158A2"/>
    <w:rsid w:val="0031623B"/>
    <w:rsid w:val="00316929"/>
    <w:rsid w:val="0031702D"/>
    <w:rsid w:val="003173F6"/>
    <w:rsid w:val="00321534"/>
    <w:rsid w:val="003247E7"/>
    <w:rsid w:val="00325808"/>
    <w:rsid w:val="00330662"/>
    <w:rsid w:val="00332889"/>
    <w:rsid w:val="0033689B"/>
    <w:rsid w:val="003376DA"/>
    <w:rsid w:val="00341C85"/>
    <w:rsid w:val="00342C11"/>
    <w:rsid w:val="0034459A"/>
    <w:rsid w:val="00345106"/>
    <w:rsid w:val="00345377"/>
    <w:rsid w:val="00345B68"/>
    <w:rsid w:val="00350DE8"/>
    <w:rsid w:val="00351244"/>
    <w:rsid w:val="00351D36"/>
    <w:rsid w:val="0035213F"/>
    <w:rsid w:val="00354C88"/>
    <w:rsid w:val="00354D6C"/>
    <w:rsid w:val="00354DDB"/>
    <w:rsid w:val="00357579"/>
    <w:rsid w:val="0035771B"/>
    <w:rsid w:val="00357FF2"/>
    <w:rsid w:val="00361BF9"/>
    <w:rsid w:val="00361C44"/>
    <w:rsid w:val="00361E56"/>
    <w:rsid w:val="00362EC2"/>
    <w:rsid w:val="003637EC"/>
    <w:rsid w:val="003646A1"/>
    <w:rsid w:val="00366748"/>
    <w:rsid w:val="00366DCD"/>
    <w:rsid w:val="00367585"/>
    <w:rsid w:val="00370EA0"/>
    <w:rsid w:val="003713C5"/>
    <w:rsid w:val="0037222F"/>
    <w:rsid w:val="003731AE"/>
    <w:rsid w:val="003767F4"/>
    <w:rsid w:val="003801F3"/>
    <w:rsid w:val="00381AF8"/>
    <w:rsid w:val="00381F4E"/>
    <w:rsid w:val="00382C67"/>
    <w:rsid w:val="00383104"/>
    <w:rsid w:val="0038461C"/>
    <w:rsid w:val="00384A65"/>
    <w:rsid w:val="00385BBE"/>
    <w:rsid w:val="00386045"/>
    <w:rsid w:val="00386E95"/>
    <w:rsid w:val="00387D51"/>
    <w:rsid w:val="00392528"/>
    <w:rsid w:val="00396E13"/>
    <w:rsid w:val="003A2614"/>
    <w:rsid w:val="003A3846"/>
    <w:rsid w:val="003A5871"/>
    <w:rsid w:val="003A6CBD"/>
    <w:rsid w:val="003B1DFC"/>
    <w:rsid w:val="003B705A"/>
    <w:rsid w:val="003B793D"/>
    <w:rsid w:val="003C509D"/>
    <w:rsid w:val="003C51B4"/>
    <w:rsid w:val="003C7E2C"/>
    <w:rsid w:val="003C7F28"/>
    <w:rsid w:val="003D0AC8"/>
    <w:rsid w:val="003D1165"/>
    <w:rsid w:val="003D1D45"/>
    <w:rsid w:val="003D1F22"/>
    <w:rsid w:val="003D250C"/>
    <w:rsid w:val="003D518D"/>
    <w:rsid w:val="003D658D"/>
    <w:rsid w:val="003E03A1"/>
    <w:rsid w:val="003E2C87"/>
    <w:rsid w:val="003E3383"/>
    <w:rsid w:val="003E526A"/>
    <w:rsid w:val="003E5F8A"/>
    <w:rsid w:val="003E619D"/>
    <w:rsid w:val="003E6805"/>
    <w:rsid w:val="003E71ED"/>
    <w:rsid w:val="003F235F"/>
    <w:rsid w:val="003F2740"/>
    <w:rsid w:val="003F2C2B"/>
    <w:rsid w:val="003F3458"/>
    <w:rsid w:val="003F4734"/>
    <w:rsid w:val="003F5714"/>
    <w:rsid w:val="003F69E1"/>
    <w:rsid w:val="004009FC"/>
    <w:rsid w:val="0040233E"/>
    <w:rsid w:val="00402736"/>
    <w:rsid w:val="00402FAD"/>
    <w:rsid w:val="004036D0"/>
    <w:rsid w:val="004041F3"/>
    <w:rsid w:val="00404270"/>
    <w:rsid w:val="00407066"/>
    <w:rsid w:val="0041036A"/>
    <w:rsid w:val="00411AC6"/>
    <w:rsid w:val="00412475"/>
    <w:rsid w:val="004134E3"/>
    <w:rsid w:val="00413B02"/>
    <w:rsid w:val="00416769"/>
    <w:rsid w:val="00420E3C"/>
    <w:rsid w:val="00420EB6"/>
    <w:rsid w:val="00421B0C"/>
    <w:rsid w:val="00423BE1"/>
    <w:rsid w:val="00427F1A"/>
    <w:rsid w:val="0043021A"/>
    <w:rsid w:val="00433E7C"/>
    <w:rsid w:val="00436B71"/>
    <w:rsid w:val="00436E20"/>
    <w:rsid w:val="00437EB6"/>
    <w:rsid w:val="00440559"/>
    <w:rsid w:val="00442938"/>
    <w:rsid w:val="004446BA"/>
    <w:rsid w:val="00447786"/>
    <w:rsid w:val="004522BB"/>
    <w:rsid w:val="004528A2"/>
    <w:rsid w:val="00453A06"/>
    <w:rsid w:val="00457443"/>
    <w:rsid w:val="004616EE"/>
    <w:rsid w:val="004618BE"/>
    <w:rsid w:val="00461E75"/>
    <w:rsid w:val="00465A05"/>
    <w:rsid w:val="0047132C"/>
    <w:rsid w:val="0047239A"/>
    <w:rsid w:val="00475063"/>
    <w:rsid w:val="004768AF"/>
    <w:rsid w:val="00476AB0"/>
    <w:rsid w:val="0048047D"/>
    <w:rsid w:val="0048217A"/>
    <w:rsid w:val="00484BC6"/>
    <w:rsid w:val="004859E5"/>
    <w:rsid w:val="0048654C"/>
    <w:rsid w:val="004878B3"/>
    <w:rsid w:val="00490580"/>
    <w:rsid w:val="00491310"/>
    <w:rsid w:val="00491428"/>
    <w:rsid w:val="00491C49"/>
    <w:rsid w:val="00492E20"/>
    <w:rsid w:val="00496E3F"/>
    <w:rsid w:val="00497209"/>
    <w:rsid w:val="004A0A7E"/>
    <w:rsid w:val="004A0B49"/>
    <w:rsid w:val="004A19FF"/>
    <w:rsid w:val="004A2E17"/>
    <w:rsid w:val="004A3766"/>
    <w:rsid w:val="004A3CF5"/>
    <w:rsid w:val="004A5BB0"/>
    <w:rsid w:val="004A5DC7"/>
    <w:rsid w:val="004A7744"/>
    <w:rsid w:val="004B0C49"/>
    <w:rsid w:val="004B3295"/>
    <w:rsid w:val="004B4432"/>
    <w:rsid w:val="004B660C"/>
    <w:rsid w:val="004C0153"/>
    <w:rsid w:val="004C0C7D"/>
    <w:rsid w:val="004C2861"/>
    <w:rsid w:val="004C550B"/>
    <w:rsid w:val="004C67D0"/>
    <w:rsid w:val="004C78A8"/>
    <w:rsid w:val="004D266E"/>
    <w:rsid w:val="004D31C8"/>
    <w:rsid w:val="004D3A15"/>
    <w:rsid w:val="004D3DE5"/>
    <w:rsid w:val="004D4327"/>
    <w:rsid w:val="004D47EA"/>
    <w:rsid w:val="004D5321"/>
    <w:rsid w:val="004D68F6"/>
    <w:rsid w:val="004D76D2"/>
    <w:rsid w:val="004E1C1B"/>
    <w:rsid w:val="004E2A4A"/>
    <w:rsid w:val="004E406B"/>
    <w:rsid w:val="004E4872"/>
    <w:rsid w:val="004E4873"/>
    <w:rsid w:val="004E5F9B"/>
    <w:rsid w:val="004F00B3"/>
    <w:rsid w:val="004F37B1"/>
    <w:rsid w:val="004F50BE"/>
    <w:rsid w:val="004F51C8"/>
    <w:rsid w:val="004F57E8"/>
    <w:rsid w:val="004F58B9"/>
    <w:rsid w:val="004F5FEC"/>
    <w:rsid w:val="0050009D"/>
    <w:rsid w:val="00503E8C"/>
    <w:rsid w:val="00504C0D"/>
    <w:rsid w:val="005054EF"/>
    <w:rsid w:val="00505DF1"/>
    <w:rsid w:val="00506513"/>
    <w:rsid w:val="005071DE"/>
    <w:rsid w:val="00507AD5"/>
    <w:rsid w:val="00507B5A"/>
    <w:rsid w:val="0051210A"/>
    <w:rsid w:val="005138BB"/>
    <w:rsid w:val="00513E2B"/>
    <w:rsid w:val="0051492E"/>
    <w:rsid w:val="00514AC5"/>
    <w:rsid w:val="00516219"/>
    <w:rsid w:val="00516D35"/>
    <w:rsid w:val="00517B1A"/>
    <w:rsid w:val="00520A10"/>
    <w:rsid w:val="00520E11"/>
    <w:rsid w:val="0052142A"/>
    <w:rsid w:val="00523DB0"/>
    <w:rsid w:val="00523E37"/>
    <w:rsid w:val="0052529A"/>
    <w:rsid w:val="00525CA1"/>
    <w:rsid w:val="00526551"/>
    <w:rsid w:val="005275C1"/>
    <w:rsid w:val="00527ED9"/>
    <w:rsid w:val="00531084"/>
    <w:rsid w:val="00532624"/>
    <w:rsid w:val="00532CD9"/>
    <w:rsid w:val="00534CE0"/>
    <w:rsid w:val="00535260"/>
    <w:rsid w:val="00536569"/>
    <w:rsid w:val="0053667F"/>
    <w:rsid w:val="00536C29"/>
    <w:rsid w:val="0054013D"/>
    <w:rsid w:val="0054368E"/>
    <w:rsid w:val="005468EF"/>
    <w:rsid w:val="00547EB0"/>
    <w:rsid w:val="005511F9"/>
    <w:rsid w:val="00551C6F"/>
    <w:rsid w:val="00551F21"/>
    <w:rsid w:val="00555E2C"/>
    <w:rsid w:val="00556A42"/>
    <w:rsid w:val="00557A55"/>
    <w:rsid w:val="005614F1"/>
    <w:rsid w:val="0056242A"/>
    <w:rsid w:val="00562597"/>
    <w:rsid w:val="0056354B"/>
    <w:rsid w:val="00563867"/>
    <w:rsid w:val="00564A7C"/>
    <w:rsid w:val="00565DD7"/>
    <w:rsid w:val="00566CED"/>
    <w:rsid w:val="00571218"/>
    <w:rsid w:val="00572FC6"/>
    <w:rsid w:val="005739D9"/>
    <w:rsid w:val="005750EB"/>
    <w:rsid w:val="0057534B"/>
    <w:rsid w:val="00575BD1"/>
    <w:rsid w:val="00580CE1"/>
    <w:rsid w:val="00581715"/>
    <w:rsid w:val="005819B6"/>
    <w:rsid w:val="00582AD7"/>
    <w:rsid w:val="00584D78"/>
    <w:rsid w:val="00590398"/>
    <w:rsid w:val="005908C5"/>
    <w:rsid w:val="00593C2C"/>
    <w:rsid w:val="005940B1"/>
    <w:rsid w:val="005975A7"/>
    <w:rsid w:val="005A1885"/>
    <w:rsid w:val="005A1F6A"/>
    <w:rsid w:val="005A431D"/>
    <w:rsid w:val="005A55C2"/>
    <w:rsid w:val="005B2189"/>
    <w:rsid w:val="005B27B4"/>
    <w:rsid w:val="005B2A2A"/>
    <w:rsid w:val="005B777D"/>
    <w:rsid w:val="005C3A1A"/>
    <w:rsid w:val="005C40E2"/>
    <w:rsid w:val="005C6AAB"/>
    <w:rsid w:val="005C6DDF"/>
    <w:rsid w:val="005D003D"/>
    <w:rsid w:val="005D3AA7"/>
    <w:rsid w:val="005D429E"/>
    <w:rsid w:val="005D4E3B"/>
    <w:rsid w:val="005D72A5"/>
    <w:rsid w:val="005D7FB1"/>
    <w:rsid w:val="005E122D"/>
    <w:rsid w:val="005E1C35"/>
    <w:rsid w:val="005E25B2"/>
    <w:rsid w:val="005E5A98"/>
    <w:rsid w:val="005F1786"/>
    <w:rsid w:val="005F1A19"/>
    <w:rsid w:val="005F22F8"/>
    <w:rsid w:val="005F3F8D"/>
    <w:rsid w:val="005F53DE"/>
    <w:rsid w:val="005F5BC6"/>
    <w:rsid w:val="005F69CE"/>
    <w:rsid w:val="005F6C44"/>
    <w:rsid w:val="005F6D2F"/>
    <w:rsid w:val="00601EE6"/>
    <w:rsid w:val="0060520F"/>
    <w:rsid w:val="00607AE9"/>
    <w:rsid w:val="00607C39"/>
    <w:rsid w:val="00612AFF"/>
    <w:rsid w:val="0061458B"/>
    <w:rsid w:val="00614C05"/>
    <w:rsid w:val="006152F5"/>
    <w:rsid w:val="00615857"/>
    <w:rsid w:val="006160B8"/>
    <w:rsid w:val="00616A7E"/>
    <w:rsid w:val="006171DF"/>
    <w:rsid w:val="0062138E"/>
    <w:rsid w:val="0062162B"/>
    <w:rsid w:val="00623DF7"/>
    <w:rsid w:val="00626570"/>
    <w:rsid w:val="00626AAF"/>
    <w:rsid w:val="00627308"/>
    <w:rsid w:val="00634B89"/>
    <w:rsid w:val="00635009"/>
    <w:rsid w:val="006369B1"/>
    <w:rsid w:val="00636E22"/>
    <w:rsid w:val="00642DFB"/>
    <w:rsid w:val="0064428F"/>
    <w:rsid w:val="00646180"/>
    <w:rsid w:val="00650338"/>
    <w:rsid w:val="0065307D"/>
    <w:rsid w:val="006537A8"/>
    <w:rsid w:val="00653E85"/>
    <w:rsid w:val="006559E6"/>
    <w:rsid w:val="006567F0"/>
    <w:rsid w:val="00656B1A"/>
    <w:rsid w:val="006576A8"/>
    <w:rsid w:val="00660118"/>
    <w:rsid w:val="00662596"/>
    <w:rsid w:val="006630F8"/>
    <w:rsid w:val="00663580"/>
    <w:rsid w:val="00670C03"/>
    <w:rsid w:val="006713B9"/>
    <w:rsid w:val="00671C48"/>
    <w:rsid w:val="006729BE"/>
    <w:rsid w:val="00673C39"/>
    <w:rsid w:val="0067532F"/>
    <w:rsid w:val="006767AC"/>
    <w:rsid w:val="006809D7"/>
    <w:rsid w:val="00684109"/>
    <w:rsid w:val="006851AF"/>
    <w:rsid w:val="00686262"/>
    <w:rsid w:val="00687218"/>
    <w:rsid w:val="006901B2"/>
    <w:rsid w:val="006906A7"/>
    <w:rsid w:val="006916FD"/>
    <w:rsid w:val="00692211"/>
    <w:rsid w:val="0069260D"/>
    <w:rsid w:val="00692CCD"/>
    <w:rsid w:val="006950E0"/>
    <w:rsid w:val="006977E4"/>
    <w:rsid w:val="006A0E16"/>
    <w:rsid w:val="006A152C"/>
    <w:rsid w:val="006A1F0A"/>
    <w:rsid w:val="006A330B"/>
    <w:rsid w:val="006A35FB"/>
    <w:rsid w:val="006A37B6"/>
    <w:rsid w:val="006A42C9"/>
    <w:rsid w:val="006A4BB6"/>
    <w:rsid w:val="006A5841"/>
    <w:rsid w:val="006A7BA9"/>
    <w:rsid w:val="006B3361"/>
    <w:rsid w:val="006B5B08"/>
    <w:rsid w:val="006B5CB0"/>
    <w:rsid w:val="006C2B09"/>
    <w:rsid w:val="006C2FD4"/>
    <w:rsid w:val="006C5694"/>
    <w:rsid w:val="006C57A2"/>
    <w:rsid w:val="006C5C15"/>
    <w:rsid w:val="006C6B97"/>
    <w:rsid w:val="006D0053"/>
    <w:rsid w:val="006D119A"/>
    <w:rsid w:val="006D1372"/>
    <w:rsid w:val="006D1808"/>
    <w:rsid w:val="006D2A64"/>
    <w:rsid w:val="006D4D74"/>
    <w:rsid w:val="006D5483"/>
    <w:rsid w:val="006D5AC2"/>
    <w:rsid w:val="006E0BAD"/>
    <w:rsid w:val="006E3667"/>
    <w:rsid w:val="006E49D3"/>
    <w:rsid w:val="006E70A5"/>
    <w:rsid w:val="007002B2"/>
    <w:rsid w:val="007071B1"/>
    <w:rsid w:val="00710F32"/>
    <w:rsid w:val="0072001A"/>
    <w:rsid w:val="00722E03"/>
    <w:rsid w:val="00722E55"/>
    <w:rsid w:val="00724646"/>
    <w:rsid w:val="00726C62"/>
    <w:rsid w:val="0072709D"/>
    <w:rsid w:val="00727813"/>
    <w:rsid w:val="00727BFD"/>
    <w:rsid w:val="007308DF"/>
    <w:rsid w:val="007327DD"/>
    <w:rsid w:val="007352E1"/>
    <w:rsid w:val="0073712F"/>
    <w:rsid w:val="00740584"/>
    <w:rsid w:val="00741CBF"/>
    <w:rsid w:val="007421F0"/>
    <w:rsid w:val="00743933"/>
    <w:rsid w:val="00744BEA"/>
    <w:rsid w:val="00746B08"/>
    <w:rsid w:val="00750366"/>
    <w:rsid w:val="007522D7"/>
    <w:rsid w:val="0075397B"/>
    <w:rsid w:val="00765385"/>
    <w:rsid w:val="007707D1"/>
    <w:rsid w:val="007711FC"/>
    <w:rsid w:val="0077574F"/>
    <w:rsid w:val="00775B45"/>
    <w:rsid w:val="007802E0"/>
    <w:rsid w:val="00781D5B"/>
    <w:rsid w:val="007872D3"/>
    <w:rsid w:val="00792266"/>
    <w:rsid w:val="00793189"/>
    <w:rsid w:val="00794589"/>
    <w:rsid w:val="00795BD0"/>
    <w:rsid w:val="007971FA"/>
    <w:rsid w:val="007A4405"/>
    <w:rsid w:val="007A4D5C"/>
    <w:rsid w:val="007B1FAF"/>
    <w:rsid w:val="007B4034"/>
    <w:rsid w:val="007B4339"/>
    <w:rsid w:val="007B46B0"/>
    <w:rsid w:val="007B509D"/>
    <w:rsid w:val="007C0761"/>
    <w:rsid w:val="007C2838"/>
    <w:rsid w:val="007C3D79"/>
    <w:rsid w:val="007C4393"/>
    <w:rsid w:val="007C4FC4"/>
    <w:rsid w:val="007C5263"/>
    <w:rsid w:val="007C5DD5"/>
    <w:rsid w:val="007C6062"/>
    <w:rsid w:val="007C65BA"/>
    <w:rsid w:val="007C7244"/>
    <w:rsid w:val="007C7EB2"/>
    <w:rsid w:val="007D0924"/>
    <w:rsid w:val="007D09C7"/>
    <w:rsid w:val="007D1650"/>
    <w:rsid w:val="007D1C99"/>
    <w:rsid w:val="007D3A25"/>
    <w:rsid w:val="007D51E6"/>
    <w:rsid w:val="007D5B42"/>
    <w:rsid w:val="007D6286"/>
    <w:rsid w:val="007D788C"/>
    <w:rsid w:val="007E0AC1"/>
    <w:rsid w:val="007E158B"/>
    <w:rsid w:val="007E2FDB"/>
    <w:rsid w:val="007E44AA"/>
    <w:rsid w:val="007E509B"/>
    <w:rsid w:val="007F1794"/>
    <w:rsid w:val="007F1C3F"/>
    <w:rsid w:val="007F48BC"/>
    <w:rsid w:val="007F7CA4"/>
    <w:rsid w:val="00800F7E"/>
    <w:rsid w:val="00801A3E"/>
    <w:rsid w:val="00801C89"/>
    <w:rsid w:val="00804CD8"/>
    <w:rsid w:val="0080564B"/>
    <w:rsid w:val="00805835"/>
    <w:rsid w:val="00806D12"/>
    <w:rsid w:val="00807C93"/>
    <w:rsid w:val="00810360"/>
    <w:rsid w:val="0081188F"/>
    <w:rsid w:val="00811ABC"/>
    <w:rsid w:val="00813008"/>
    <w:rsid w:val="00813CC6"/>
    <w:rsid w:val="008158C2"/>
    <w:rsid w:val="00816179"/>
    <w:rsid w:val="008167DD"/>
    <w:rsid w:val="00822B40"/>
    <w:rsid w:val="008233BF"/>
    <w:rsid w:val="00823C4F"/>
    <w:rsid w:val="008258B8"/>
    <w:rsid w:val="0083079B"/>
    <w:rsid w:val="0083149F"/>
    <w:rsid w:val="00831D90"/>
    <w:rsid w:val="0083493E"/>
    <w:rsid w:val="00836893"/>
    <w:rsid w:val="008409C5"/>
    <w:rsid w:val="00841F70"/>
    <w:rsid w:val="00843A8A"/>
    <w:rsid w:val="00844C72"/>
    <w:rsid w:val="00845039"/>
    <w:rsid w:val="00845E1A"/>
    <w:rsid w:val="00846D87"/>
    <w:rsid w:val="00847919"/>
    <w:rsid w:val="00850772"/>
    <w:rsid w:val="008510E7"/>
    <w:rsid w:val="00853C0D"/>
    <w:rsid w:val="0085600F"/>
    <w:rsid w:val="00860316"/>
    <w:rsid w:val="0086062B"/>
    <w:rsid w:val="008608E0"/>
    <w:rsid w:val="008630BD"/>
    <w:rsid w:val="00864376"/>
    <w:rsid w:val="00864EB5"/>
    <w:rsid w:val="00867477"/>
    <w:rsid w:val="00867A18"/>
    <w:rsid w:val="00870197"/>
    <w:rsid w:val="008702D6"/>
    <w:rsid w:val="00870E3A"/>
    <w:rsid w:val="00871014"/>
    <w:rsid w:val="00871693"/>
    <w:rsid w:val="00873D43"/>
    <w:rsid w:val="0088118A"/>
    <w:rsid w:val="008816B3"/>
    <w:rsid w:val="00882F9B"/>
    <w:rsid w:val="00883D0B"/>
    <w:rsid w:val="00884362"/>
    <w:rsid w:val="00886363"/>
    <w:rsid w:val="008868EC"/>
    <w:rsid w:val="00886AFB"/>
    <w:rsid w:val="00886E4E"/>
    <w:rsid w:val="00887961"/>
    <w:rsid w:val="00887A56"/>
    <w:rsid w:val="00887C1B"/>
    <w:rsid w:val="00887ED5"/>
    <w:rsid w:val="00892541"/>
    <w:rsid w:val="00894C8C"/>
    <w:rsid w:val="00894E21"/>
    <w:rsid w:val="00896F82"/>
    <w:rsid w:val="008972BD"/>
    <w:rsid w:val="008A5888"/>
    <w:rsid w:val="008A777E"/>
    <w:rsid w:val="008B0E2B"/>
    <w:rsid w:val="008B3182"/>
    <w:rsid w:val="008B4E44"/>
    <w:rsid w:val="008B7D29"/>
    <w:rsid w:val="008C0B88"/>
    <w:rsid w:val="008C1FE6"/>
    <w:rsid w:val="008C307F"/>
    <w:rsid w:val="008C4CFD"/>
    <w:rsid w:val="008C5341"/>
    <w:rsid w:val="008D1E89"/>
    <w:rsid w:val="008D300D"/>
    <w:rsid w:val="008D5086"/>
    <w:rsid w:val="008D53E5"/>
    <w:rsid w:val="008D6E96"/>
    <w:rsid w:val="008E10DC"/>
    <w:rsid w:val="008E6B8A"/>
    <w:rsid w:val="008F17C1"/>
    <w:rsid w:val="008F2BA3"/>
    <w:rsid w:val="008F3688"/>
    <w:rsid w:val="008F401F"/>
    <w:rsid w:val="008F49C4"/>
    <w:rsid w:val="008F4D43"/>
    <w:rsid w:val="008F5CBD"/>
    <w:rsid w:val="0090178F"/>
    <w:rsid w:val="009045D0"/>
    <w:rsid w:val="0090638F"/>
    <w:rsid w:val="00906629"/>
    <w:rsid w:val="00906AB8"/>
    <w:rsid w:val="00907E65"/>
    <w:rsid w:val="00912433"/>
    <w:rsid w:val="00913401"/>
    <w:rsid w:val="0091474F"/>
    <w:rsid w:val="00914BBD"/>
    <w:rsid w:val="00916034"/>
    <w:rsid w:val="00916D52"/>
    <w:rsid w:val="00921B4F"/>
    <w:rsid w:val="00921C05"/>
    <w:rsid w:val="00921D98"/>
    <w:rsid w:val="0092383C"/>
    <w:rsid w:val="00926C1A"/>
    <w:rsid w:val="00926C5B"/>
    <w:rsid w:val="00931AE3"/>
    <w:rsid w:val="00931CFA"/>
    <w:rsid w:val="00935D37"/>
    <w:rsid w:val="00936F2C"/>
    <w:rsid w:val="009377BB"/>
    <w:rsid w:val="009413D0"/>
    <w:rsid w:val="009414CC"/>
    <w:rsid w:val="00944D3E"/>
    <w:rsid w:val="00944FF2"/>
    <w:rsid w:val="00945291"/>
    <w:rsid w:val="009453C4"/>
    <w:rsid w:val="0094761C"/>
    <w:rsid w:val="0095311D"/>
    <w:rsid w:val="00953A4E"/>
    <w:rsid w:val="009541BC"/>
    <w:rsid w:val="009541E7"/>
    <w:rsid w:val="00954D25"/>
    <w:rsid w:val="00960432"/>
    <w:rsid w:val="009626BB"/>
    <w:rsid w:val="009628AE"/>
    <w:rsid w:val="00962E63"/>
    <w:rsid w:val="00963128"/>
    <w:rsid w:val="00964ECF"/>
    <w:rsid w:val="00966B3E"/>
    <w:rsid w:val="00973EFB"/>
    <w:rsid w:val="0097418E"/>
    <w:rsid w:val="00974A59"/>
    <w:rsid w:val="009755BC"/>
    <w:rsid w:val="00977301"/>
    <w:rsid w:val="00977659"/>
    <w:rsid w:val="009812C7"/>
    <w:rsid w:val="00981CF8"/>
    <w:rsid w:val="00982EB1"/>
    <w:rsid w:val="009834CC"/>
    <w:rsid w:val="00984E04"/>
    <w:rsid w:val="00985800"/>
    <w:rsid w:val="00985CDB"/>
    <w:rsid w:val="0098767E"/>
    <w:rsid w:val="0099157B"/>
    <w:rsid w:val="00991BB2"/>
    <w:rsid w:val="00995854"/>
    <w:rsid w:val="00995B8B"/>
    <w:rsid w:val="00995C68"/>
    <w:rsid w:val="00997559"/>
    <w:rsid w:val="009979AA"/>
    <w:rsid w:val="009A1544"/>
    <w:rsid w:val="009A2E89"/>
    <w:rsid w:val="009A4FEF"/>
    <w:rsid w:val="009B0454"/>
    <w:rsid w:val="009B2619"/>
    <w:rsid w:val="009B29E5"/>
    <w:rsid w:val="009B4AD3"/>
    <w:rsid w:val="009C02CA"/>
    <w:rsid w:val="009C065B"/>
    <w:rsid w:val="009C1486"/>
    <w:rsid w:val="009C17D3"/>
    <w:rsid w:val="009C2A16"/>
    <w:rsid w:val="009C2DF7"/>
    <w:rsid w:val="009C4951"/>
    <w:rsid w:val="009C5262"/>
    <w:rsid w:val="009C58D5"/>
    <w:rsid w:val="009C6364"/>
    <w:rsid w:val="009C6479"/>
    <w:rsid w:val="009C675C"/>
    <w:rsid w:val="009D1967"/>
    <w:rsid w:val="009D1EF0"/>
    <w:rsid w:val="009D2735"/>
    <w:rsid w:val="009D27A3"/>
    <w:rsid w:val="009D31BD"/>
    <w:rsid w:val="009D3B82"/>
    <w:rsid w:val="009D4843"/>
    <w:rsid w:val="009D4B3B"/>
    <w:rsid w:val="009D69E0"/>
    <w:rsid w:val="009D6E2A"/>
    <w:rsid w:val="009D6F9F"/>
    <w:rsid w:val="009E09F6"/>
    <w:rsid w:val="009E16A6"/>
    <w:rsid w:val="009E46F4"/>
    <w:rsid w:val="009F0D89"/>
    <w:rsid w:val="009F6228"/>
    <w:rsid w:val="00A00371"/>
    <w:rsid w:val="00A01385"/>
    <w:rsid w:val="00A105AE"/>
    <w:rsid w:val="00A12C24"/>
    <w:rsid w:val="00A13AC1"/>
    <w:rsid w:val="00A14FC6"/>
    <w:rsid w:val="00A16377"/>
    <w:rsid w:val="00A16B7F"/>
    <w:rsid w:val="00A2045D"/>
    <w:rsid w:val="00A22B70"/>
    <w:rsid w:val="00A25189"/>
    <w:rsid w:val="00A2617C"/>
    <w:rsid w:val="00A2649C"/>
    <w:rsid w:val="00A26C4F"/>
    <w:rsid w:val="00A31A9C"/>
    <w:rsid w:val="00A32EA1"/>
    <w:rsid w:val="00A33204"/>
    <w:rsid w:val="00A335D1"/>
    <w:rsid w:val="00A356EE"/>
    <w:rsid w:val="00A3587C"/>
    <w:rsid w:val="00A37512"/>
    <w:rsid w:val="00A37F5A"/>
    <w:rsid w:val="00A40996"/>
    <w:rsid w:val="00A43172"/>
    <w:rsid w:val="00A4358F"/>
    <w:rsid w:val="00A43B9B"/>
    <w:rsid w:val="00A443C1"/>
    <w:rsid w:val="00A457A0"/>
    <w:rsid w:val="00A459A2"/>
    <w:rsid w:val="00A477D1"/>
    <w:rsid w:val="00A50235"/>
    <w:rsid w:val="00A5118E"/>
    <w:rsid w:val="00A52932"/>
    <w:rsid w:val="00A52C59"/>
    <w:rsid w:val="00A53B52"/>
    <w:rsid w:val="00A53D60"/>
    <w:rsid w:val="00A54523"/>
    <w:rsid w:val="00A551E1"/>
    <w:rsid w:val="00A55620"/>
    <w:rsid w:val="00A61E71"/>
    <w:rsid w:val="00A62206"/>
    <w:rsid w:val="00A65035"/>
    <w:rsid w:val="00A65F59"/>
    <w:rsid w:val="00A7135B"/>
    <w:rsid w:val="00A734EB"/>
    <w:rsid w:val="00A74154"/>
    <w:rsid w:val="00A750AF"/>
    <w:rsid w:val="00A76549"/>
    <w:rsid w:val="00A76BEA"/>
    <w:rsid w:val="00A81D29"/>
    <w:rsid w:val="00A845E9"/>
    <w:rsid w:val="00A84A37"/>
    <w:rsid w:val="00A85198"/>
    <w:rsid w:val="00A87DEB"/>
    <w:rsid w:val="00A9011D"/>
    <w:rsid w:val="00A903CE"/>
    <w:rsid w:val="00A9065A"/>
    <w:rsid w:val="00A91B2C"/>
    <w:rsid w:val="00A922B1"/>
    <w:rsid w:val="00A92B5C"/>
    <w:rsid w:val="00A94B4A"/>
    <w:rsid w:val="00A94C5B"/>
    <w:rsid w:val="00A951C2"/>
    <w:rsid w:val="00A965C9"/>
    <w:rsid w:val="00AA3158"/>
    <w:rsid w:val="00AA31C3"/>
    <w:rsid w:val="00AA5348"/>
    <w:rsid w:val="00AA5DC0"/>
    <w:rsid w:val="00AA71C4"/>
    <w:rsid w:val="00AB1DDC"/>
    <w:rsid w:val="00AB2FE0"/>
    <w:rsid w:val="00AB3BE5"/>
    <w:rsid w:val="00AB579F"/>
    <w:rsid w:val="00AC0D39"/>
    <w:rsid w:val="00AC1896"/>
    <w:rsid w:val="00AC318D"/>
    <w:rsid w:val="00AC3632"/>
    <w:rsid w:val="00AC4649"/>
    <w:rsid w:val="00AC7D24"/>
    <w:rsid w:val="00AD0AC6"/>
    <w:rsid w:val="00AD3F4A"/>
    <w:rsid w:val="00AD4806"/>
    <w:rsid w:val="00AD52E7"/>
    <w:rsid w:val="00AD55F3"/>
    <w:rsid w:val="00AD5BF2"/>
    <w:rsid w:val="00AD7D37"/>
    <w:rsid w:val="00AE00E1"/>
    <w:rsid w:val="00AE0EDB"/>
    <w:rsid w:val="00AE1A8A"/>
    <w:rsid w:val="00AE2D8B"/>
    <w:rsid w:val="00AE5A06"/>
    <w:rsid w:val="00AE6001"/>
    <w:rsid w:val="00AE697C"/>
    <w:rsid w:val="00AE791E"/>
    <w:rsid w:val="00AE7E44"/>
    <w:rsid w:val="00AF0560"/>
    <w:rsid w:val="00AF0BCC"/>
    <w:rsid w:val="00AF2C53"/>
    <w:rsid w:val="00AF453C"/>
    <w:rsid w:val="00AF4574"/>
    <w:rsid w:val="00AF4F90"/>
    <w:rsid w:val="00B028AB"/>
    <w:rsid w:val="00B030A6"/>
    <w:rsid w:val="00B12CA3"/>
    <w:rsid w:val="00B15164"/>
    <w:rsid w:val="00B15CB4"/>
    <w:rsid w:val="00B16258"/>
    <w:rsid w:val="00B20234"/>
    <w:rsid w:val="00B20D24"/>
    <w:rsid w:val="00B21E93"/>
    <w:rsid w:val="00B25010"/>
    <w:rsid w:val="00B25852"/>
    <w:rsid w:val="00B25878"/>
    <w:rsid w:val="00B272BD"/>
    <w:rsid w:val="00B278D4"/>
    <w:rsid w:val="00B3008D"/>
    <w:rsid w:val="00B30A9F"/>
    <w:rsid w:val="00B335AF"/>
    <w:rsid w:val="00B36EFD"/>
    <w:rsid w:val="00B37B4A"/>
    <w:rsid w:val="00B407CB"/>
    <w:rsid w:val="00B41348"/>
    <w:rsid w:val="00B47095"/>
    <w:rsid w:val="00B47662"/>
    <w:rsid w:val="00B47D87"/>
    <w:rsid w:val="00B50D52"/>
    <w:rsid w:val="00B516CB"/>
    <w:rsid w:val="00B53E3F"/>
    <w:rsid w:val="00B55AB1"/>
    <w:rsid w:val="00B564D8"/>
    <w:rsid w:val="00B5699B"/>
    <w:rsid w:val="00B56B2E"/>
    <w:rsid w:val="00B63399"/>
    <w:rsid w:val="00B65056"/>
    <w:rsid w:val="00B6729D"/>
    <w:rsid w:val="00B67401"/>
    <w:rsid w:val="00B7026D"/>
    <w:rsid w:val="00B709FE"/>
    <w:rsid w:val="00B70B6E"/>
    <w:rsid w:val="00B722D7"/>
    <w:rsid w:val="00B742EB"/>
    <w:rsid w:val="00B76F13"/>
    <w:rsid w:val="00B83DFF"/>
    <w:rsid w:val="00B84F0A"/>
    <w:rsid w:val="00B942DC"/>
    <w:rsid w:val="00B947CE"/>
    <w:rsid w:val="00B959F9"/>
    <w:rsid w:val="00B970D8"/>
    <w:rsid w:val="00B97FD1"/>
    <w:rsid w:val="00BA5403"/>
    <w:rsid w:val="00BA618B"/>
    <w:rsid w:val="00BA710C"/>
    <w:rsid w:val="00BA7BA0"/>
    <w:rsid w:val="00BB2446"/>
    <w:rsid w:val="00BB35D2"/>
    <w:rsid w:val="00BB40A8"/>
    <w:rsid w:val="00BB5762"/>
    <w:rsid w:val="00BB5825"/>
    <w:rsid w:val="00BB6530"/>
    <w:rsid w:val="00BB6575"/>
    <w:rsid w:val="00BC03C7"/>
    <w:rsid w:val="00BC2BD4"/>
    <w:rsid w:val="00BC3C2E"/>
    <w:rsid w:val="00BD4E2A"/>
    <w:rsid w:val="00BD5144"/>
    <w:rsid w:val="00BD7A1C"/>
    <w:rsid w:val="00BE5EBB"/>
    <w:rsid w:val="00BE60A9"/>
    <w:rsid w:val="00BE621B"/>
    <w:rsid w:val="00BE7A58"/>
    <w:rsid w:val="00BF2126"/>
    <w:rsid w:val="00BF23EB"/>
    <w:rsid w:val="00BF37FE"/>
    <w:rsid w:val="00BF4E89"/>
    <w:rsid w:val="00BF74D2"/>
    <w:rsid w:val="00BF7B27"/>
    <w:rsid w:val="00C02AB1"/>
    <w:rsid w:val="00C0355C"/>
    <w:rsid w:val="00C10E61"/>
    <w:rsid w:val="00C11D36"/>
    <w:rsid w:val="00C121A8"/>
    <w:rsid w:val="00C148BC"/>
    <w:rsid w:val="00C14FF4"/>
    <w:rsid w:val="00C17A4C"/>
    <w:rsid w:val="00C17BF3"/>
    <w:rsid w:val="00C2082C"/>
    <w:rsid w:val="00C225EA"/>
    <w:rsid w:val="00C22AD0"/>
    <w:rsid w:val="00C23141"/>
    <w:rsid w:val="00C25F3D"/>
    <w:rsid w:val="00C26E18"/>
    <w:rsid w:val="00C2730B"/>
    <w:rsid w:val="00C27C3A"/>
    <w:rsid w:val="00C3099E"/>
    <w:rsid w:val="00C3334D"/>
    <w:rsid w:val="00C33D33"/>
    <w:rsid w:val="00C36405"/>
    <w:rsid w:val="00C405DA"/>
    <w:rsid w:val="00C4065B"/>
    <w:rsid w:val="00C40F85"/>
    <w:rsid w:val="00C42778"/>
    <w:rsid w:val="00C42FB0"/>
    <w:rsid w:val="00C4503B"/>
    <w:rsid w:val="00C47258"/>
    <w:rsid w:val="00C50343"/>
    <w:rsid w:val="00C52333"/>
    <w:rsid w:val="00C52C34"/>
    <w:rsid w:val="00C52DAF"/>
    <w:rsid w:val="00C5310C"/>
    <w:rsid w:val="00C5315B"/>
    <w:rsid w:val="00C53809"/>
    <w:rsid w:val="00C54067"/>
    <w:rsid w:val="00C54E63"/>
    <w:rsid w:val="00C54EF8"/>
    <w:rsid w:val="00C568AB"/>
    <w:rsid w:val="00C56D82"/>
    <w:rsid w:val="00C5743D"/>
    <w:rsid w:val="00C603E6"/>
    <w:rsid w:val="00C62C2B"/>
    <w:rsid w:val="00C6312E"/>
    <w:rsid w:val="00C63B86"/>
    <w:rsid w:val="00C63E98"/>
    <w:rsid w:val="00C66603"/>
    <w:rsid w:val="00C7074D"/>
    <w:rsid w:val="00C70C21"/>
    <w:rsid w:val="00C72497"/>
    <w:rsid w:val="00C730E8"/>
    <w:rsid w:val="00C76B15"/>
    <w:rsid w:val="00C77C81"/>
    <w:rsid w:val="00C8143F"/>
    <w:rsid w:val="00C818F8"/>
    <w:rsid w:val="00C8482D"/>
    <w:rsid w:val="00C84DD0"/>
    <w:rsid w:val="00C85C94"/>
    <w:rsid w:val="00C86BAB"/>
    <w:rsid w:val="00C916C4"/>
    <w:rsid w:val="00C91CA8"/>
    <w:rsid w:val="00C91D71"/>
    <w:rsid w:val="00C94A06"/>
    <w:rsid w:val="00C95D10"/>
    <w:rsid w:val="00C97176"/>
    <w:rsid w:val="00C97A50"/>
    <w:rsid w:val="00CA0F0F"/>
    <w:rsid w:val="00CA151C"/>
    <w:rsid w:val="00CA2349"/>
    <w:rsid w:val="00CA2B4D"/>
    <w:rsid w:val="00CB17BA"/>
    <w:rsid w:val="00CB1D02"/>
    <w:rsid w:val="00CB20E1"/>
    <w:rsid w:val="00CB377A"/>
    <w:rsid w:val="00CB4033"/>
    <w:rsid w:val="00CB4075"/>
    <w:rsid w:val="00CB4788"/>
    <w:rsid w:val="00CB4EC5"/>
    <w:rsid w:val="00CB74F0"/>
    <w:rsid w:val="00CC1217"/>
    <w:rsid w:val="00CC24B8"/>
    <w:rsid w:val="00CC29F6"/>
    <w:rsid w:val="00CC35CD"/>
    <w:rsid w:val="00CC3BB0"/>
    <w:rsid w:val="00CC4F5C"/>
    <w:rsid w:val="00CC65E4"/>
    <w:rsid w:val="00CC7A4D"/>
    <w:rsid w:val="00CD03CE"/>
    <w:rsid w:val="00CD1CE2"/>
    <w:rsid w:val="00CD2788"/>
    <w:rsid w:val="00CD7FFE"/>
    <w:rsid w:val="00CE3177"/>
    <w:rsid w:val="00CE7083"/>
    <w:rsid w:val="00CE7366"/>
    <w:rsid w:val="00CE7D53"/>
    <w:rsid w:val="00CF10B5"/>
    <w:rsid w:val="00CF3E09"/>
    <w:rsid w:val="00CF40C7"/>
    <w:rsid w:val="00CF4972"/>
    <w:rsid w:val="00CF555E"/>
    <w:rsid w:val="00CF5AE8"/>
    <w:rsid w:val="00CF7632"/>
    <w:rsid w:val="00D00107"/>
    <w:rsid w:val="00D0046B"/>
    <w:rsid w:val="00D014D4"/>
    <w:rsid w:val="00D0195B"/>
    <w:rsid w:val="00D01E5C"/>
    <w:rsid w:val="00D0468E"/>
    <w:rsid w:val="00D07F57"/>
    <w:rsid w:val="00D10FC1"/>
    <w:rsid w:val="00D12348"/>
    <w:rsid w:val="00D12510"/>
    <w:rsid w:val="00D15426"/>
    <w:rsid w:val="00D15E31"/>
    <w:rsid w:val="00D1644A"/>
    <w:rsid w:val="00D17670"/>
    <w:rsid w:val="00D200CE"/>
    <w:rsid w:val="00D202D1"/>
    <w:rsid w:val="00D20F34"/>
    <w:rsid w:val="00D2285D"/>
    <w:rsid w:val="00D247EB"/>
    <w:rsid w:val="00D261D7"/>
    <w:rsid w:val="00D26A2F"/>
    <w:rsid w:val="00D2737A"/>
    <w:rsid w:val="00D31253"/>
    <w:rsid w:val="00D3405B"/>
    <w:rsid w:val="00D34219"/>
    <w:rsid w:val="00D36064"/>
    <w:rsid w:val="00D41C90"/>
    <w:rsid w:val="00D41D75"/>
    <w:rsid w:val="00D42B0E"/>
    <w:rsid w:val="00D43668"/>
    <w:rsid w:val="00D43FD0"/>
    <w:rsid w:val="00D44E7D"/>
    <w:rsid w:val="00D45E26"/>
    <w:rsid w:val="00D45EC5"/>
    <w:rsid w:val="00D462DE"/>
    <w:rsid w:val="00D46604"/>
    <w:rsid w:val="00D4696D"/>
    <w:rsid w:val="00D50A99"/>
    <w:rsid w:val="00D50AB5"/>
    <w:rsid w:val="00D50AFA"/>
    <w:rsid w:val="00D53B9D"/>
    <w:rsid w:val="00D5468F"/>
    <w:rsid w:val="00D6122B"/>
    <w:rsid w:val="00D62CF6"/>
    <w:rsid w:val="00D62E1A"/>
    <w:rsid w:val="00D634BF"/>
    <w:rsid w:val="00D63EBF"/>
    <w:rsid w:val="00D657BE"/>
    <w:rsid w:val="00D67206"/>
    <w:rsid w:val="00D72877"/>
    <w:rsid w:val="00D74694"/>
    <w:rsid w:val="00D75542"/>
    <w:rsid w:val="00D75933"/>
    <w:rsid w:val="00D82843"/>
    <w:rsid w:val="00D8344F"/>
    <w:rsid w:val="00D84C22"/>
    <w:rsid w:val="00D867C6"/>
    <w:rsid w:val="00D86A3A"/>
    <w:rsid w:val="00D86EB5"/>
    <w:rsid w:val="00D90EF5"/>
    <w:rsid w:val="00D91B11"/>
    <w:rsid w:val="00D9212F"/>
    <w:rsid w:val="00D943BC"/>
    <w:rsid w:val="00D97A7D"/>
    <w:rsid w:val="00D97EEE"/>
    <w:rsid w:val="00DA20EA"/>
    <w:rsid w:val="00DA28CC"/>
    <w:rsid w:val="00DA32DE"/>
    <w:rsid w:val="00DA5517"/>
    <w:rsid w:val="00DA77F3"/>
    <w:rsid w:val="00DB22E1"/>
    <w:rsid w:val="00DB32AA"/>
    <w:rsid w:val="00DB5FEF"/>
    <w:rsid w:val="00DB66DB"/>
    <w:rsid w:val="00DB66E0"/>
    <w:rsid w:val="00DB6F81"/>
    <w:rsid w:val="00DB72BB"/>
    <w:rsid w:val="00DB7958"/>
    <w:rsid w:val="00DB7D41"/>
    <w:rsid w:val="00DC01B5"/>
    <w:rsid w:val="00DC15C3"/>
    <w:rsid w:val="00DC2F7E"/>
    <w:rsid w:val="00DC467B"/>
    <w:rsid w:val="00DC4C54"/>
    <w:rsid w:val="00DC5849"/>
    <w:rsid w:val="00DD09B0"/>
    <w:rsid w:val="00DD15C0"/>
    <w:rsid w:val="00DD2D94"/>
    <w:rsid w:val="00DD417B"/>
    <w:rsid w:val="00DD5110"/>
    <w:rsid w:val="00DE2C1E"/>
    <w:rsid w:val="00DF09AF"/>
    <w:rsid w:val="00DF12DE"/>
    <w:rsid w:val="00DF312E"/>
    <w:rsid w:val="00DF34FB"/>
    <w:rsid w:val="00DF4BA5"/>
    <w:rsid w:val="00DF6252"/>
    <w:rsid w:val="00E00839"/>
    <w:rsid w:val="00E01EDC"/>
    <w:rsid w:val="00E03CE1"/>
    <w:rsid w:val="00E05FDE"/>
    <w:rsid w:val="00E06C06"/>
    <w:rsid w:val="00E0736B"/>
    <w:rsid w:val="00E07AF9"/>
    <w:rsid w:val="00E112A7"/>
    <w:rsid w:val="00E14194"/>
    <w:rsid w:val="00E164E7"/>
    <w:rsid w:val="00E164E9"/>
    <w:rsid w:val="00E173D0"/>
    <w:rsid w:val="00E202E0"/>
    <w:rsid w:val="00E21697"/>
    <w:rsid w:val="00E22044"/>
    <w:rsid w:val="00E22296"/>
    <w:rsid w:val="00E2289F"/>
    <w:rsid w:val="00E2354C"/>
    <w:rsid w:val="00E24939"/>
    <w:rsid w:val="00E26FD3"/>
    <w:rsid w:val="00E27758"/>
    <w:rsid w:val="00E30A36"/>
    <w:rsid w:val="00E30B9D"/>
    <w:rsid w:val="00E33A27"/>
    <w:rsid w:val="00E34232"/>
    <w:rsid w:val="00E35993"/>
    <w:rsid w:val="00E35A24"/>
    <w:rsid w:val="00E35CB1"/>
    <w:rsid w:val="00E36114"/>
    <w:rsid w:val="00E40243"/>
    <w:rsid w:val="00E43754"/>
    <w:rsid w:val="00E44465"/>
    <w:rsid w:val="00E44E13"/>
    <w:rsid w:val="00E45F3F"/>
    <w:rsid w:val="00E4702A"/>
    <w:rsid w:val="00E501FE"/>
    <w:rsid w:val="00E50783"/>
    <w:rsid w:val="00E52045"/>
    <w:rsid w:val="00E5355B"/>
    <w:rsid w:val="00E53A46"/>
    <w:rsid w:val="00E53F62"/>
    <w:rsid w:val="00E5687C"/>
    <w:rsid w:val="00E57AB4"/>
    <w:rsid w:val="00E615C2"/>
    <w:rsid w:val="00E62748"/>
    <w:rsid w:val="00E63AD7"/>
    <w:rsid w:val="00E64A4C"/>
    <w:rsid w:val="00E655E2"/>
    <w:rsid w:val="00E675E9"/>
    <w:rsid w:val="00E70D33"/>
    <w:rsid w:val="00E717BD"/>
    <w:rsid w:val="00E72D2B"/>
    <w:rsid w:val="00E72DB4"/>
    <w:rsid w:val="00E77139"/>
    <w:rsid w:val="00E771AE"/>
    <w:rsid w:val="00E775DE"/>
    <w:rsid w:val="00E836F4"/>
    <w:rsid w:val="00E8380D"/>
    <w:rsid w:val="00E83D00"/>
    <w:rsid w:val="00E8658C"/>
    <w:rsid w:val="00E87A52"/>
    <w:rsid w:val="00E90128"/>
    <w:rsid w:val="00E90527"/>
    <w:rsid w:val="00E91A00"/>
    <w:rsid w:val="00E91E60"/>
    <w:rsid w:val="00E92415"/>
    <w:rsid w:val="00E929A5"/>
    <w:rsid w:val="00E929AA"/>
    <w:rsid w:val="00E96314"/>
    <w:rsid w:val="00E97520"/>
    <w:rsid w:val="00EA12D8"/>
    <w:rsid w:val="00EA197E"/>
    <w:rsid w:val="00EA37ED"/>
    <w:rsid w:val="00EA6479"/>
    <w:rsid w:val="00EA6A30"/>
    <w:rsid w:val="00EB0184"/>
    <w:rsid w:val="00EB13A9"/>
    <w:rsid w:val="00EB17DA"/>
    <w:rsid w:val="00EB1A4C"/>
    <w:rsid w:val="00EB1CCF"/>
    <w:rsid w:val="00EB1D7B"/>
    <w:rsid w:val="00EB24BC"/>
    <w:rsid w:val="00EB2DC2"/>
    <w:rsid w:val="00EB4209"/>
    <w:rsid w:val="00EB64E5"/>
    <w:rsid w:val="00EB6A97"/>
    <w:rsid w:val="00EC2F8E"/>
    <w:rsid w:val="00EC4FD3"/>
    <w:rsid w:val="00EC689E"/>
    <w:rsid w:val="00EC6FFE"/>
    <w:rsid w:val="00EC7705"/>
    <w:rsid w:val="00ED386F"/>
    <w:rsid w:val="00ED3EEC"/>
    <w:rsid w:val="00ED6A40"/>
    <w:rsid w:val="00EE0636"/>
    <w:rsid w:val="00EE33BF"/>
    <w:rsid w:val="00EE457E"/>
    <w:rsid w:val="00EF0BE2"/>
    <w:rsid w:val="00EF1F41"/>
    <w:rsid w:val="00F0038C"/>
    <w:rsid w:val="00F004C0"/>
    <w:rsid w:val="00F006D4"/>
    <w:rsid w:val="00F03845"/>
    <w:rsid w:val="00F0399D"/>
    <w:rsid w:val="00F04746"/>
    <w:rsid w:val="00F047EA"/>
    <w:rsid w:val="00F063BC"/>
    <w:rsid w:val="00F1063D"/>
    <w:rsid w:val="00F12882"/>
    <w:rsid w:val="00F12C52"/>
    <w:rsid w:val="00F1399C"/>
    <w:rsid w:val="00F13D25"/>
    <w:rsid w:val="00F144AC"/>
    <w:rsid w:val="00F15809"/>
    <w:rsid w:val="00F16695"/>
    <w:rsid w:val="00F1686B"/>
    <w:rsid w:val="00F2186A"/>
    <w:rsid w:val="00F21ECB"/>
    <w:rsid w:val="00F225CE"/>
    <w:rsid w:val="00F23800"/>
    <w:rsid w:val="00F26B43"/>
    <w:rsid w:val="00F27249"/>
    <w:rsid w:val="00F27F39"/>
    <w:rsid w:val="00F30974"/>
    <w:rsid w:val="00F30B38"/>
    <w:rsid w:val="00F32FAB"/>
    <w:rsid w:val="00F3308E"/>
    <w:rsid w:val="00F33C67"/>
    <w:rsid w:val="00F33D79"/>
    <w:rsid w:val="00F34589"/>
    <w:rsid w:val="00F352E9"/>
    <w:rsid w:val="00F36033"/>
    <w:rsid w:val="00F379FF"/>
    <w:rsid w:val="00F41096"/>
    <w:rsid w:val="00F41C23"/>
    <w:rsid w:val="00F42D68"/>
    <w:rsid w:val="00F50352"/>
    <w:rsid w:val="00F50DD7"/>
    <w:rsid w:val="00F524B2"/>
    <w:rsid w:val="00F5410C"/>
    <w:rsid w:val="00F541BE"/>
    <w:rsid w:val="00F57112"/>
    <w:rsid w:val="00F5798C"/>
    <w:rsid w:val="00F57C71"/>
    <w:rsid w:val="00F61E15"/>
    <w:rsid w:val="00F620E4"/>
    <w:rsid w:val="00F6320F"/>
    <w:rsid w:val="00F657D5"/>
    <w:rsid w:val="00F70553"/>
    <w:rsid w:val="00F75DDA"/>
    <w:rsid w:val="00F76F66"/>
    <w:rsid w:val="00F77999"/>
    <w:rsid w:val="00F8040F"/>
    <w:rsid w:val="00F80C4B"/>
    <w:rsid w:val="00F81E31"/>
    <w:rsid w:val="00F82431"/>
    <w:rsid w:val="00F833E9"/>
    <w:rsid w:val="00F83BB2"/>
    <w:rsid w:val="00F85B54"/>
    <w:rsid w:val="00F90167"/>
    <w:rsid w:val="00F914D4"/>
    <w:rsid w:val="00F9320D"/>
    <w:rsid w:val="00F949F6"/>
    <w:rsid w:val="00F96467"/>
    <w:rsid w:val="00F968EC"/>
    <w:rsid w:val="00F977AF"/>
    <w:rsid w:val="00F97A76"/>
    <w:rsid w:val="00FA0A12"/>
    <w:rsid w:val="00FA24F4"/>
    <w:rsid w:val="00FA316D"/>
    <w:rsid w:val="00FA3C6B"/>
    <w:rsid w:val="00FA5D17"/>
    <w:rsid w:val="00FA64DF"/>
    <w:rsid w:val="00FA7302"/>
    <w:rsid w:val="00FA7473"/>
    <w:rsid w:val="00FA771C"/>
    <w:rsid w:val="00FA7D0C"/>
    <w:rsid w:val="00FB00BC"/>
    <w:rsid w:val="00FB1026"/>
    <w:rsid w:val="00FB17AD"/>
    <w:rsid w:val="00FB3BBF"/>
    <w:rsid w:val="00FB4E13"/>
    <w:rsid w:val="00FB5578"/>
    <w:rsid w:val="00FB6165"/>
    <w:rsid w:val="00FC0347"/>
    <w:rsid w:val="00FC321B"/>
    <w:rsid w:val="00FC3751"/>
    <w:rsid w:val="00FC394E"/>
    <w:rsid w:val="00FC7FF6"/>
    <w:rsid w:val="00FD61C7"/>
    <w:rsid w:val="00FD69C6"/>
    <w:rsid w:val="00FD6B1D"/>
    <w:rsid w:val="00FE2362"/>
    <w:rsid w:val="00FE2A9D"/>
    <w:rsid w:val="00FE2BAE"/>
    <w:rsid w:val="00FE5EBA"/>
    <w:rsid w:val="00FE776D"/>
    <w:rsid w:val="00FF079F"/>
    <w:rsid w:val="00FF1717"/>
    <w:rsid w:val="00FF2150"/>
    <w:rsid w:val="00FF2CA4"/>
    <w:rsid w:val="00FF4635"/>
    <w:rsid w:val="00FF47EF"/>
    <w:rsid w:val="00FF6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A1A54B"/>
  <w15:docId w15:val="{63294A1C-162E-4B5E-9798-76778AE5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D3DE5"/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5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A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A5871"/>
    <w:pPr>
      <w:keepNext/>
      <w:keepLines/>
      <w:overflowPunct w:val="0"/>
      <w:autoSpaceDE w:val="0"/>
      <w:autoSpaceDN w:val="0"/>
      <w:adjustRightInd w:val="0"/>
      <w:spacing w:before="200"/>
      <w:textAlignment w:val="baseline"/>
      <w:outlineLvl w:val="4"/>
    </w:pPr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87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3A5871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de-DE" w:eastAsia="de-DE"/>
    </w:rPr>
  </w:style>
  <w:style w:type="paragraph" w:styleId="ListParagraph">
    <w:name w:val="List Paragraph"/>
    <w:basedOn w:val="Normal"/>
    <w:uiPriority w:val="34"/>
    <w:qFormat/>
    <w:rsid w:val="003A5871"/>
    <w:pPr>
      <w:ind w:left="720"/>
      <w:contextualSpacing/>
    </w:pPr>
  </w:style>
  <w:style w:type="paragraph" w:styleId="NoSpacing">
    <w:name w:val="No Spacing"/>
    <w:uiPriority w:val="1"/>
    <w:qFormat/>
    <w:rsid w:val="003A5871"/>
    <w:rPr>
      <w:sz w:val="22"/>
      <w:szCs w:val="22"/>
      <w:lang w:val="nl-NL"/>
    </w:rPr>
  </w:style>
  <w:style w:type="character" w:styleId="Hyperlink">
    <w:name w:val="Hyperlink"/>
    <w:basedOn w:val="DefaultParagraphFont"/>
    <w:uiPriority w:val="99"/>
    <w:unhideWhenUsed/>
    <w:rsid w:val="003A587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A5871"/>
  </w:style>
  <w:style w:type="paragraph" w:styleId="NormalWeb">
    <w:name w:val="Normal (Web)"/>
    <w:basedOn w:val="Normal"/>
    <w:uiPriority w:val="99"/>
    <w:semiHidden/>
    <w:unhideWhenUsed/>
    <w:rsid w:val="003A5871"/>
    <w:pPr>
      <w:spacing w:before="100" w:beforeAutospacing="1" w:after="100" w:afterAutospacing="1"/>
    </w:pPr>
  </w:style>
  <w:style w:type="paragraph" w:customStyle="1" w:styleId="p1">
    <w:name w:val="p1"/>
    <w:basedOn w:val="Normal"/>
    <w:rsid w:val="003A5871"/>
    <w:rPr>
      <w:rFonts w:ascii="Helvetica" w:hAnsi="Helvetica"/>
      <w:sz w:val="14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87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87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58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871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A58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871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A58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58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5871"/>
    <w:rPr>
      <w:rFonts w:ascii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5871"/>
    <w:rPr>
      <w:rFonts w:ascii="Times New Roman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5871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3A5871"/>
    <w:rPr>
      <w:rFonts w:ascii="Times New Roman" w:hAnsi="Times New Roman" w:cs="Times New Roman"/>
      <w:b/>
      <w:bCs/>
      <w:sz w:val="20"/>
      <w:szCs w:val="20"/>
    </w:rPr>
  </w:style>
  <w:style w:type="paragraph" w:styleId="Bibliography">
    <w:name w:val="Bibliography"/>
    <w:basedOn w:val="Normal"/>
    <w:next w:val="Normal"/>
    <w:uiPriority w:val="37"/>
    <w:unhideWhenUsed/>
    <w:rsid w:val="003A5871"/>
    <w:rPr>
      <w:rFonts w:asciiTheme="minorHAnsi" w:hAnsiTheme="minorHAnsi" w:cstheme="minorBidi"/>
    </w:rPr>
  </w:style>
  <w:style w:type="table" w:styleId="TableGrid">
    <w:name w:val="Table Grid"/>
    <w:basedOn w:val="TableNormal"/>
    <w:uiPriority w:val="39"/>
    <w:rsid w:val="003A5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6630F8"/>
  </w:style>
  <w:style w:type="paragraph" w:styleId="Revision">
    <w:name w:val="Revision"/>
    <w:hidden/>
    <w:uiPriority w:val="99"/>
    <w:semiHidden/>
    <w:rsid w:val="00F15809"/>
    <w:rPr>
      <w:rFonts w:ascii="Times New Roman" w:hAnsi="Times New Roman" w:cs="Times New Roman"/>
    </w:rPr>
  </w:style>
  <w:style w:type="paragraph" w:customStyle="1" w:styleId="EndNoteBibliographyTitle">
    <w:name w:val="EndNote Bibliography Title"/>
    <w:basedOn w:val="Normal"/>
    <w:rsid w:val="003F69E1"/>
    <w:pPr>
      <w:jc w:val="center"/>
    </w:pPr>
  </w:style>
  <w:style w:type="paragraph" w:customStyle="1" w:styleId="EndNoteBibliography">
    <w:name w:val="EndNote Bibliography"/>
    <w:basedOn w:val="Normal"/>
    <w:rsid w:val="003F69E1"/>
  </w:style>
  <w:style w:type="character" w:styleId="LineNumber">
    <w:name w:val="line number"/>
    <w:basedOn w:val="DefaultParagraphFont"/>
    <w:uiPriority w:val="99"/>
    <w:semiHidden/>
    <w:unhideWhenUsed/>
    <w:rsid w:val="00B709FE"/>
  </w:style>
  <w:style w:type="character" w:styleId="FollowedHyperlink">
    <w:name w:val="FollowedHyperlink"/>
    <w:basedOn w:val="DefaultParagraphFont"/>
    <w:uiPriority w:val="99"/>
    <w:semiHidden/>
    <w:unhideWhenUsed/>
    <w:rsid w:val="005C6DDF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A4C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029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325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2457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614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281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646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132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5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Gro14</b:Tag>
    <b:SourceType>JournalArticle</b:SourceType>
    <b:Guid>{15419FA8-1E7A-EB4E-922F-B029A54BDF0E}</b:Guid>
    <b:Author>
      <b:Author>
        <b:NameList>
          <b:Person>
            <b:Last>Gross-Thebing T</b:Last>
            <b:First>Paksa</b:First>
            <b:Middle>A, Raz E</b:Middle>
          </b:Person>
        </b:NameList>
      </b:Author>
    </b:Author>
    <b:Title>Simultaneous high-resolution detection of multiple transcripts combined with localization of proteins in whole-mount embryos.</b:Title>
    <b:JournalName>BMC Biol</b:JournalName>
    <b:Year>2014</b:Year>
    <b:Volume>12</b:Volume>
    <b:Pages>55</b:Pages>
    <b:RefOrder>1</b:RefOrder>
  </b:Source>
  <b:Source>
    <b:Tag>Ren14</b:Tag>
    <b:SourceType>JournalArticle</b:SourceType>
    <b:Guid>{094E0293-882D-4644-9F1A-64E3029818BC}</b:Guid>
    <b:Author>
      <b:Author>
        <b:NameList>
          <b:Person>
            <b:Last>Renier N</b:Last>
            <b:First>Wu</b:First>
            <b:Middle>Z, Simon DJ, Yang J, Ariel P, Tessier-Lavigne M.</b:Middle>
          </b:Person>
        </b:NameList>
      </b:Author>
    </b:Author>
    <b:Title>iDISCO: a simple, rapid method to immunolabel large tissue samples for volume imaging.</b:Title>
    <b:JournalName>Cell</b:JournalName>
    <b:Year>2014</b:Year>
    <b:Volume>159</b:Volume>
    <b:Issue>4</b:Issue>
    <b:Pages>896-910</b:Pages>
    <b:RefOrder>2</b:RefOrder>
  </b:Source>
</b:Sources>
</file>

<file path=customXml/itemProps1.xml><?xml version="1.0" encoding="utf-8"?>
<ds:datastoreItem xmlns:ds="http://schemas.openxmlformats.org/officeDocument/2006/customXml" ds:itemID="{2A3466FC-9CC7-3A43-B6B6-978F8EE44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73</Words>
  <Characters>419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UCSF - Biochemistry &amp; Biophysics Dept.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Almary Guerra</dc:creator>
  <cp:keywords/>
  <dc:description/>
  <cp:lastModifiedBy>Almary Guerra</cp:lastModifiedBy>
  <cp:revision>20</cp:revision>
  <cp:lastPrinted>2017-10-15T11:21:00Z</cp:lastPrinted>
  <dcterms:created xsi:type="dcterms:W3CDTF">2017-10-15T11:21:00Z</dcterms:created>
  <dcterms:modified xsi:type="dcterms:W3CDTF">2017-10-20T16:22:00Z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fa99a7ba-86cd-3dc2-8914-40256be7e31b</vt:lpwstr>
  </property>
  <property fmtid="{D5CDD505-2E9C-101B-9397-08002B2CF9AE}" pid="4" name="Mendeley Citation Style_1">
    <vt:lpwstr>http://www.zotero.org/styles/nature</vt:lpwstr>
  </property>
</Properties>
</file>