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6E78DFB9" w14:textId="1691B670" w:rsidR="00DE3322" w:rsidRPr="00125190" w:rsidRDefault="00DD3F97" w:rsidP="00DE3322">
      <w:pPr>
        <w:framePr w:w="7817" w:h="1088" w:hSpace="180" w:wrap="around" w:vAnchor="text" w:hAnchor="page" w:x="1762" w:y="49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sizes were not pre-determined.</w:t>
      </w: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0DA3670" w14:textId="6BDFE474" w:rsidR="001D5966" w:rsidRDefault="001D5966" w:rsidP="001D596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1D5966">
        <w:rPr>
          <w:rFonts w:asciiTheme="minorHAnsi" w:hAnsiTheme="minorHAnsi"/>
        </w:rPr>
        <w:lastRenderedPageBreak/>
        <w:t>Figure 1: Soft</w:t>
      </w:r>
      <w:r w:rsidR="00DD3F97">
        <w:rPr>
          <w:rFonts w:asciiTheme="minorHAnsi" w:hAnsiTheme="minorHAnsi"/>
        </w:rPr>
        <w:t> agar assays were performed at least twice</w:t>
      </w:r>
      <w:r w:rsidRPr="001D5966">
        <w:rPr>
          <w:rFonts w:asciiTheme="minorHAnsi" w:hAnsiTheme="minorHAnsi"/>
        </w:rPr>
        <w:t> f</w:t>
      </w:r>
      <w:r w:rsidR="00DE3322">
        <w:rPr>
          <w:rFonts w:asciiTheme="minorHAnsi" w:hAnsiTheme="minorHAnsi"/>
        </w:rPr>
        <w:t>or each cell line with the mouse</w:t>
      </w:r>
      <w:r w:rsidRPr="001D5966">
        <w:rPr>
          <w:rFonts w:asciiTheme="minorHAnsi" w:hAnsiTheme="minorHAnsi"/>
        </w:rPr>
        <w:t> and human MELK constructs. </w:t>
      </w:r>
    </w:p>
    <w:p w14:paraId="33E7D429" w14:textId="206F7BCC" w:rsidR="00DE3322" w:rsidRDefault="00DE3322" w:rsidP="001D596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2A: Dilution plate assays were completed once for each cell line. </w:t>
      </w:r>
    </w:p>
    <w:p w14:paraId="37877BE3" w14:textId="1F571AD1" w:rsidR="00DE3322" w:rsidRDefault="00DE3322" w:rsidP="001D596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2B-C: Soft agar assays were completed once for each cell line. </w:t>
      </w:r>
    </w:p>
    <w:p w14:paraId="7941B7AB" w14:textId="534DB200" w:rsidR="00DE3322" w:rsidRDefault="00DE3322" w:rsidP="001D596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2D-E: Mammosphere growth assays were performed twice for each cell line.</w:t>
      </w:r>
    </w:p>
    <w:p w14:paraId="794BCFB7" w14:textId="73DC99E5" w:rsidR="00DE3322" w:rsidRDefault="00DE3322" w:rsidP="001D596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2F-D: Xenograft injections were performed on </w:t>
      </w:r>
      <w:r w:rsidR="00DD3F97">
        <w:rPr>
          <w:rFonts w:asciiTheme="minorHAnsi" w:hAnsiTheme="minorHAnsi"/>
        </w:rPr>
        <w:t>6 to 10 mice each, as indicated in the figure.</w:t>
      </w:r>
    </w:p>
    <w:p w14:paraId="200CDB51" w14:textId="32890085" w:rsidR="00DE3322" w:rsidRDefault="00DE3322" w:rsidP="001D596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3: Drug sensitivity and growth in stressful conditions assays were performed once for each cell line. </w:t>
      </w:r>
    </w:p>
    <w:p w14:paraId="2846787C" w14:textId="11E08624" w:rsidR="00DE3322" w:rsidRDefault="00DE3322" w:rsidP="001D596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4A: HTH-01-091 treatment demonstrating the degradation of MELK was performed at least twice for each cell line. </w:t>
      </w:r>
    </w:p>
    <w:p w14:paraId="4CE5AF21" w14:textId="677BDBBF" w:rsidR="00DE3322" w:rsidRDefault="00DE3322" w:rsidP="001D596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4B-C: Soft agar assays and drug treatment assays were performed once for each cell line. </w:t>
      </w:r>
    </w:p>
    <w:p w14:paraId="18FE14CD" w14:textId="1F1A545F" w:rsidR="00DE3322" w:rsidRDefault="00DE3322" w:rsidP="001D596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Supplemental Figure 1: Westerns on mitotically arrested cells were performed once for each cell line. </w:t>
      </w:r>
    </w:p>
    <w:p w14:paraId="28996091" w14:textId="7CC0AAEA" w:rsidR="00DE3322" w:rsidRDefault="00DE3322" w:rsidP="001D596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Supplemental Figure 2A: TOPO-sequencing was performed </w:t>
      </w:r>
      <w:r w:rsidR="00DD3F97">
        <w:rPr>
          <w:rFonts w:asciiTheme="minorHAnsi" w:hAnsiTheme="minorHAnsi"/>
        </w:rPr>
        <w:t xml:space="preserve">on 20 colonies from A375 cell lines and 10 colonies from DLD1 cell lines. </w:t>
      </w:r>
    </w:p>
    <w:p w14:paraId="5023951B" w14:textId="6E4FA157" w:rsidR="00DE3322" w:rsidRDefault="00DE3322" w:rsidP="001D596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Supplemental Figure 2B: Westerns demonstrating complete MELK knockout were performed at least twice. </w:t>
      </w:r>
    </w:p>
    <w:p w14:paraId="4EA23B31" w14:textId="3416F7D6" w:rsidR="00DE3322" w:rsidRDefault="00DE3322" w:rsidP="001D596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Supplemental Figure 2C-D: Proliferation assays and drug sensitivity assays were performed once for each cell line. </w:t>
      </w:r>
    </w:p>
    <w:p w14:paraId="78C4B2BA" w14:textId="79D17B73" w:rsidR="00DE3322" w:rsidRDefault="00DE3322" w:rsidP="001D596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Supplemental Figure 3A: Western</w:t>
      </w:r>
      <w:r w:rsidR="00DD3F97">
        <w:rPr>
          <w:rFonts w:asciiTheme="minorHAnsi" w:hAnsiTheme="minorHAnsi"/>
        </w:rPr>
        <w:t>s showing</w:t>
      </w:r>
      <w:r>
        <w:rPr>
          <w:rFonts w:asciiTheme="minorHAnsi" w:hAnsiTheme="minorHAnsi"/>
        </w:rPr>
        <w:t xml:space="preserve"> ablation of MELK protein </w:t>
      </w:r>
      <w:r w:rsidR="00DD3F97">
        <w:rPr>
          <w:rFonts w:asciiTheme="minorHAnsi" w:hAnsiTheme="minorHAnsi"/>
        </w:rPr>
        <w:t>in heterogeneous populations were</w:t>
      </w:r>
      <w:r>
        <w:rPr>
          <w:rFonts w:asciiTheme="minorHAnsi" w:hAnsiTheme="minorHAnsi"/>
        </w:rPr>
        <w:t xml:space="preserve"> completed at least twice. </w:t>
      </w:r>
    </w:p>
    <w:p w14:paraId="487D1684" w14:textId="7F83F22C" w:rsidR="00DE3322" w:rsidRDefault="00DE3322" w:rsidP="001D596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Supplemental Figure 3B: Xenograft injections were performed in the number of mice indicated in the figure. </w:t>
      </w:r>
    </w:p>
    <w:p w14:paraId="03EE7D52" w14:textId="0235990D" w:rsidR="00DE3322" w:rsidRDefault="00DE3322" w:rsidP="001D596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Supplemental Figure 4: Westerns shown were performed at least twice. </w:t>
      </w:r>
    </w:p>
    <w:p w14:paraId="5E6736EF" w14:textId="77777777" w:rsidR="001D5966" w:rsidRPr="001D5966" w:rsidRDefault="001D5966" w:rsidP="001D596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F062DC8" w:rsidR="0015519A" w:rsidRPr="00505C51" w:rsidRDefault="00DD3F9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Visual inspection of most data revealed overlap between the results obtained with control and MELK-knockout cell lines. Thus, for most of the data in this paper, no statistical methods were used to compare the samples, as a non-significant result was demonstrated by the overlap in data.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44BB733" w:rsidR="00BC3CCE" w:rsidRPr="00505C51" w:rsidRDefault="00A5593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F82410D" w:rsidR="00BC3CCE" w:rsidRPr="00505C51" w:rsidRDefault="00A5593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</w:t>
      </w:r>
      <w:r w:rsidR="00866FE3">
        <w:rPr>
          <w:rFonts w:asciiTheme="minorHAnsi" w:hAnsiTheme="minorHAnsi"/>
          <w:sz w:val="22"/>
          <w:szCs w:val="22"/>
        </w:rPr>
        <w:t>rce code for data presented in F</w:t>
      </w:r>
      <w:r>
        <w:rPr>
          <w:rFonts w:asciiTheme="minorHAnsi" w:hAnsiTheme="minorHAnsi"/>
          <w:sz w:val="22"/>
          <w:szCs w:val="22"/>
        </w:rPr>
        <w:t xml:space="preserve">igure 5 can be found here: </w:t>
      </w:r>
      <w:hyperlink r:id="rId12" w:history="1">
        <w:r w:rsidRPr="00F43EA7">
          <w:rPr>
            <w:rStyle w:val="Hyperlink"/>
            <w:rFonts w:ascii="Arial" w:hAnsi="Arial" w:cs="Arial"/>
            <w:bCs/>
            <w:sz w:val="22"/>
            <w:szCs w:val="22"/>
          </w:rPr>
          <w:t>https://github.com/joan-smith/survival-analysis-scripts</w:t>
        </w:r>
      </w:hyperlink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1013A7" w14:textId="77777777" w:rsidR="00843778" w:rsidRDefault="00843778" w:rsidP="004215FE">
      <w:r>
        <w:separator/>
      </w:r>
    </w:p>
  </w:endnote>
  <w:endnote w:type="continuationSeparator" w:id="0">
    <w:p w14:paraId="484C23FC" w14:textId="77777777" w:rsidR="00843778" w:rsidRDefault="0084377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32685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C7344A" w14:textId="77777777" w:rsidR="00843778" w:rsidRDefault="00843778" w:rsidP="004215FE">
      <w:r>
        <w:separator/>
      </w:r>
    </w:p>
  </w:footnote>
  <w:footnote w:type="continuationSeparator" w:id="0">
    <w:p w14:paraId="4D32F250" w14:textId="77777777" w:rsidR="00843778" w:rsidRDefault="0084377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5966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2685"/>
    <w:rsid w:val="00434F8F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1F2D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3778"/>
    <w:rsid w:val="008531D3"/>
    <w:rsid w:val="00860995"/>
    <w:rsid w:val="00865914"/>
    <w:rsid w:val="008669DA"/>
    <w:rsid w:val="00866FE3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5593F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5E33"/>
    <w:rsid w:val="00CC6EF3"/>
    <w:rsid w:val="00CD6AEC"/>
    <w:rsid w:val="00CE6849"/>
    <w:rsid w:val="00CF4BBE"/>
    <w:rsid w:val="00CF6CB5"/>
    <w:rsid w:val="00D10224"/>
    <w:rsid w:val="00D22E95"/>
    <w:rsid w:val="00D44612"/>
    <w:rsid w:val="00D50299"/>
    <w:rsid w:val="00D74320"/>
    <w:rsid w:val="00D779BF"/>
    <w:rsid w:val="00D83D45"/>
    <w:rsid w:val="00D93937"/>
    <w:rsid w:val="00DD3F97"/>
    <w:rsid w:val="00DE207A"/>
    <w:rsid w:val="00DE2719"/>
    <w:rsid w:val="00DE3322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yperlink" Target="https://github.com/joan-smith/survival-analysis-scripts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31EFCE-A590-CE47-9052-5015B4D9B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971</Words>
  <Characters>5535</Characters>
  <Application>Microsoft Macintosh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6494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</cp:revision>
  <dcterms:created xsi:type="dcterms:W3CDTF">2018-01-08T18:59:00Z</dcterms:created>
  <dcterms:modified xsi:type="dcterms:W3CDTF">2018-01-08T18:59:00Z</dcterms:modified>
</cp:coreProperties>
</file>