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8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1220"/>
        <w:gridCol w:w="1677"/>
        <w:gridCol w:w="2527"/>
        <w:gridCol w:w="1337"/>
        <w:gridCol w:w="1260"/>
        <w:gridCol w:w="1897"/>
        <w:gridCol w:w="1300"/>
      </w:tblGrid>
      <w:tr w:rsidR="00F04773" w:rsidRPr="00746BC3" w14:paraId="62F439D2" w14:textId="77777777" w:rsidTr="00F04773">
        <w:trPr>
          <w:trHeight w:val="600"/>
        </w:trPr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0902E4D" w14:textId="77777777" w:rsidR="00746BC3" w:rsidRPr="00746BC3" w:rsidRDefault="00746BC3" w:rsidP="00F047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MOUSE</w:t>
            </w:r>
          </w:p>
        </w:tc>
        <w:tc>
          <w:tcPr>
            <w:tcW w:w="16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64CF2EE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STRAIN</w:t>
            </w:r>
          </w:p>
        </w:tc>
        <w:tc>
          <w:tcPr>
            <w:tcW w:w="25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1104C5B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EXPERIMENT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AEB6468" w14:textId="77777777" w:rsidR="00F04773" w:rsidRDefault="00746BC3" w:rsidP="00746BC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HOLD </w:t>
            </w:r>
          </w:p>
          <w:p w14:paraId="794E2C3A" w14:textId="2377BBFB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TIME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7039FDC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TRACK GAIN</w:t>
            </w:r>
          </w:p>
        </w:tc>
        <w:tc>
          <w:tcPr>
            <w:tcW w:w="189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1189F40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</w:t>
            </w:r>
            <w:r w:rsidRPr="00746BC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PROBABILITY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23C68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04773" w:rsidRPr="00746BC3" w14:paraId="6E86C024" w14:textId="77777777" w:rsidTr="00F047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E5B1789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7A2D257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VGAT-ChR2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C6C18D6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>Optogenetic</w:t>
            </w:r>
            <w:proofErr w:type="spellEnd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silencing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A01C3A7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0.6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0BBA572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0.45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9C70710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EC5F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04773" w:rsidRPr="00746BC3" w14:paraId="14819E50" w14:textId="77777777" w:rsidTr="004A284F">
        <w:trPr>
          <w:trHeight w:val="342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17CB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A42F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VGAT-ChR2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65F5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>Optogenetic</w:t>
            </w:r>
            <w:proofErr w:type="spellEnd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silencing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3B67" w14:textId="4AF716D8" w:rsidR="00746BC3" w:rsidRPr="00746BC3" w:rsidRDefault="00C8470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4703">
              <w:rPr>
                <w:rFonts w:ascii="Times New Roman" w:eastAsia="Times New Roman" w:hAnsi="Times New Roman" w:cs="Times New Roman"/>
                <w:color w:val="000000"/>
              </w:rPr>
              <w:t>0.9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9843" w14:textId="3B0EBBC6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 w:rsidR="00C8470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24DF" w14:textId="35836EE1" w:rsidR="00746BC3" w:rsidRPr="00746BC3" w:rsidRDefault="00746BC3" w:rsidP="00F04773">
            <w:pPr>
              <w:ind w:right="522"/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 w:rsidR="00C8470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5362" w14:textId="77777777" w:rsidR="00746BC3" w:rsidRPr="00746BC3" w:rsidRDefault="00746BC3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284F" w:rsidRPr="00746BC3" w14:paraId="3EF1D86B" w14:textId="77777777" w:rsidTr="00F04773">
        <w:trPr>
          <w:trHeight w:val="6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BA31005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9AA690E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VGAT-ChR2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14:paraId="298D24BD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>Optogenetic</w:t>
            </w:r>
            <w:proofErr w:type="spellEnd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silencing</w:t>
            </w:r>
            <w:r w:rsidRPr="00746BC3">
              <w:rPr>
                <w:rFonts w:ascii="Times New Roman" w:eastAsia="Times New Roman" w:hAnsi="Times New Roman" w:cs="Times New Roman"/>
                <w:color w:val="000000"/>
              </w:rPr>
              <w:br/>
              <w:t>Physiology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6C73AA8" w14:textId="370A0119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0.6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4220A42" w14:textId="3FFD494B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8F06DE6" w14:textId="3A73A45D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0E48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284F" w:rsidRPr="00746BC3" w14:paraId="26FB57B7" w14:textId="77777777" w:rsidTr="00F047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848CD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C8B2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VGAT-ChR2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47E7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>Optogenetic</w:t>
            </w:r>
            <w:proofErr w:type="spellEnd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silencing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50B1" w14:textId="699B06E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1.0</w:t>
            </w:r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C8619" w14:textId="60C4834D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20DC" w14:textId="5EAD445F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5F1A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284F" w:rsidRPr="00746BC3" w14:paraId="5736736F" w14:textId="77777777" w:rsidTr="004A284F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360D748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52FA9CB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VGAT-ChR2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09192E9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>Optogenetic</w:t>
            </w:r>
            <w:proofErr w:type="spellEnd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silencing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14:paraId="3BBDB708" w14:textId="3824C92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1.0</w:t>
            </w:r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14:paraId="78238532" w14:textId="7645B26F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14:paraId="05B9C076" w14:textId="6ADB4149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148E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A284F" w:rsidRPr="00746BC3" w14:paraId="6E95622B" w14:textId="77777777" w:rsidTr="004A284F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6016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0202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VGAT-ChR2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F4A6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>Optogenetic</w:t>
            </w:r>
            <w:proofErr w:type="spellEnd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silencing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949B1" w14:textId="78647C2F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1.0</w:t>
            </w:r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CC66C" w14:textId="41FD223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54DCC6" w14:textId="27167DA9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72F8" w14:textId="77777777" w:rsidR="004A284F" w:rsidRPr="00746BC3" w:rsidRDefault="004A284F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05AA" w:rsidRPr="00746BC3" w14:paraId="0DD4FCB5" w14:textId="77777777" w:rsidTr="004A284F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3E3EFCC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A735FC5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VGAT-ChR2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72DC962" w14:textId="7CAE346C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>Optogenetic</w:t>
            </w:r>
            <w:proofErr w:type="spellEnd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silencing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14:paraId="02936CA7" w14:textId="77DBBF8B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1.0</w:t>
            </w:r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14:paraId="6CBBF10C" w14:textId="68282A95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14:paraId="011B43EA" w14:textId="55F773B8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91771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05AA" w:rsidRPr="00746BC3" w14:paraId="5E283BD1" w14:textId="77777777" w:rsidTr="00F04773">
        <w:trPr>
          <w:trHeight w:val="6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62A4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F63A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VGAT-ChR2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DB330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>Optogenetic</w:t>
            </w:r>
            <w:proofErr w:type="spellEnd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silencing</w:t>
            </w:r>
            <w:r w:rsidRPr="00746BC3">
              <w:rPr>
                <w:rFonts w:ascii="Times New Roman" w:eastAsia="Times New Roman" w:hAnsi="Times New Roman" w:cs="Times New Roman"/>
                <w:color w:val="000000"/>
              </w:rPr>
              <w:br/>
              <w:t>Physiology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010C" w14:textId="13DA90C8" w:rsidR="00FF05AA" w:rsidRPr="00746BC3" w:rsidRDefault="00FF05AA" w:rsidP="00FF05A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0.7</w:t>
            </w:r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4E8AC" w14:textId="6692D7A2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FAFB" w14:textId="7C895D8C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49A0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05AA" w:rsidRPr="00746BC3" w14:paraId="70775A4C" w14:textId="77777777" w:rsidTr="00F04773">
        <w:trPr>
          <w:trHeight w:val="6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88B9FB6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F7ADA57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VGAT-ChR2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vAlign w:val="bottom"/>
            <w:hideMark/>
          </w:tcPr>
          <w:p w14:paraId="1717118D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>Optogenetic</w:t>
            </w:r>
            <w:proofErr w:type="spellEnd"/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silencing</w:t>
            </w:r>
            <w:r w:rsidRPr="00746BC3">
              <w:rPr>
                <w:rFonts w:ascii="Times New Roman" w:eastAsia="Times New Roman" w:hAnsi="Times New Roman" w:cs="Times New Roman"/>
                <w:color w:val="000000"/>
              </w:rPr>
              <w:br/>
              <w:t>Physiology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B090ECF" w14:textId="3216B540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</w:t>
            </w:r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58A0B11" w14:textId="2C3418EA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BD76C5C" w14:textId="26FFB843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CF75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05AA" w:rsidRPr="00746BC3" w14:paraId="166A9B70" w14:textId="77777777" w:rsidTr="00F047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088E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EC35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5EB6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Physiology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1B18" w14:textId="46E88174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</w:t>
            </w:r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63A6" w14:textId="7182CD0E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0.35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C1EE" w14:textId="4CEF2553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8D25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B2988" w:rsidRPr="00746BC3" w14:paraId="1DE2F364" w14:textId="77777777" w:rsidTr="00F047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2D9C6BF" w14:textId="77777777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7AA438F" w14:textId="77777777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9EEAB4D" w14:textId="77777777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Physiology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42E8776" w14:textId="51A45D38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0.9</w:t>
            </w:r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080F6F38" w14:textId="4AF6C367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0.35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32A7768" w14:textId="2D0EDF7B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B63D" w14:textId="77777777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05AA" w:rsidRPr="00746BC3" w14:paraId="041D2A35" w14:textId="77777777" w:rsidTr="00F047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03C5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D5822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F9B3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Physiology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30B3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0.6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39CB" w14:textId="70FA0D9F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0.3</w:t>
            </w:r>
            <w:r w:rsidR="00FF05AA" w:rsidRPr="00746BC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D067" w14:textId="6DBB608D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BC6F9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B2988" w:rsidRPr="00746BC3" w14:paraId="75FDB5E6" w14:textId="77777777" w:rsidTr="00F047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DE8EE5F" w14:textId="77777777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C0D986B" w14:textId="77777777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09CF58C" w14:textId="77777777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Physiology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084C9F0" w14:textId="25D21893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0.6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143BA00" w14:textId="4CF09914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E438C95" w14:textId="3B3A6D00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1044" w14:textId="77777777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05AA" w:rsidRPr="00746BC3" w14:paraId="70981EA3" w14:textId="77777777" w:rsidTr="00F047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3769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7E8E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C508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Physiology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ADA0" w14:textId="7D27997C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</w:t>
            </w:r>
            <w:r w:rsidR="00FF05AA"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DEA5" w14:textId="49417308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1BD0" w14:textId="2B7AF3D9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B30F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05AA" w:rsidRPr="00746BC3" w14:paraId="30B3C390" w14:textId="77777777" w:rsidTr="00F047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6DC4B67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C456F62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ECEC896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Cortical ablation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4DF1EEFE" w14:textId="2DD20F1D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</w:t>
            </w:r>
            <w:r w:rsidR="00FF05AA"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56A7192" w14:textId="3CEF8F3F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0.3</w:t>
            </w:r>
            <w:r w:rsidR="00FF05AA" w:rsidRPr="00746BC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6F93CC12" w14:textId="272CD724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CD2C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05AA" w:rsidRPr="00746BC3" w14:paraId="72B17C5A" w14:textId="77777777" w:rsidTr="00F047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3616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F4D7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7F8D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Cortical ablation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F47B" w14:textId="68904519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0.9</w:t>
            </w:r>
            <w:r w:rsidR="00FF05AA"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DC40" w14:textId="6F13331E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 w:rsidR="00AB298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8267" w14:textId="75CF505F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8CB3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05AA" w:rsidRPr="00746BC3" w14:paraId="7617AEB2" w14:textId="77777777" w:rsidTr="00F047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DFC73EC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78F7D582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56C6E5F2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Cortical ablation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2770495C" w14:textId="5A964784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</w:t>
            </w:r>
            <w:r w:rsidR="00FF05AA"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19BB1D19" w14:textId="2634F9B5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 w:rsidR="00AB298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14:paraId="3A581748" w14:textId="48FD5B0C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FEC5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05AA" w:rsidRPr="00746BC3" w14:paraId="0616AA47" w14:textId="77777777" w:rsidTr="00F047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5C86C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7E1F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4F83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Cortical ablation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5624" w14:textId="5CA4B182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0.9</w:t>
            </w:r>
            <w:r w:rsidR="00FF05AA"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97F29" w14:textId="630EC692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 w:rsidR="00AB298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5129" w14:textId="07383107" w:rsidR="00FF05AA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891C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B2988" w:rsidRPr="00746BC3" w14:paraId="562DA9D5" w14:textId="77777777" w:rsidTr="00F047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14:paraId="2E8F14A0" w14:textId="77777777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14:paraId="421705C2" w14:textId="77777777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WT</w:t>
            </w:r>
          </w:p>
        </w:tc>
        <w:tc>
          <w:tcPr>
            <w:tcW w:w="25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14:paraId="0844AFD5" w14:textId="77777777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Cortical ablation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14:paraId="4E1A3560" w14:textId="1D32B69A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0.9</w:t>
            </w:r>
            <w:r w:rsidRPr="00746BC3">
              <w:rPr>
                <w:rFonts w:ascii="Times New Roman" w:eastAsia="Times New Roman" w:hAnsi="Times New Roman" w:cs="Times New Roman"/>
                <w:color w:val="000000"/>
              </w:rPr>
              <w:t xml:space="preserve"> sec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14:paraId="5E7E8A27" w14:textId="6EF4A4F9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46BC3">
              <w:rPr>
                <w:rFonts w:ascii="Times New Roman" w:eastAsia="Times New Roman" w:hAnsi="Times New Roman" w:cs="Times New Roman"/>
                <w:color w:val="00000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9D9D9" w:fill="D9D9D9"/>
            <w:noWrap/>
            <w:vAlign w:val="bottom"/>
            <w:hideMark/>
          </w:tcPr>
          <w:p w14:paraId="3786D1AF" w14:textId="07206B11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0668" w14:textId="77777777" w:rsidR="00AB2988" w:rsidRPr="00746BC3" w:rsidRDefault="00AB2988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05AA" w:rsidRPr="00746BC3" w14:paraId="1C6CC85C" w14:textId="77777777" w:rsidTr="00F04773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395B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1DE5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98C2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17A6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3EF4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F607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26CA" w14:textId="77777777" w:rsidR="00FF05AA" w:rsidRPr="00746BC3" w:rsidRDefault="00FF05AA" w:rsidP="00746BC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44F3503" w14:textId="77777777" w:rsidR="001C1F10" w:rsidRDefault="001C1F10">
      <w:pPr>
        <w:rPr>
          <w:rFonts w:ascii="Times New Roman" w:hAnsi="Times New Roman" w:cs="Times New Roman"/>
        </w:rPr>
      </w:pPr>
    </w:p>
    <w:p w14:paraId="43FB68BE" w14:textId="2B8577B2" w:rsidR="00F04773" w:rsidRPr="00FC4C19" w:rsidRDefault="00F04773" w:rsidP="00FC4C19">
      <w:pPr>
        <w:widowControl w:val="0"/>
        <w:autoSpaceDE w:val="0"/>
        <w:autoSpaceDN w:val="0"/>
        <w:adjustRightInd w:val="0"/>
        <w:spacing w:line="360" w:lineRule="auto"/>
        <w:ind w:left="-630"/>
        <w:rPr>
          <w:rFonts w:ascii="Times New Roman" w:hAnsi="Times New Roman" w:cs="Times New Roman"/>
          <w:b/>
        </w:rPr>
      </w:pPr>
      <w:bookmarkStart w:id="0" w:name="_GoBack"/>
      <w:r w:rsidRPr="00F04773">
        <w:rPr>
          <w:rFonts w:ascii="Times New Roman" w:hAnsi="Times New Roman" w:cs="Times New Roman"/>
          <w:b/>
        </w:rPr>
        <w:t xml:space="preserve">Supplementary </w:t>
      </w:r>
      <w:r w:rsidR="0004682F">
        <w:rPr>
          <w:rFonts w:ascii="Times New Roman" w:hAnsi="Times New Roman" w:cs="Times New Roman"/>
          <w:b/>
        </w:rPr>
        <w:t>File</w:t>
      </w:r>
      <w:r w:rsidRPr="00F04773">
        <w:rPr>
          <w:rFonts w:ascii="Times New Roman" w:hAnsi="Times New Roman" w:cs="Times New Roman"/>
          <w:b/>
        </w:rPr>
        <w:t xml:space="preserve"> 1. Parameters for the behav</w:t>
      </w:r>
      <w:r w:rsidR="00FC4C19">
        <w:rPr>
          <w:rFonts w:ascii="Times New Roman" w:hAnsi="Times New Roman" w:cs="Times New Roman"/>
          <w:b/>
        </w:rPr>
        <w:t xml:space="preserve">ioral task for each of the mice </w:t>
      </w:r>
      <w:r w:rsidRPr="00F04773">
        <w:rPr>
          <w:rFonts w:ascii="Times New Roman" w:hAnsi="Times New Roman" w:cs="Times New Roman"/>
          <w:b/>
        </w:rPr>
        <w:t>included in the main</w:t>
      </w:r>
      <w:r w:rsidR="00FC4C19">
        <w:rPr>
          <w:rFonts w:ascii="Times New Roman" w:hAnsi="Times New Roman" w:cs="Times New Roman"/>
          <w:b/>
        </w:rPr>
        <w:t xml:space="preserve"> </w:t>
      </w:r>
      <w:r w:rsidRPr="00F04773">
        <w:rPr>
          <w:rFonts w:ascii="Times New Roman" w:hAnsi="Times New Roman" w:cs="Times New Roman"/>
          <w:b/>
        </w:rPr>
        <w:t>experiments.</w:t>
      </w:r>
      <w:r>
        <w:rPr>
          <w:rFonts w:ascii="Times New Roman" w:hAnsi="Times New Roman" w:cs="Times New Roman"/>
          <w:sz w:val="22"/>
          <w:szCs w:val="22"/>
        </w:rPr>
        <w:t xml:space="preserve"> Hold time is the minimal time that the target stimulus has to spend in the reward zone for</w:t>
      </w:r>
      <w:r w:rsidR="00FC4C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a reward to be available. Track gain is the stimulus displacement on the monitor (cm) / running distance</w:t>
      </w:r>
      <w:r w:rsidR="00FC4C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(cm). Target probability is t</w:t>
      </w:r>
      <w:r w:rsidR="00FC4C19">
        <w:rPr>
          <w:rFonts w:ascii="Times New Roman" w:hAnsi="Times New Roman" w:cs="Times New Roman"/>
          <w:sz w:val="22"/>
          <w:szCs w:val="22"/>
        </w:rPr>
        <w:t xml:space="preserve">he fraction of stimuli that are </w:t>
      </w:r>
      <w:r>
        <w:rPr>
          <w:rFonts w:ascii="Times New Roman" w:hAnsi="Times New Roman" w:cs="Times New Roman"/>
          <w:sz w:val="22"/>
          <w:szCs w:val="22"/>
        </w:rPr>
        <w:t>the target stimulus (stimuli are randomly</w:t>
      </w:r>
      <w:r w:rsidR="00FC4C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interleaved).</w:t>
      </w:r>
    </w:p>
    <w:bookmarkEnd w:id="0"/>
    <w:sectPr w:rsidR="00F04773" w:rsidRPr="00FC4C19" w:rsidSect="00FC4C19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BC3"/>
    <w:rsid w:val="0004682F"/>
    <w:rsid w:val="001C1F10"/>
    <w:rsid w:val="004A284F"/>
    <w:rsid w:val="00746BC3"/>
    <w:rsid w:val="00AB2988"/>
    <w:rsid w:val="00B72615"/>
    <w:rsid w:val="00C84703"/>
    <w:rsid w:val="00F04773"/>
    <w:rsid w:val="00FC4C19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F341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208</Words>
  <Characters>1191</Characters>
  <Application>Microsoft Macintosh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Arbora Resulaj</dc:creator>
  <cp:keywords/>
  <dc:description/>
  <cp:lastModifiedBy>Susanna</cp:lastModifiedBy>
  <cp:revision>8</cp:revision>
  <dcterms:created xsi:type="dcterms:W3CDTF">2018-03-06T05:36:00Z</dcterms:created>
  <dcterms:modified xsi:type="dcterms:W3CDTF">2018-03-07T16:20:00Z</dcterms:modified>
</cp:coreProperties>
</file>