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AFA15" w14:textId="77777777" w:rsidR="00A84DC4" w:rsidRPr="00B17E6A" w:rsidRDefault="00B17E6A">
      <w:pPr>
        <w:rPr>
          <w:rFonts w:ascii="Arial" w:hAnsi="Arial" w:cs="Arial"/>
          <w:b/>
        </w:rPr>
      </w:pPr>
      <w:r w:rsidRPr="00B17E6A">
        <w:rPr>
          <w:rFonts w:ascii="Arial" w:hAnsi="Arial" w:cs="Arial"/>
          <w:b/>
        </w:rPr>
        <w:t>Supplemental Information</w:t>
      </w:r>
    </w:p>
    <w:p w14:paraId="27A8BAC4" w14:textId="77777777" w:rsidR="00B17E6A" w:rsidRPr="00B17E6A" w:rsidRDefault="00B17E6A">
      <w:pPr>
        <w:rPr>
          <w:rFonts w:ascii="Arial" w:hAnsi="Arial" w:cs="Arial"/>
          <w:b/>
        </w:rPr>
      </w:pPr>
    </w:p>
    <w:p w14:paraId="0F11C174" w14:textId="34076894" w:rsidR="00B17E6A" w:rsidRPr="00B17E6A" w:rsidRDefault="00B17E6A">
      <w:pPr>
        <w:rPr>
          <w:rFonts w:ascii="Arial" w:hAnsi="Arial" w:cs="Arial"/>
          <w:b/>
        </w:rPr>
      </w:pPr>
      <w:r w:rsidRPr="00B17E6A">
        <w:rPr>
          <w:rFonts w:ascii="Arial" w:hAnsi="Arial" w:cs="Arial"/>
          <w:b/>
        </w:rPr>
        <w:t>Engineering Induction of Singular Neural Rosette Emergence</w:t>
      </w:r>
      <w:r w:rsidR="00EB0459">
        <w:rPr>
          <w:rFonts w:ascii="Arial" w:hAnsi="Arial" w:cs="Arial"/>
          <w:b/>
        </w:rPr>
        <w:t xml:space="preserve"> within hPSC-derived Tissues</w:t>
      </w:r>
    </w:p>
    <w:p w14:paraId="37374739" w14:textId="77777777" w:rsidR="00B17E6A" w:rsidRPr="00B17E6A" w:rsidRDefault="00B17E6A">
      <w:pPr>
        <w:rPr>
          <w:rFonts w:ascii="Arial" w:hAnsi="Arial" w:cs="Arial"/>
        </w:rPr>
      </w:pPr>
    </w:p>
    <w:p w14:paraId="5EB42581" w14:textId="594326B7" w:rsidR="00B17E6A" w:rsidRDefault="00B17E6A">
      <w:pPr>
        <w:rPr>
          <w:rFonts w:ascii="Arial" w:hAnsi="Arial" w:cs="Arial"/>
        </w:rPr>
      </w:pPr>
      <w:r w:rsidRPr="00B17E6A">
        <w:rPr>
          <w:rFonts w:ascii="Arial" w:hAnsi="Arial" w:cs="Arial"/>
        </w:rPr>
        <w:t>Gavin T. Knight, Bra</w:t>
      </w:r>
      <w:r>
        <w:rPr>
          <w:rFonts w:ascii="Arial" w:hAnsi="Arial" w:cs="Arial"/>
        </w:rPr>
        <w:t>dy F. Lundin,</w:t>
      </w:r>
      <w:r w:rsidR="00003592">
        <w:rPr>
          <w:rFonts w:ascii="Arial" w:hAnsi="Arial" w:cs="Arial"/>
        </w:rPr>
        <w:t xml:space="preserve"> Nisha </w:t>
      </w:r>
      <w:proofErr w:type="spellStart"/>
      <w:r w:rsidR="00003592">
        <w:rPr>
          <w:rFonts w:ascii="Arial" w:hAnsi="Arial" w:cs="Arial"/>
        </w:rPr>
        <w:t>Iyer</w:t>
      </w:r>
      <w:proofErr w:type="spellEnd"/>
      <w:r w:rsidR="0000359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Lydia M.T. Ashton</w:t>
      </w:r>
      <w:r w:rsidR="00BB36B6">
        <w:rPr>
          <w:rFonts w:ascii="Arial" w:hAnsi="Arial" w:cs="Arial"/>
        </w:rPr>
        <w:t xml:space="preserve">, William A. </w:t>
      </w:r>
      <w:proofErr w:type="spellStart"/>
      <w:r w:rsidR="00BB36B6">
        <w:rPr>
          <w:rFonts w:ascii="Arial" w:hAnsi="Arial" w:cs="Arial"/>
        </w:rPr>
        <w:t>Sethares</w:t>
      </w:r>
      <w:proofErr w:type="spellEnd"/>
      <w:r w:rsidR="00BB36B6">
        <w:rPr>
          <w:rFonts w:ascii="Arial" w:hAnsi="Arial" w:cs="Arial"/>
        </w:rPr>
        <w:t>, Rebecca M</w:t>
      </w:r>
      <w:r>
        <w:rPr>
          <w:rFonts w:ascii="Arial" w:hAnsi="Arial" w:cs="Arial"/>
        </w:rPr>
        <w:t>. Willet, Randolph S. Ashton</w:t>
      </w:r>
    </w:p>
    <w:p w14:paraId="400FB0DC" w14:textId="77777777" w:rsidR="00B17E6A" w:rsidRDefault="00B17E6A">
      <w:pPr>
        <w:rPr>
          <w:rFonts w:ascii="Arial" w:hAnsi="Arial" w:cs="Arial"/>
        </w:rPr>
      </w:pPr>
    </w:p>
    <w:p w14:paraId="3500D073" w14:textId="764CDACD" w:rsidR="00B17E6A" w:rsidRPr="00B17E6A" w:rsidRDefault="00B17E6A" w:rsidP="00002857">
      <w:pPr>
        <w:rPr>
          <w:rFonts w:ascii="Arial" w:hAnsi="Arial" w:cs="Arial"/>
          <w:u w:val="single"/>
        </w:rPr>
      </w:pPr>
      <w:r w:rsidRPr="00B17E6A">
        <w:rPr>
          <w:rFonts w:ascii="Arial" w:hAnsi="Arial" w:cs="Arial"/>
          <w:u w:val="single"/>
        </w:rPr>
        <w:t xml:space="preserve">Inventory of </w:t>
      </w:r>
      <w:r w:rsidR="00002857">
        <w:rPr>
          <w:rFonts w:ascii="Arial" w:hAnsi="Arial" w:cs="Arial"/>
          <w:u w:val="single"/>
        </w:rPr>
        <w:t>Supp</w:t>
      </w:r>
      <w:r w:rsidR="00BB36B6">
        <w:rPr>
          <w:rFonts w:ascii="Arial" w:hAnsi="Arial" w:cs="Arial"/>
          <w:u w:val="single"/>
        </w:rPr>
        <w:t>lemental</w:t>
      </w:r>
      <w:r w:rsidR="00002857">
        <w:rPr>
          <w:rFonts w:ascii="Arial" w:hAnsi="Arial" w:cs="Arial"/>
          <w:u w:val="single"/>
        </w:rPr>
        <w:t xml:space="preserve"> Information</w:t>
      </w:r>
    </w:p>
    <w:p w14:paraId="327EE522" w14:textId="77777777" w:rsidR="00EE7014" w:rsidRDefault="00EE7014" w:rsidP="00EE7014">
      <w:pPr>
        <w:rPr>
          <w:rFonts w:ascii="Arial" w:hAnsi="Arial" w:cs="Arial"/>
        </w:rPr>
      </w:pPr>
    </w:p>
    <w:p w14:paraId="40E9B344" w14:textId="27C22F08" w:rsidR="00B17E6A" w:rsidRDefault="00B17E6A" w:rsidP="00EF7820">
      <w:pPr>
        <w:rPr>
          <w:rFonts w:ascii="Arial" w:hAnsi="Arial" w:cs="Arial"/>
        </w:rPr>
      </w:pPr>
      <w:r>
        <w:rPr>
          <w:rFonts w:ascii="Arial" w:hAnsi="Arial" w:cs="Arial"/>
        </w:rPr>
        <w:t>Table S1</w:t>
      </w:r>
    </w:p>
    <w:p w14:paraId="608F1AAF" w14:textId="77777777" w:rsidR="00B17E6A" w:rsidRDefault="00B17E6A">
      <w:pPr>
        <w:rPr>
          <w:rFonts w:ascii="Arial" w:hAnsi="Arial" w:cs="Arial"/>
        </w:rPr>
      </w:pPr>
    </w:p>
    <w:p w14:paraId="6CFF8363" w14:textId="77777777" w:rsidR="00B17E6A" w:rsidRDefault="00B17E6A">
      <w:pPr>
        <w:rPr>
          <w:rFonts w:ascii="Arial" w:hAnsi="Arial" w:cs="Arial"/>
        </w:rPr>
      </w:pPr>
      <w:r>
        <w:rPr>
          <w:rFonts w:ascii="Arial" w:hAnsi="Arial" w:cs="Arial"/>
        </w:rPr>
        <w:t>Table S2</w:t>
      </w:r>
    </w:p>
    <w:p w14:paraId="06829070" w14:textId="45CABB84" w:rsidR="006D05EE" w:rsidRDefault="006D05EE">
      <w:pPr>
        <w:rPr>
          <w:rFonts w:ascii="Arial" w:hAnsi="Arial" w:cs="Arial"/>
        </w:rPr>
      </w:pPr>
    </w:p>
    <w:p w14:paraId="0D88960A" w14:textId="4BF0C45D" w:rsidR="006D05EE" w:rsidRPr="00A1087D" w:rsidRDefault="006D05EE">
      <w:pPr>
        <w:rPr>
          <w:rFonts w:ascii="Arial" w:hAnsi="Arial" w:cs="Arial"/>
        </w:rPr>
      </w:pPr>
      <w:r w:rsidRPr="00A1087D">
        <w:rPr>
          <w:rFonts w:ascii="Arial" w:hAnsi="Arial" w:cs="Arial"/>
        </w:rPr>
        <w:t>Table S3</w:t>
      </w:r>
    </w:p>
    <w:p w14:paraId="00A6B751" w14:textId="77777777" w:rsidR="00724445" w:rsidRPr="00A1087D" w:rsidRDefault="00724445">
      <w:pPr>
        <w:rPr>
          <w:rFonts w:ascii="Arial" w:hAnsi="Arial" w:cs="Arial"/>
        </w:rPr>
      </w:pPr>
    </w:p>
    <w:p w14:paraId="1C872B54" w14:textId="69948896" w:rsidR="006C6216" w:rsidRDefault="00724445" w:rsidP="00EF7820">
      <w:pPr>
        <w:rPr>
          <w:rFonts w:ascii="Arial" w:hAnsi="Arial" w:cs="Arial"/>
        </w:rPr>
      </w:pPr>
      <w:r w:rsidRPr="00A1087D">
        <w:rPr>
          <w:rFonts w:ascii="Arial" w:hAnsi="Arial" w:cs="Arial"/>
        </w:rPr>
        <w:t>Table S4</w:t>
      </w:r>
      <w:r w:rsidR="00B17E6A">
        <w:rPr>
          <w:rFonts w:ascii="Arial" w:hAnsi="Arial" w:cs="Arial"/>
        </w:rPr>
        <w:br w:type="page"/>
      </w:r>
    </w:p>
    <w:p w14:paraId="23826FE6" w14:textId="170E1A82" w:rsidR="00F2391E" w:rsidRPr="008165A5" w:rsidRDefault="00F2391E" w:rsidP="00476E97">
      <w:pPr>
        <w:spacing w:line="480" w:lineRule="auto"/>
        <w:jc w:val="both"/>
        <w:rPr>
          <w:rFonts w:ascii="Arial" w:hAnsi="Arial" w:cs="Arial"/>
        </w:rPr>
      </w:pPr>
      <w:r w:rsidRPr="00E83534">
        <w:rPr>
          <w:rFonts w:ascii="Arial" w:hAnsi="Arial" w:cs="Arial"/>
          <w:b/>
          <w:bCs/>
        </w:rPr>
        <w:lastRenderedPageBreak/>
        <w:t>Table S1. Comparison of human vs. machine learning classifier analysis of 300</w:t>
      </w:r>
      <w:r w:rsidRPr="004D4FA8">
        <w:rPr>
          <w:rFonts w:ascii="Symbol" w:hAnsi="Symbol" w:cs="Arial"/>
          <w:b/>
          <w:bCs/>
        </w:rPr>
        <w:t></w:t>
      </w:r>
      <w:r w:rsidRPr="00E83534">
        <w:rPr>
          <w:rFonts w:ascii="Arial" w:hAnsi="Arial" w:cs="Arial"/>
          <w:b/>
          <w:bCs/>
        </w:rPr>
        <w:t xml:space="preserve">m circular </w:t>
      </w:r>
      <w:r w:rsidR="00A27B88">
        <w:rPr>
          <w:rFonts w:ascii="Arial" w:hAnsi="Arial" w:cs="Arial"/>
          <w:b/>
          <w:bCs/>
        </w:rPr>
        <w:t>neuroepithelial</w:t>
      </w:r>
      <w:r w:rsidRPr="00E83534">
        <w:rPr>
          <w:rFonts w:ascii="Arial" w:hAnsi="Arial" w:cs="Arial"/>
          <w:b/>
          <w:bCs/>
        </w:rPr>
        <w:t xml:space="preserve"> tissues</w:t>
      </w:r>
      <w:r>
        <w:rPr>
          <w:rFonts w:ascii="Arial" w:hAnsi="Arial" w:cs="Arial"/>
          <w:b/>
          <w:bCs/>
        </w:rPr>
        <w:t>.</w:t>
      </w:r>
      <w:r w:rsidR="008165A5">
        <w:rPr>
          <w:rFonts w:ascii="Arial" w:hAnsi="Arial" w:cs="Arial"/>
          <w:b/>
          <w:bCs/>
        </w:rPr>
        <w:t xml:space="preserve"> (</w:t>
      </w:r>
      <w:r w:rsidR="008165A5">
        <w:rPr>
          <w:rFonts w:ascii="Arial" w:hAnsi="Arial" w:cs="Arial"/>
        </w:rPr>
        <w:t>Figure 2-Source Data)</w:t>
      </w:r>
    </w:p>
    <w:tbl>
      <w:tblPr>
        <w:tblpPr w:leftFromText="180" w:rightFromText="180" w:vertAnchor="text" w:horzAnchor="page" w:tblpX="1360" w:tblpY="274"/>
        <w:tblW w:w="82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97"/>
        <w:gridCol w:w="1153"/>
        <w:gridCol w:w="1144"/>
        <w:gridCol w:w="1154"/>
        <w:gridCol w:w="1144"/>
        <w:gridCol w:w="1144"/>
        <w:gridCol w:w="1144"/>
      </w:tblGrid>
      <w:tr w:rsidR="00F2391E" w:rsidRPr="00E83534" w14:paraId="0F7F4DE5" w14:textId="77777777" w:rsidTr="00F2391E">
        <w:trPr>
          <w:trHeight w:val="326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AFEBA8B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9472F7A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Error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AF53204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proofErr w:type="spellStart"/>
            <w:r w:rsidRPr="00E83534">
              <w:rPr>
                <w:rFonts w:ascii="Arial" w:hAnsi="Arial" w:cs="Arial"/>
                <w:b/>
                <w:bCs/>
              </w:rPr>
              <w:t>Stdev</w:t>
            </w:r>
            <w:proofErr w:type="spellEnd"/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B8C7CFF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False +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7A42FA8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proofErr w:type="spellStart"/>
            <w:r w:rsidRPr="00E83534">
              <w:rPr>
                <w:rFonts w:ascii="Arial" w:hAnsi="Arial" w:cs="Arial"/>
                <w:b/>
                <w:bCs/>
              </w:rPr>
              <w:t>Stdev</w:t>
            </w:r>
            <w:proofErr w:type="spellEnd"/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0C524E3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False 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624DEAC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proofErr w:type="spellStart"/>
            <w:r w:rsidRPr="00E83534">
              <w:rPr>
                <w:rFonts w:ascii="Arial" w:hAnsi="Arial" w:cs="Arial"/>
                <w:b/>
                <w:bCs/>
              </w:rPr>
              <w:t>Stdev</w:t>
            </w:r>
            <w:proofErr w:type="spellEnd"/>
          </w:p>
        </w:tc>
      </w:tr>
      <w:tr w:rsidR="00F2391E" w:rsidRPr="00E83534" w14:paraId="2CEDB035" w14:textId="77777777" w:rsidTr="00F2391E">
        <w:trPr>
          <w:trHeight w:val="540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1DC02C4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Polarization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062D201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A1F17B4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5DD15BA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D976966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4B325F3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7C3C872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</w:tr>
      <w:tr w:rsidR="00F2391E" w:rsidRPr="00E83534" w14:paraId="4C8B66B9" w14:textId="77777777" w:rsidTr="00F2391E">
        <w:trPr>
          <w:trHeight w:val="326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58D9F38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Human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5220981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21.19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5D34B64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3.35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60017A4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13.56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C97C006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6.94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4AE9108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7.63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7FE9449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3.</w:t>
            </w:r>
            <w:r w:rsidRPr="00E83534">
              <w:rPr>
                <w:rFonts w:ascii="Arial" w:hAnsi="Arial" w:cs="Arial"/>
              </w:rPr>
              <w:t>81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</w:tr>
      <w:tr w:rsidR="00F2391E" w:rsidRPr="00E83534" w14:paraId="1BF2114F" w14:textId="77777777" w:rsidTr="00F2391E">
        <w:trPr>
          <w:trHeight w:val="635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AF09582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Machine Learning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AA46EF3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14.35%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1412823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BAD819C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7.59%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A520EAC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9099D85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6.75%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0ECEAA3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</w:tr>
      <w:tr w:rsidR="00F2391E" w:rsidRPr="00E83534" w14:paraId="0C7EA03F" w14:textId="77777777" w:rsidTr="00F2391E">
        <w:trPr>
          <w:trHeight w:val="326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08ECFFB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Rosette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1CD8BB6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575BE29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10D28D9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0E4F3B6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A664FA7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20A9EE6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</w:tr>
      <w:tr w:rsidR="00F2391E" w:rsidRPr="00E83534" w14:paraId="500D93D2" w14:textId="77777777" w:rsidTr="00F2391E">
        <w:trPr>
          <w:trHeight w:val="326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0D63753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 xml:space="preserve">Human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5154BF5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13.05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D0FE9EA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2.74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68DB622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9.15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5912791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4.</w:t>
            </w:r>
            <w:r w:rsidRPr="00E83534">
              <w:rPr>
                <w:rFonts w:ascii="Arial" w:hAnsi="Arial" w:cs="Arial"/>
              </w:rPr>
              <w:t>06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CA7D120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3.</w:t>
            </w:r>
            <w:r w:rsidRPr="00E83534">
              <w:rPr>
                <w:rFonts w:ascii="Arial" w:hAnsi="Arial" w:cs="Arial"/>
              </w:rPr>
              <w:t>90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D0E7E3C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1.51</w:t>
            </w:r>
            <w:r w:rsidRPr="00E83534">
              <w:rPr>
                <w:rFonts w:ascii="Arial" w:hAnsi="Arial" w:cs="Arial"/>
                <w:cs/>
                <w:lang w:val="mr-IN" w:bidi="mr-IN"/>
              </w:rPr>
              <w:t>%</w:t>
            </w:r>
          </w:p>
        </w:tc>
      </w:tr>
      <w:tr w:rsidR="00F2391E" w:rsidRPr="00E83534" w14:paraId="56C39829" w14:textId="77777777" w:rsidTr="00F2391E">
        <w:trPr>
          <w:trHeight w:val="635"/>
        </w:trPr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3ECB8D4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Machine Learning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B7B792E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8.86%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AE49D38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F70606F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3.38%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5305C29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5B4C88EE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5.49%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22DEC01" w14:textId="77777777" w:rsidR="00F2391E" w:rsidRPr="00E83534" w:rsidRDefault="00F2391E" w:rsidP="00F2391E">
            <w:pPr>
              <w:jc w:val="center"/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</w:tr>
    </w:tbl>
    <w:p w14:paraId="328A97FA" w14:textId="49310C34" w:rsidR="00E83534" w:rsidRDefault="00E8353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8A0E935" w14:textId="216A1649" w:rsidR="008367EE" w:rsidRDefault="00E83534" w:rsidP="00A27B88">
      <w:pPr>
        <w:rPr>
          <w:rFonts w:ascii="Arial" w:hAnsi="Arial" w:cs="Arial"/>
        </w:rPr>
      </w:pPr>
      <w:r w:rsidRPr="00E83534">
        <w:rPr>
          <w:rFonts w:ascii="Arial" w:hAnsi="Arial" w:cs="Arial"/>
          <w:b/>
          <w:bCs/>
        </w:rPr>
        <w:lastRenderedPageBreak/>
        <w:t xml:space="preserve">Table S2. Comparison of human vs. machine learning classifier analysis of </w:t>
      </w:r>
      <w:r w:rsidR="00A27B88">
        <w:rPr>
          <w:rFonts w:ascii="Arial" w:hAnsi="Arial" w:cs="Arial"/>
          <w:b/>
          <w:bCs/>
        </w:rPr>
        <w:t>neuroepithelial</w:t>
      </w:r>
      <w:r w:rsidRPr="00E83534">
        <w:rPr>
          <w:rFonts w:ascii="Arial" w:hAnsi="Arial" w:cs="Arial"/>
          <w:b/>
          <w:bCs/>
        </w:rPr>
        <w:t xml:space="preserve"> tissues with variable morphologies</w:t>
      </w:r>
      <w:r>
        <w:rPr>
          <w:rFonts w:ascii="Arial" w:hAnsi="Arial" w:cs="Arial"/>
        </w:rPr>
        <w:t>.</w:t>
      </w:r>
      <w:r w:rsidR="008165A5">
        <w:rPr>
          <w:rFonts w:ascii="Arial" w:hAnsi="Arial" w:cs="Arial"/>
        </w:rPr>
        <w:t xml:space="preserve"> </w:t>
      </w:r>
      <w:r w:rsidR="008165A5">
        <w:rPr>
          <w:rFonts w:ascii="Arial" w:hAnsi="Arial" w:cs="Arial"/>
          <w:b/>
          <w:bCs/>
        </w:rPr>
        <w:t>(</w:t>
      </w:r>
      <w:r w:rsidR="008165A5">
        <w:rPr>
          <w:rFonts w:ascii="Arial" w:hAnsi="Arial" w:cs="Arial"/>
        </w:rPr>
        <w:t>Figure 2-Source Data)</w:t>
      </w:r>
    </w:p>
    <w:tbl>
      <w:tblPr>
        <w:tblpPr w:leftFromText="180" w:rightFromText="180" w:vertAnchor="text" w:horzAnchor="page" w:tblpX="1356" w:tblpY="146"/>
        <w:tblW w:w="82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90"/>
        <w:gridCol w:w="1152"/>
        <w:gridCol w:w="1152"/>
        <w:gridCol w:w="1152"/>
        <w:gridCol w:w="1152"/>
        <w:gridCol w:w="1141"/>
        <w:gridCol w:w="1141"/>
      </w:tblGrid>
      <w:tr w:rsidR="00F2391E" w:rsidRPr="00E83534" w14:paraId="0369EF64" w14:textId="77777777" w:rsidTr="00F2391E">
        <w:trPr>
          <w:trHeight w:val="27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4C86731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72B63D9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Error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6A23347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  <w:lang w:val="sk-SK"/>
              </w:rPr>
              <w:t> </w:t>
            </w:r>
            <w:proofErr w:type="spellStart"/>
            <w:r w:rsidRPr="00E83534">
              <w:rPr>
                <w:rFonts w:ascii="Arial" w:hAnsi="Arial" w:cs="Arial"/>
                <w:b/>
                <w:bCs/>
              </w:rPr>
              <w:t>Stdev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7961484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False +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39DF12E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proofErr w:type="spellStart"/>
            <w:r w:rsidRPr="00E83534">
              <w:rPr>
                <w:rFonts w:ascii="Arial" w:hAnsi="Arial" w:cs="Arial"/>
                <w:b/>
                <w:bCs/>
              </w:rPr>
              <w:t>Stdev</w:t>
            </w:r>
            <w:proofErr w:type="spellEnd"/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D3A5AC3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False 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2B8B7A5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proofErr w:type="spellStart"/>
            <w:r w:rsidRPr="00E83534">
              <w:rPr>
                <w:rFonts w:ascii="Arial" w:hAnsi="Arial" w:cs="Arial"/>
                <w:b/>
                <w:bCs/>
              </w:rPr>
              <w:t>Stdev</w:t>
            </w:r>
            <w:proofErr w:type="spellEnd"/>
          </w:p>
        </w:tc>
      </w:tr>
      <w:tr w:rsidR="00F2391E" w:rsidRPr="00E83534" w14:paraId="092E1E83" w14:textId="77777777" w:rsidTr="00F2391E">
        <w:trPr>
          <w:trHeight w:val="536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2117685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Polarization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2FC96B6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F2E9CDE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A44E396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FDBE3E8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1C32321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6279FE7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</w:tr>
      <w:tr w:rsidR="00F2391E" w:rsidRPr="00E83534" w14:paraId="4054FEBA" w14:textId="77777777" w:rsidTr="00F2391E">
        <w:trPr>
          <w:trHeight w:val="537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95546E7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Human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78DF869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is-IS"/>
              </w:rPr>
              <w:t>19.05%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C7FD4F2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14.61%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F192AF8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16.19%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3924AE0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16.07%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E4F6AF5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1.63%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7C7354F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1.77%</w:t>
            </w:r>
          </w:p>
        </w:tc>
      </w:tr>
      <w:tr w:rsidR="00F2391E" w:rsidRPr="00E83534" w14:paraId="7E1B18A1" w14:textId="77777777" w:rsidTr="00F2391E">
        <w:trPr>
          <w:trHeight w:val="537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7BCF60C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Machine Learning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737E0FB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is-IS"/>
              </w:rPr>
              <w:t>20.27%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5BEE6FB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7B0174E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12.16%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97AE94C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B54D9E9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8.11%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1387631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</w:tr>
      <w:tr w:rsidR="00F2391E" w:rsidRPr="00E83534" w14:paraId="08617586" w14:textId="77777777" w:rsidTr="00F2391E">
        <w:trPr>
          <w:trHeight w:val="278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08CC8BA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b/>
                <w:bCs/>
              </w:rPr>
              <w:t>Rosette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3FD8BAB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0E401F4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62BB786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62C46E7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BA8E0BE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8C27DD0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</w:tr>
      <w:tr w:rsidR="00F2391E" w:rsidRPr="00E83534" w14:paraId="4DC061FF" w14:textId="77777777" w:rsidTr="00F2391E">
        <w:trPr>
          <w:trHeight w:val="537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DE64ACE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Human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6D0925C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9.93%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A8B9EE0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6.96%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95ACDD8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9.39%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3B97A279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7.40%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340CEFA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0.54%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2851308D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0.75%</w:t>
            </w:r>
          </w:p>
        </w:tc>
      </w:tr>
      <w:tr w:rsidR="00F2391E" w:rsidRPr="00E83534" w14:paraId="478F2A33" w14:textId="77777777" w:rsidTr="00F2391E">
        <w:trPr>
          <w:trHeight w:val="537"/>
        </w:trPr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687C4621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</w:rPr>
              <w:t>Machine Learning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029B5FAC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19.59%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1DB1EA61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D795B1D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16.89%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43A94A24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508E226A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cs/>
                <w:lang w:val="mr-IN" w:bidi="mr-IN"/>
              </w:rPr>
              <w:t>2.70%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14:paraId="77CB2674" w14:textId="77777777" w:rsidR="00F2391E" w:rsidRPr="00E83534" w:rsidRDefault="00F2391E" w:rsidP="00F2391E">
            <w:pPr>
              <w:rPr>
                <w:rFonts w:ascii="Arial" w:hAnsi="Arial" w:cs="Arial"/>
              </w:rPr>
            </w:pPr>
            <w:r w:rsidRPr="00E83534">
              <w:rPr>
                <w:rFonts w:ascii="Arial" w:hAnsi="Arial" w:cs="Arial"/>
                <w:lang w:val="sk-SK"/>
              </w:rPr>
              <w:t> </w:t>
            </w:r>
          </w:p>
        </w:tc>
      </w:tr>
    </w:tbl>
    <w:p w14:paraId="1C884863" w14:textId="1A0FEC17" w:rsidR="002417F7" w:rsidRPr="00F2391E" w:rsidRDefault="002417F7" w:rsidP="00F2391E">
      <w:pPr>
        <w:rPr>
          <w:rFonts w:ascii="Arial" w:hAnsi="Arial" w:cs="Arial"/>
        </w:rPr>
      </w:pPr>
      <w:r>
        <w:rPr>
          <w:rFonts w:ascii="Arial" w:eastAsia="Arial" w:hAnsi="Arial" w:cs="Arial"/>
        </w:rPr>
        <w:br w:type="page"/>
      </w:r>
    </w:p>
    <w:p w14:paraId="79367CDD" w14:textId="6655C233" w:rsidR="00190375" w:rsidRDefault="00190375" w:rsidP="0072444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Table S3</w:t>
      </w:r>
      <w:r w:rsidRPr="00E83534">
        <w:rPr>
          <w:rFonts w:ascii="Arial" w:hAnsi="Arial" w:cs="Arial"/>
          <w:b/>
          <w:bCs/>
        </w:rPr>
        <w:t xml:space="preserve">. </w:t>
      </w:r>
      <w:r w:rsidR="00724445">
        <w:rPr>
          <w:rFonts w:ascii="Arial" w:hAnsi="Arial" w:cs="Arial"/>
          <w:b/>
          <w:bCs/>
        </w:rPr>
        <w:t>Primary Antibody List</w:t>
      </w:r>
      <w:r>
        <w:rPr>
          <w:rFonts w:ascii="Arial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890"/>
        <w:gridCol w:w="1980"/>
        <w:gridCol w:w="1710"/>
        <w:gridCol w:w="1710"/>
      </w:tblGrid>
      <w:tr w:rsidR="00724445" w14:paraId="0DF6D267" w14:textId="77777777" w:rsidTr="00E836DB">
        <w:tc>
          <w:tcPr>
            <w:tcW w:w="1728" w:type="dxa"/>
            <w:vAlign w:val="center"/>
          </w:tcPr>
          <w:p w14:paraId="351FD700" w14:textId="77777777" w:rsidR="00724445" w:rsidRPr="003A7830" w:rsidRDefault="00724445" w:rsidP="007D50FB">
            <w:pPr>
              <w:jc w:val="center"/>
              <w:rPr>
                <w:b/>
                <w:sz w:val="24"/>
                <w:szCs w:val="24"/>
              </w:rPr>
            </w:pPr>
            <w:r w:rsidRPr="003A7830">
              <w:rPr>
                <w:b/>
                <w:sz w:val="24"/>
                <w:szCs w:val="24"/>
              </w:rPr>
              <w:t>Antigen</w:t>
            </w:r>
          </w:p>
        </w:tc>
        <w:tc>
          <w:tcPr>
            <w:tcW w:w="1890" w:type="dxa"/>
            <w:vAlign w:val="center"/>
          </w:tcPr>
          <w:p w14:paraId="2187DB4A" w14:textId="77777777" w:rsidR="00724445" w:rsidRPr="003A7830" w:rsidRDefault="00724445" w:rsidP="007D50FB">
            <w:pPr>
              <w:jc w:val="center"/>
              <w:rPr>
                <w:b/>
                <w:sz w:val="24"/>
                <w:szCs w:val="24"/>
              </w:rPr>
            </w:pPr>
            <w:r w:rsidRPr="003A7830">
              <w:rPr>
                <w:b/>
                <w:sz w:val="24"/>
                <w:szCs w:val="24"/>
              </w:rPr>
              <w:t>Host species</w:t>
            </w:r>
          </w:p>
        </w:tc>
        <w:tc>
          <w:tcPr>
            <w:tcW w:w="1980" w:type="dxa"/>
            <w:vAlign w:val="center"/>
          </w:tcPr>
          <w:p w14:paraId="73F479E0" w14:textId="77777777" w:rsidR="00724445" w:rsidRPr="003A7830" w:rsidRDefault="00724445" w:rsidP="007D50FB">
            <w:pPr>
              <w:jc w:val="center"/>
              <w:rPr>
                <w:b/>
                <w:sz w:val="24"/>
                <w:szCs w:val="24"/>
              </w:rPr>
            </w:pPr>
            <w:r w:rsidRPr="003A7830">
              <w:rPr>
                <w:b/>
                <w:sz w:val="24"/>
                <w:szCs w:val="24"/>
              </w:rPr>
              <w:t>Clone or product #</w:t>
            </w:r>
          </w:p>
        </w:tc>
        <w:tc>
          <w:tcPr>
            <w:tcW w:w="1710" w:type="dxa"/>
            <w:vAlign w:val="center"/>
          </w:tcPr>
          <w:p w14:paraId="04F477F8" w14:textId="77777777" w:rsidR="00724445" w:rsidRPr="003A7830" w:rsidRDefault="00724445" w:rsidP="007D50FB">
            <w:pPr>
              <w:jc w:val="center"/>
              <w:rPr>
                <w:b/>
                <w:sz w:val="24"/>
                <w:szCs w:val="24"/>
              </w:rPr>
            </w:pPr>
            <w:r w:rsidRPr="003A7830">
              <w:rPr>
                <w:b/>
                <w:sz w:val="24"/>
                <w:szCs w:val="24"/>
              </w:rPr>
              <w:t>Dilution</w:t>
            </w:r>
          </w:p>
        </w:tc>
        <w:tc>
          <w:tcPr>
            <w:tcW w:w="1710" w:type="dxa"/>
            <w:vAlign w:val="center"/>
          </w:tcPr>
          <w:p w14:paraId="31AB26A8" w14:textId="77777777" w:rsidR="00724445" w:rsidRPr="003A7830" w:rsidRDefault="00724445" w:rsidP="007D50FB">
            <w:pPr>
              <w:jc w:val="center"/>
              <w:rPr>
                <w:b/>
                <w:sz w:val="24"/>
                <w:szCs w:val="24"/>
              </w:rPr>
            </w:pPr>
            <w:r w:rsidRPr="003A7830">
              <w:rPr>
                <w:b/>
                <w:sz w:val="24"/>
                <w:szCs w:val="24"/>
              </w:rPr>
              <w:t>Vendor</w:t>
            </w:r>
          </w:p>
        </w:tc>
      </w:tr>
      <w:tr w:rsidR="00724445" w14:paraId="36F6CB1D" w14:textId="77777777" w:rsidTr="00E836DB">
        <w:tc>
          <w:tcPr>
            <w:tcW w:w="1728" w:type="dxa"/>
            <w:vAlign w:val="center"/>
          </w:tcPr>
          <w:p w14:paraId="7AB80BF0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Pax6</w:t>
            </w:r>
          </w:p>
        </w:tc>
        <w:tc>
          <w:tcPr>
            <w:tcW w:w="1890" w:type="dxa"/>
            <w:vAlign w:val="center"/>
          </w:tcPr>
          <w:p w14:paraId="01AEE35D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Mouse</w:t>
            </w:r>
          </w:p>
        </w:tc>
        <w:tc>
          <w:tcPr>
            <w:tcW w:w="1980" w:type="dxa"/>
            <w:vAlign w:val="center"/>
          </w:tcPr>
          <w:p w14:paraId="2D550CED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N/A</w:t>
            </w:r>
          </w:p>
        </w:tc>
        <w:tc>
          <w:tcPr>
            <w:tcW w:w="1710" w:type="dxa"/>
            <w:vAlign w:val="center"/>
          </w:tcPr>
          <w:p w14:paraId="32DDA509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1:200 (FC)</w:t>
            </w:r>
          </w:p>
        </w:tc>
        <w:tc>
          <w:tcPr>
            <w:tcW w:w="1710" w:type="dxa"/>
            <w:vAlign w:val="center"/>
          </w:tcPr>
          <w:p w14:paraId="7C1118F1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DSHB</w:t>
            </w:r>
          </w:p>
        </w:tc>
      </w:tr>
      <w:tr w:rsidR="00724445" w14:paraId="64209164" w14:textId="77777777" w:rsidTr="00E836DB">
        <w:tc>
          <w:tcPr>
            <w:tcW w:w="1728" w:type="dxa"/>
            <w:vAlign w:val="center"/>
          </w:tcPr>
          <w:p w14:paraId="3E74D157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Pax6</w:t>
            </w:r>
          </w:p>
        </w:tc>
        <w:tc>
          <w:tcPr>
            <w:tcW w:w="1890" w:type="dxa"/>
            <w:vAlign w:val="center"/>
          </w:tcPr>
          <w:p w14:paraId="228FC582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Rabbit</w:t>
            </w:r>
          </w:p>
        </w:tc>
        <w:tc>
          <w:tcPr>
            <w:tcW w:w="1980" w:type="dxa"/>
            <w:vAlign w:val="center"/>
          </w:tcPr>
          <w:p w14:paraId="0098C9F9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PRB-278P</w:t>
            </w:r>
          </w:p>
        </w:tc>
        <w:tc>
          <w:tcPr>
            <w:tcW w:w="1710" w:type="dxa"/>
            <w:vAlign w:val="center"/>
          </w:tcPr>
          <w:p w14:paraId="0088FC59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1:500 (ICC)</w:t>
            </w:r>
          </w:p>
        </w:tc>
        <w:tc>
          <w:tcPr>
            <w:tcW w:w="1710" w:type="dxa"/>
            <w:vAlign w:val="center"/>
          </w:tcPr>
          <w:p w14:paraId="2245A03A" w14:textId="77777777" w:rsidR="00724445" w:rsidRPr="003A7830" w:rsidRDefault="00724445" w:rsidP="007D50FB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Covance</w:t>
            </w:r>
          </w:p>
        </w:tc>
      </w:tr>
      <w:tr w:rsidR="001D5FC8" w14:paraId="463ED811" w14:textId="77777777" w:rsidTr="00E836DB">
        <w:tc>
          <w:tcPr>
            <w:tcW w:w="1728" w:type="dxa"/>
            <w:vAlign w:val="center"/>
          </w:tcPr>
          <w:p w14:paraId="4C02F276" w14:textId="572C3008" w:rsidR="001D5FC8" w:rsidRPr="003A7830" w:rsidRDefault="001D5FC8" w:rsidP="001D5FC8">
            <w:pPr>
              <w:jc w:val="center"/>
            </w:pPr>
            <w:r w:rsidRPr="003A7830">
              <w:rPr>
                <w:sz w:val="24"/>
                <w:szCs w:val="24"/>
              </w:rPr>
              <w:t>Pax6</w:t>
            </w:r>
          </w:p>
        </w:tc>
        <w:tc>
          <w:tcPr>
            <w:tcW w:w="1890" w:type="dxa"/>
            <w:vAlign w:val="center"/>
          </w:tcPr>
          <w:p w14:paraId="281C7674" w14:textId="23DFB87A" w:rsidR="001D5FC8" w:rsidRPr="003A7830" w:rsidRDefault="001D5FC8" w:rsidP="001D5FC8">
            <w:pPr>
              <w:jc w:val="center"/>
            </w:pPr>
            <w:r w:rsidRPr="003A7830">
              <w:rPr>
                <w:sz w:val="24"/>
                <w:szCs w:val="24"/>
              </w:rPr>
              <w:t>Rabbit</w:t>
            </w:r>
          </w:p>
        </w:tc>
        <w:tc>
          <w:tcPr>
            <w:tcW w:w="1980" w:type="dxa"/>
            <w:vAlign w:val="center"/>
          </w:tcPr>
          <w:p w14:paraId="66F914F5" w14:textId="2CDA799B" w:rsidR="001D5FC8" w:rsidRPr="003A7830" w:rsidRDefault="001D5FC8" w:rsidP="001D5FC8">
            <w:pPr>
              <w:jc w:val="center"/>
            </w:pPr>
            <w:r>
              <w:rPr>
                <w:sz w:val="24"/>
                <w:szCs w:val="24"/>
              </w:rPr>
              <w:t>901301</w:t>
            </w:r>
          </w:p>
        </w:tc>
        <w:tc>
          <w:tcPr>
            <w:tcW w:w="1710" w:type="dxa"/>
            <w:vAlign w:val="center"/>
          </w:tcPr>
          <w:p w14:paraId="7CA5EC84" w14:textId="1B405146" w:rsidR="001D5FC8" w:rsidRPr="003A7830" w:rsidRDefault="001D5FC8" w:rsidP="001D5FC8">
            <w:pPr>
              <w:jc w:val="center"/>
            </w:pPr>
            <w:r w:rsidRPr="003A7830">
              <w:rPr>
                <w:sz w:val="24"/>
                <w:szCs w:val="24"/>
              </w:rPr>
              <w:t>1:</w:t>
            </w:r>
            <w:r>
              <w:rPr>
                <w:sz w:val="24"/>
                <w:szCs w:val="24"/>
              </w:rPr>
              <w:t>200</w:t>
            </w:r>
            <w:r w:rsidRPr="003A7830">
              <w:rPr>
                <w:sz w:val="24"/>
                <w:szCs w:val="24"/>
              </w:rPr>
              <w:t xml:space="preserve"> (ICC)</w:t>
            </w:r>
          </w:p>
        </w:tc>
        <w:tc>
          <w:tcPr>
            <w:tcW w:w="1710" w:type="dxa"/>
            <w:vAlign w:val="center"/>
          </w:tcPr>
          <w:p w14:paraId="046F8B47" w14:textId="4D668805" w:rsidR="001D5FC8" w:rsidRPr="003A7830" w:rsidRDefault="001D5FC8" w:rsidP="001D5FC8">
            <w:pPr>
              <w:jc w:val="center"/>
            </w:pPr>
            <w:proofErr w:type="spellStart"/>
            <w:r>
              <w:rPr>
                <w:sz w:val="24"/>
                <w:szCs w:val="24"/>
              </w:rPr>
              <w:t>BioLegend</w:t>
            </w:r>
            <w:proofErr w:type="spellEnd"/>
          </w:p>
        </w:tc>
      </w:tr>
      <w:tr w:rsidR="001D5FC8" w14:paraId="5EC90DB4" w14:textId="77777777" w:rsidTr="00E836DB">
        <w:tc>
          <w:tcPr>
            <w:tcW w:w="1728" w:type="dxa"/>
            <w:vAlign w:val="center"/>
          </w:tcPr>
          <w:p w14:paraId="5076A359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N-cadherin</w:t>
            </w:r>
          </w:p>
        </w:tc>
        <w:tc>
          <w:tcPr>
            <w:tcW w:w="1890" w:type="dxa"/>
            <w:vAlign w:val="center"/>
          </w:tcPr>
          <w:p w14:paraId="726572C8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Mouse</w:t>
            </w:r>
          </w:p>
        </w:tc>
        <w:tc>
          <w:tcPr>
            <w:tcW w:w="1980" w:type="dxa"/>
            <w:vAlign w:val="center"/>
          </w:tcPr>
          <w:p w14:paraId="38F1609D" w14:textId="6106E6E6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610920</w:t>
            </w:r>
          </w:p>
        </w:tc>
        <w:tc>
          <w:tcPr>
            <w:tcW w:w="1710" w:type="dxa"/>
            <w:vAlign w:val="center"/>
          </w:tcPr>
          <w:p w14:paraId="1F14278D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1:500 (ICC)</w:t>
            </w:r>
          </w:p>
        </w:tc>
        <w:tc>
          <w:tcPr>
            <w:tcW w:w="1710" w:type="dxa"/>
            <w:vAlign w:val="center"/>
          </w:tcPr>
          <w:p w14:paraId="633E0EC2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BD Biosciences</w:t>
            </w:r>
          </w:p>
        </w:tc>
      </w:tr>
      <w:tr w:rsidR="001D5FC8" w14:paraId="13BD29A3" w14:textId="77777777" w:rsidTr="00E836DB">
        <w:tc>
          <w:tcPr>
            <w:tcW w:w="1728" w:type="dxa"/>
            <w:vAlign w:val="center"/>
          </w:tcPr>
          <w:p w14:paraId="621F9B70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Otx2</w:t>
            </w:r>
          </w:p>
        </w:tc>
        <w:tc>
          <w:tcPr>
            <w:tcW w:w="1890" w:type="dxa"/>
            <w:vAlign w:val="center"/>
          </w:tcPr>
          <w:p w14:paraId="719B0AD9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Goat</w:t>
            </w:r>
          </w:p>
        </w:tc>
        <w:tc>
          <w:tcPr>
            <w:tcW w:w="1980" w:type="dxa"/>
            <w:vAlign w:val="center"/>
          </w:tcPr>
          <w:p w14:paraId="63FC2E00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AF1979</w:t>
            </w:r>
          </w:p>
        </w:tc>
        <w:tc>
          <w:tcPr>
            <w:tcW w:w="1710" w:type="dxa"/>
            <w:vAlign w:val="center"/>
          </w:tcPr>
          <w:p w14:paraId="5C7DA9EA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1:500 (ICC)</w:t>
            </w:r>
          </w:p>
        </w:tc>
        <w:tc>
          <w:tcPr>
            <w:tcW w:w="1710" w:type="dxa"/>
            <w:vAlign w:val="center"/>
          </w:tcPr>
          <w:p w14:paraId="5BEC4FC5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R&amp;D Systems</w:t>
            </w:r>
          </w:p>
        </w:tc>
      </w:tr>
      <w:tr w:rsidR="001D5FC8" w14:paraId="3F05A17C" w14:textId="77777777" w:rsidTr="00E836DB">
        <w:trPr>
          <w:trHeight w:val="179"/>
        </w:trPr>
        <w:tc>
          <w:tcPr>
            <w:tcW w:w="1728" w:type="dxa"/>
            <w:vAlign w:val="center"/>
          </w:tcPr>
          <w:p w14:paraId="006297FE" w14:textId="3F575BD3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βIII-tubulin/</w:t>
            </w:r>
            <w:proofErr w:type="spellStart"/>
            <w:r w:rsidRPr="003A7830">
              <w:rPr>
                <w:sz w:val="24"/>
                <w:szCs w:val="24"/>
              </w:rPr>
              <w:t>Tuj</w:t>
            </w:r>
            <w:proofErr w:type="spellEnd"/>
            <w:r w:rsidRPr="003A7830">
              <w:rPr>
                <w:sz w:val="24"/>
                <w:szCs w:val="24"/>
              </w:rPr>
              <w:t xml:space="preserve"> 1</w:t>
            </w:r>
          </w:p>
        </w:tc>
        <w:tc>
          <w:tcPr>
            <w:tcW w:w="1890" w:type="dxa"/>
            <w:vAlign w:val="center"/>
          </w:tcPr>
          <w:p w14:paraId="616DAD5C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Rabbit</w:t>
            </w:r>
          </w:p>
        </w:tc>
        <w:tc>
          <w:tcPr>
            <w:tcW w:w="1980" w:type="dxa"/>
            <w:vAlign w:val="center"/>
          </w:tcPr>
          <w:p w14:paraId="47A08434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PRB-435P</w:t>
            </w:r>
          </w:p>
        </w:tc>
        <w:tc>
          <w:tcPr>
            <w:tcW w:w="1710" w:type="dxa"/>
            <w:vAlign w:val="center"/>
          </w:tcPr>
          <w:p w14:paraId="73FCA8B0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1:1000 (ICC)</w:t>
            </w:r>
          </w:p>
        </w:tc>
        <w:tc>
          <w:tcPr>
            <w:tcW w:w="1710" w:type="dxa"/>
            <w:vAlign w:val="center"/>
          </w:tcPr>
          <w:p w14:paraId="3EE0540F" w14:textId="7777777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Covance</w:t>
            </w:r>
          </w:p>
        </w:tc>
      </w:tr>
      <w:tr w:rsidR="001D5FC8" w14:paraId="7EA7D784" w14:textId="77777777" w:rsidTr="001519F5">
        <w:trPr>
          <w:trHeight w:val="323"/>
        </w:trPr>
        <w:tc>
          <w:tcPr>
            <w:tcW w:w="1728" w:type="dxa"/>
            <w:vAlign w:val="center"/>
          </w:tcPr>
          <w:p w14:paraId="3DA2F4AD" w14:textId="5FD98BCE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Nkx6.1</w:t>
            </w:r>
          </w:p>
        </w:tc>
        <w:tc>
          <w:tcPr>
            <w:tcW w:w="1890" w:type="dxa"/>
            <w:vAlign w:val="center"/>
          </w:tcPr>
          <w:p w14:paraId="2F916E96" w14:textId="0612164C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Goat</w:t>
            </w:r>
          </w:p>
        </w:tc>
        <w:tc>
          <w:tcPr>
            <w:tcW w:w="1980" w:type="dxa"/>
            <w:vAlign w:val="center"/>
          </w:tcPr>
          <w:p w14:paraId="794C2CE2" w14:textId="7EEE050C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AF5857</w:t>
            </w:r>
          </w:p>
        </w:tc>
        <w:tc>
          <w:tcPr>
            <w:tcW w:w="1710" w:type="dxa"/>
            <w:vAlign w:val="center"/>
          </w:tcPr>
          <w:p w14:paraId="7A62C35F" w14:textId="6B336E05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1:200 (ICC)</w:t>
            </w:r>
          </w:p>
        </w:tc>
        <w:tc>
          <w:tcPr>
            <w:tcW w:w="1710" w:type="dxa"/>
            <w:vAlign w:val="center"/>
          </w:tcPr>
          <w:p w14:paraId="39EE1BA8" w14:textId="3EE1D48C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R&amp;D Systems</w:t>
            </w:r>
          </w:p>
        </w:tc>
      </w:tr>
      <w:tr w:rsidR="001D5FC8" w14:paraId="4A6B96B7" w14:textId="77777777" w:rsidTr="00E836DB">
        <w:trPr>
          <w:trHeight w:val="179"/>
        </w:trPr>
        <w:tc>
          <w:tcPr>
            <w:tcW w:w="1728" w:type="dxa"/>
            <w:vAlign w:val="center"/>
          </w:tcPr>
          <w:p w14:paraId="4CA27E4B" w14:textId="37D536B4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Olig2</w:t>
            </w:r>
          </w:p>
        </w:tc>
        <w:tc>
          <w:tcPr>
            <w:tcW w:w="1890" w:type="dxa"/>
            <w:vAlign w:val="center"/>
          </w:tcPr>
          <w:p w14:paraId="10D3CFE7" w14:textId="78A3C9A2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Rabbit</w:t>
            </w:r>
          </w:p>
        </w:tc>
        <w:tc>
          <w:tcPr>
            <w:tcW w:w="1980" w:type="dxa"/>
            <w:vAlign w:val="center"/>
          </w:tcPr>
          <w:p w14:paraId="28DB7D6D" w14:textId="3E7B56B2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AB9610</w:t>
            </w:r>
          </w:p>
        </w:tc>
        <w:tc>
          <w:tcPr>
            <w:tcW w:w="1710" w:type="dxa"/>
            <w:vAlign w:val="center"/>
          </w:tcPr>
          <w:p w14:paraId="07679465" w14:textId="2F109FB1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1:200 (ICC)</w:t>
            </w:r>
          </w:p>
        </w:tc>
        <w:tc>
          <w:tcPr>
            <w:tcW w:w="1710" w:type="dxa"/>
            <w:vAlign w:val="center"/>
          </w:tcPr>
          <w:p w14:paraId="2BB49958" w14:textId="1CB9B479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Millipore</w:t>
            </w:r>
          </w:p>
        </w:tc>
      </w:tr>
      <w:tr w:rsidR="001D5FC8" w14:paraId="3C59E601" w14:textId="77777777" w:rsidTr="004229B3">
        <w:trPr>
          <w:trHeight w:val="503"/>
        </w:trPr>
        <w:tc>
          <w:tcPr>
            <w:tcW w:w="1728" w:type="dxa"/>
            <w:vAlign w:val="center"/>
          </w:tcPr>
          <w:p w14:paraId="6A27A9C7" w14:textId="67D79C20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Phospho-Histone 3</w:t>
            </w:r>
          </w:p>
        </w:tc>
        <w:tc>
          <w:tcPr>
            <w:tcW w:w="1890" w:type="dxa"/>
            <w:vAlign w:val="center"/>
          </w:tcPr>
          <w:p w14:paraId="0EA921B2" w14:textId="1B4D3637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Rabbit</w:t>
            </w:r>
          </w:p>
        </w:tc>
        <w:tc>
          <w:tcPr>
            <w:tcW w:w="1980" w:type="dxa"/>
            <w:vAlign w:val="center"/>
          </w:tcPr>
          <w:p w14:paraId="097E5A72" w14:textId="2CDD6E32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Ab10543</w:t>
            </w:r>
          </w:p>
        </w:tc>
        <w:tc>
          <w:tcPr>
            <w:tcW w:w="1710" w:type="dxa"/>
            <w:vAlign w:val="center"/>
          </w:tcPr>
          <w:p w14:paraId="4F608468" w14:textId="2BCB161B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1:200 (ICC)</w:t>
            </w:r>
          </w:p>
        </w:tc>
        <w:tc>
          <w:tcPr>
            <w:tcW w:w="1710" w:type="dxa"/>
            <w:vAlign w:val="center"/>
          </w:tcPr>
          <w:p w14:paraId="44C45E13" w14:textId="45D93B92" w:rsidR="001D5FC8" w:rsidRPr="003A7830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Abcam</w:t>
            </w:r>
          </w:p>
        </w:tc>
      </w:tr>
      <w:tr w:rsidR="001D5FC8" w14:paraId="58AAA71E" w14:textId="77777777" w:rsidTr="004229B3">
        <w:trPr>
          <w:trHeight w:val="503"/>
        </w:trPr>
        <w:tc>
          <w:tcPr>
            <w:tcW w:w="1728" w:type="dxa"/>
            <w:vAlign w:val="center"/>
          </w:tcPr>
          <w:p w14:paraId="117A95BE" w14:textId="25DA03F7" w:rsidR="001D5FC8" w:rsidRPr="001D5FC8" w:rsidRDefault="001D5FC8" w:rsidP="001D5FC8">
            <w:pPr>
              <w:jc w:val="center"/>
              <w:rPr>
                <w:sz w:val="24"/>
                <w:szCs w:val="24"/>
              </w:rPr>
            </w:pPr>
            <w:r w:rsidRPr="001D5FC8">
              <w:rPr>
                <w:sz w:val="24"/>
                <w:szCs w:val="24"/>
              </w:rPr>
              <w:t>ZO-1</w:t>
            </w:r>
          </w:p>
        </w:tc>
        <w:tc>
          <w:tcPr>
            <w:tcW w:w="1890" w:type="dxa"/>
            <w:vAlign w:val="center"/>
          </w:tcPr>
          <w:p w14:paraId="26CF50F3" w14:textId="37D6DAF2" w:rsidR="001D5FC8" w:rsidRPr="001D5FC8" w:rsidRDefault="001D5FC8" w:rsidP="001D5FC8">
            <w:pPr>
              <w:jc w:val="center"/>
              <w:rPr>
                <w:sz w:val="24"/>
                <w:szCs w:val="24"/>
              </w:rPr>
            </w:pPr>
            <w:r w:rsidRPr="001D5FC8">
              <w:rPr>
                <w:sz w:val="24"/>
                <w:szCs w:val="24"/>
              </w:rPr>
              <w:t>Mouse</w:t>
            </w:r>
          </w:p>
        </w:tc>
        <w:tc>
          <w:tcPr>
            <w:tcW w:w="1980" w:type="dxa"/>
            <w:vAlign w:val="center"/>
          </w:tcPr>
          <w:p w14:paraId="7A613338" w14:textId="60D4ED1B" w:rsidR="001D5FC8" w:rsidRPr="001D5FC8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610967</w:t>
            </w:r>
          </w:p>
        </w:tc>
        <w:tc>
          <w:tcPr>
            <w:tcW w:w="1710" w:type="dxa"/>
            <w:vAlign w:val="center"/>
          </w:tcPr>
          <w:p w14:paraId="7DF6ED57" w14:textId="291BC441" w:rsidR="001D5FC8" w:rsidRPr="001D5FC8" w:rsidRDefault="001D5FC8" w:rsidP="001D5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1:200 (ICC)</w:t>
            </w:r>
          </w:p>
        </w:tc>
        <w:tc>
          <w:tcPr>
            <w:tcW w:w="1710" w:type="dxa"/>
            <w:vAlign w:val="center"/>
          </w:tcPr>
          <w:p w14:paraId="04FC2882" w14:textId="281A47C2" w:rsidR="001D5FC8" w:rsidRPr="001D5FC8" w:rsidRDefault="001D5FC8" w:rsidP="001D5FC8">
            <w:pPr>
              <w:jc w:val="center"/>
              <w:rPr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BD Biosciences</w:t>
            </w:r>
          </w:p>
        </w:tc>
      </w:tr>
      <w:tr w:rsidR="00012C4C" w14:paraId="2C3834B9" w14:textId="77777777" w:rsidTr="004229B3">
        <w:trPr>
          <w:trHeight w:val="503"/>
        </w:trPr>
        <w:tc>
          <w:tcPr>
            <w:tcW w:w="1728" w:type="dxa"/>
            <w:vAlign w:val="center"/>
          </w:tcPr>
          <w:p w14:paraId="0F736D63" w14:textId="034B5FAC" w:rsidR="00012C4C" w:rsidRPr="00012C4C" w:rsidRDefault="00012C4C" w:rsidP="001D5FC8">
            <w:pPr>
              <w:jc w:val="center"/>
              <w:rPr>
                <w:sz w:val="24"/>
                <w:szCs w:val="24"/>
              </w:rPr>
            </w:pPr>
            <w:r w:rsidRPr="00012C4C">
              <w:rPr>
                <w:sz w:val="24"/>
                <w:szCs w:val="24"/>
              </w:rPr>
              <w:t>Phalloidin-TRITC</w:t>
            </w:r>
          </w:p>
        </w:tc>
        <w:tc>
          <w:tcPr>
            <w:tcW w:w="1890" w:type="dxa"/>
            <w:vAlign w:val="center"/>
          </w:tcPr>
          <w:p w14:paraId="5A3818D9" w14:textId="7DA20161" w:rsidR="00012C4C" w:rsidRPr="00012C4C" w:rsidRDefault="00012C4C" w:rsidP="001D5FC8">
            <w:pPr>
              <w:jc w:val="center"/>
              <w:rPr>
                <w:sz w:val="24"/>
                <w:szCs w:val="24"/>
              </w:rPr>
            </w:pPr>
            <w:r w:rsidRPr="00012C4C">
              <w:rPr>
                <w:sz w:val="24"/>
                <w:szCs w:val="24"/>
              </w:rPr>
              <w:t>NA</w:t>
            </w:r>
          </w:p>
        </w:tc>
        <w:tc>
          <w:tcPr>
            <w:tcW w:w="1980" w:type="dxa"/>
            <w:vAlign w:val="center"/>
          </w:tcPr>
          <w:p w14:paraId="351E2B47" w14:textId="4B1BD369" w:rsidR="00012C4C" w:rsidRPr="00012C4C" w:rsidRDefault="00012C4C" w:rsidP="001D5FC8">
            <w:pPr>
              <w:jc w:val="center"/>
              <w:rPr>
                <w:sz w:val="24"/>
                <w:szCs w:val="24"/>
              </w:rPr>
            </w:pPr>
            <w:r w:rsidRPr="00012C4C">
              <w:rPr>
                <w:sz w:val="24"/>
                <w:szCs w:val="24"/>
              </w:rPr>
              <w:t>P1951</w:t>
            </w:r>
          </w:p>
        </w:tc>
        <w:tc>
          <w:tcPr>
            <w:tcW w:w="1710" w:type="dxa"/>
            <w:vAlign w:val="center"/>
          </w:tcPr>
          <w:p w14:paraId="616F1297" w14:textId="058A4694" w:rsidR="00012C4C" w:rsidRPr="00012C4C" w:rsidRDefault="00012C4C" w:rsidP="001D5FC8">
            <w:pPr>
              <w:jc w:val="center"/>
              <w:rPr>
                <w:sz w:val="24"/>
                <w:szCs w:val="24"/>
              </w:rPr>
            </w:pPr>
            <w:r w:rsidRPr="00012C4C">
              <w:rPr>
                <w:sz w:val="24"/>
                <w:szCs w:val="24"/>
              </w:rPr>
              <w:t>1:200 (ICC)</w:t>
            </w:r>
          </w:p>
        </w:tc>
        <w:tc>
          <w:tcPr>
            <w:tcW w:w="1710" w:type="dxa"/>
            <w:vAlign w:val="center"/>
          </w:tcPr>
          <w:p w14:paraId="7D2915DA" w14:textId="24C250AB" w:rsidR="00012C4C" w:rsidRPr="00012C4C" w:rsidRDefault="00012C4C" w:rsidP="001D5FC8">
            <w:pPr>
              <w:jc w:val="center"/>
              <w:rPr>
                <w:sz w:val="24"/>
                <w:szCs w:val="24"/>
              </w:rPr>
            </w:pPr>
            <w:r w:rsidRPr="00012C4C">
              <w:rPr>
                <w:sz w:val="24"/>
                <w:szCs w:val="24"/>
              </w:rPr>
              <w:t>Sigma</w:t>
            </w:r>
          </w:p>
        </w:tc>
      </w:tr>
    </w:tbl>
    <w:p w14:paraId="1994B6D3" w14:textId="77777777" w:rsidR="00190375" w:rsidRDefault="00190375" w:rsidP="002417F7">
      <w:pPr>
        <w:jc w:val="both"/>
        <w:rPr>
          <w:rFonts w:ascii="Arial" w:eastAsia="Arial" w:hAnsi="Arial" w:cs="Arial"/>
          <w:b/>
        </w:rPr>
      </w:pPr>
    </w:p>
    <w:p w14:paraId="3A611DAD" w14:textId="030809AE" w:rsidR="00724445" w:rsidRDefault="0072444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  <w:bookmarkStart w:id="0" w:name="_GoBack"/>
      <w:bookmarkEnd w:id="0"/>
    </w:p>
    <w:p w14:paraId="529B8D52" w14:textId="77777777" w:rsidR="00724445" w:rsidRDefault="00724445" w:rsidP="002417F7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Table S4. TaqMan Primer Set List.</w:t>
      </w: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177"/>
        <w:gridCol w:w="2669"/>
      </w:tblGrid>
      <w:tr w:rsidR="00724445" w:rsidRPr="00F40872" w14:paraId="17D182C2" w14:textId="77777777" w:rsidTr="007D50FB">
        <w:tc>
          <w:tcPr>
            <w:tcW w:w="931" w:type="dxa"/>
          </w:tcPr>
          <w:p w14:paraId="515BF7D1" w14:textId="77777777" w:rsidR="00724445" w:rsidRPr="003A7830" w:rsidRDefault="00724445" w:rsidP="007D50FB">
            <w:pPr>
              <w:jc w:val="center"/>
              <w:rPr>
                <w:b/>
                <w:sz w:val="24"/>
                <w:szCs w:val="24"/>
              </w:rPr>
            </w:pPr>
            <w:r w:rsidRPr="003A7830">
              <w:rPr>
                <w:b/>
                <w:sz w:val="24"/>
                <w:szCs w:val="24"/>
              </w:rPr>
              <w:t>Gene</w:t>
            </w:r>
          </w:p>
        </w:tc>
        <w:tc>
          <w:tcPr>
            <w:tcW w:w="2669" w:type="dxa"/>
          </w:tcPr>
          <w:p w14:paraId="503EE484" w14:textId="77777777" w:rsidR="00724445" w:rsidRPr="003A7830" w:rsidRDefault="00724445" w:rsidP="007D50FB">
            <w:pPr>
              <w:jc w:val="center"/>
              <w:rPr>
                <w:b/>
                <w:sz w:val="24"/>
                <w:szCs w:val="24"/>
              </w:rPr>
            </w:pPr>
            <w:r w:rsidRPr="003A7830">
              <w:rPr>
                <w:b/>
                <w:sz w:val="24"/>
                <w:szCs w:val="24"/>
              </w:rPr>
              <w:t>Life Technologies Assay ID</w:t>
            </w:r>
          </w:p>
        </w:tc>
      </w:tr>
      <w:tr w:rsidR="00724445" w:rsidRPr="00EF6A12" w14:paraId="462E53A5" w14:textId="77777777" w:rsidTr="007D50FB">
        <w:tc>
          <w:tcPr>
            <w:tcW w:w="931" w:type="dxa"/>
            <w:vAlign w:val="center"/>
          </w:tcPr>
          <w:p w14:paraId="5B92080B" w14:textId="77777777" w:rsidR="00724445" w:rsidRPr="003A7830" w:rsidRDefault="00724445" w:rsidP="007D50FB">
            <w:pPr>
              <w:jc w:val="center"/>
              <w:rPr>
                <w:i/>
                <w:sz w:val="24"/>
                <w:szCs w:val="24"/>
              </w:rPr>
            </w:pPr>
            <w:r w:rsidRPr="003A7830">
              <w:rPr>
                <w:i/>
                <w:sz w:val="24"/>
                <w:szCs w:val="24"/>
              </w:rPr>
              <w:t>RPS18</w:t>
            </w:r>
          </w:p>
        </w:tc>
        <w:tc>
          <w:tcPr>
            <w:tcW w:w="2669" w:type="dxa"/>
            <w:vAlign w:val="center"/>
          </w:tcPr>
          <w:p w14:paraId="0C4B7759" w14:textId="77777777" w:rsidR="00724445" w:rsidRPr="003A7830" w:rsidRDefault="00724445" w:rsidP="007D50FB">
            <w:pPr>
              <w:jc w:val="center"/>
              <w:rPr>
                <w:color w:val="333333"/>
                <w:sz w:val="24"/>
                <w:szCs w:val="24"/>
              </w:rPr>
            </w:pPr>
            <w:r w:rsidRPr="003A7830">
              <w:rPr>
                <w:sz w:val="24"/>
                <w:szCs w:val="24"/>
              </w:rPr>
              <w:t>Hs01375212_g1</w:t>
            </w:r>
          </w:p>
        </w:tc>
      </w:tr>
      <w:tr w:rsidR="00724445" w:rsidRPr="00EF6A12" w14:paraId="49CABC09" w14:textId="77777777" w:rsidTr="007D50FB">
        <w:tc>
          <w:tcPr>
            <w:tcW w:w="931" w:type="dxa"/>
            <w:vAlign w:val="center"/>
          </w:tcPr>
          <w:p w14:paraId="06384989" w14:textId="77777777" w:rsidR="00724445" w:rsidRPr="003A7830" w:rsidRDefault="00724445" w:rsidP="007D50FB">
            <w:pPr>
              <w:jc w:val="center"/>
              <w:rPr>
                <w:i/>
                <w:sz w:val="24"/>
                <w:szCs w:val="24"/>
              </w:rPr>
            </w:pPr>
            <w:r w:rsidRPr="003A7830">
              <w:rPr>
                <w:i/>
                <w:sz w:val="24"/>
                <w:szCs w:val="24"/>
              </w:rPr>
              <w:t>HOXA2</w:t>
            </w:r>
          </w:p>
        </w:tc>
        <w:tc>
          <w:tcPr>
            <w:tcW w:w="2669" w:type="dxa"/>
            <w:vAlign w:val="center"/>
          </w:tcPr>
          <w:p w14:paraId="3869B17C" w14:textId="77777777" w:rsidR="00724445" w:rsidRPr="003A7830" w:rsidRDefault="00724445" w:rsidP="007D50FB">
            <w:pPr>
              <w:jc w:val="center"/>
              <w:rPr>
                <w:color w:val="000000"/>
                <w:sz w:val="24"/>
                <w:szCs w:val="24"/>
              </w:rPr>
            </w:pPr>
            <w:r w:rsidRPr="003A7830">
              <w:rPr>
                <w:color w:val="000000"/>
                <w:sz w:val="24"/>
                <w:szCs w:val="24"/>
              </w:rPr>
              <w:t>Hs00534579_m1</w:t>
            </w:r>
          </w:p>
        </w:tc>
      </w:tr>
      <w:tr w:rsidR="00724445" w:rsidRPr="00EF6A12" w14:paraId="4715517D" w14:textId="77777777" w:rsidTr="007D50FB">
        <w:tc>
          <w:tcPr>
            <w:tcW w:w="931" w:type="dxa"/>
            <w:vAlign w:val="center"/>
          </w:tcPr>
          <w:p w14:paraId="42795564" w14:textId="77777777" w:rsidR="00724445" w:rsidRPr="003A7830" w:rsidRDefault="00724445" w:rsidP="007D50FB">
            <w:pPr>
              <w:jc w:val="center"/>
              <w:rPr>
                <w:i/>
                <w:sz w:val="24"/>
                <w:szCs w:val="24"/>
              </w:rPr>
            </w:pPr>
            <w:r w:rsidRPr="003A7830">
              <w:rPr>
                <w:i/>
                <w:sz w:val="24"/>
                <w:szCs w:val="24"/>
              </w:rPr>
              <w:t>HOXB4</w:t>
            </w:r>
          </w:p>
        </w:tc>
        <w:tc>
          <w:tcPr>
            <w:tcW w:w="2669" w:type="dxa"/>
            <w:vAlign w:val="center"/>
          </w:tcPr>
          <w:p w14:paraId="43CDBE96" w14:textId="77777777" w:rsidR="00724445" w:rsidRPr="003A7830" w:rsidRDefault="00724445" w:rsidP="007D50FB">
            <w:pPr>
              <w:jc w:val="center"/>
              <w:rPr>
                <w:color w:val="000000"/>
                <w:sz w:val="24"/>
                <w:szCs w:val="24"/>
              </w:rPr>
            </w:pPr>
            <w:r w:rsidRPr="003A7830">
              <w:rPr>
                <w:color w:val="000000"/>
                <w:sz w:val="24"/>
                <w:szCs w:val="24"/>
              </w:rPr>
              <w:t>Hs00256884_m1</w:t>
            </w:r>
          </w:p>
        </w:tc>
      </w:tr>
      <w:tr w:rsidR="00724445" w:rsidRPr="00EF6A12" w14:paraId="5DA61C62" w14:textId="77777777" w:rsidTr="007D50FB">
        <w:tc>
          <w:tcPr>
            <w:tcW w:w="931" w:type="dxa"/>
            <w:vAlign w:val="center"/>
          </w:tcPr>
          <w:p w14:paraId="329940DB" w14:textId="77777777" w:rsidR="00724445" w:rsidRPr="003A7830" w:rsidRDefault="00724445" w:rsidP="007D50FB">
            <w:pPr>
              <w:jc w:val="center"/>
              <w:rPr>
                <w:i/>
                <w:sz w:val="24"/>
                <w:szCs w:val="24"/>
              </w:rPr>
            </w:pPr>
            <w:r w:rsidRPr="003A7830">
              <w:rPr>
                <w:i/>
                <w:sz w:val="24"/>
                <w:szCs w:val="24"/>
              </w:rPr>
              <w:t>HOXC6</w:t>
            </w:r>
          </w:p>
        </w:tc>
        <w:tc>
          <w:tcPr>
            <w:tcW w:w="2669" w:type="dxa"/>
            <w:vAlign w:val="center"/>
          </w:tcPr>
          <w:p w14:paraId="3C59D751" w14:textId="77777777" w:rsidR="00724445" w:rsidRPr="003A7830" w:rsidRDefault="00724445" w:rsidP="007D50FB">
            <w:pPr>
              <w:jc w:val="center"/>
              <w:rPr>
                <w:color w:val="000000"/>
                <w:sz w:val="24"/>
                <w:szCs w:val="24"/>
              </w:rPr>
            </w:pPr>
            <w:r w:rsidRPr="003A7830">
              <w:rPr>
                <w:color w:val="000000"/>
                <w:sz w:val="24"/>
                <w:szCs w:val="24"/>
              </w:rPr>
              <w:t>Hs00171690_m1</w:t>
            </w:r>
          </w:p>
        </w:tc>
      </w:tr>
      <w:tr w:rsidR="00724445" w:rsidRPr="00EF6A12" w14:paraId="018BEF63" w14:textId="77777777" w:rsidTr="007D50FB">
        <w:tc>
          <w:tcPr>
            <w:tcW w:w="931" w:type="dxa"/>
            <w:vAlign w:val="center"/>
          </w:tcPr>
          <w:p w14:paraId="5FBFBF82" w14:textId="77777777" w:rsidR="00724445" w:rsidRPr="003A7830" w:rsidRDefault="00724445" w:rsidP="007D50FB">
            <w:pPr>
              <w:jc w:val="center"/>
              <w:rPr>
                <w:i/>
                <w:sz w:val="24"/>
                <w:szCs w:val="24"/>
              </w:rPr>
            </w:pPr>
            <w:r w:rsidRPr="003A7830">
              <w:rPr>
                <w:i/>
                <w:sz w:val="24"/>
                <w:szCs w:val="24"/>
              </w:rPr>
              <w:t>HOXC9</w:t>
            </w:r>
          </w:p>
        </w:tc>
        <w:tc>
          <w:tcPr>
            <w:tcW w:w="2669" w:type="dxa"/>
            <w:vAlign w:val="center"/>
          </w:tcPr>
          <w:p w14:paraId="5A22BBD0" w14:textId="77777777" w:rsidR="00724445" w:rsidRPr="003A7830" w:rsidRDefault="00724445" w:rsidP="007D50FB">
            <w:pPr>
              <w:jc w:val="center"/>
              <w:rPr>
                <w:color w:val="000000"/>
                <w:sz w:val="24"/>
                <w:szCs w:val="24"/>
              </w:rPr>
            </w:pPr>
            <w:r w:rsidRPr="003A7830">
              <w:rPr>
                <w:color w:val="000000"/>
                <w:sz w:val="24"/>
                <w:szCs w:val="24"/>
              </w:rPr>
              <w:t>Hs00396786_m1</w:t>
            </w:r>
          </w:p>
        </w:tc>
      </w:tr>
      <w:tr w:rsidR="00724445" w:rsidRPr="00EF6A12" w14:paraId="34D2B492" w14:textId="77777777" w:rsidTr="00E836DB">
        <w:trPr>
          <w:trHeight w:val="134"/>
        </w:trPr>
        <w:tc>
          <w:tcPr>
            <w:tcW w:w="931" w:type="dxa"/>
            <w:vAlign w:val="center"/>
          </w:tcPr>
          <w:p w14:paraId="69056067" w14:textId="77777777" w:rsidR="00724445" w:rsidRPr="003A7830" w:rsidRDefault="00724445" w:rsidP="007D50FB">
            <w:pPr>
              <w:jc w:val="center"/>
              <w:rPr>
                <w:i/>
                <w:sz w:val="24"/>
                <w:szCs w:val="24"/>
              </w:rPr>
            </w:pPr>
            <w:r w:rsidRPr="003A7830">
              <w:rPr>
                <w:i/>
                <w:sz w:val="24"/>
                <w:szCs w:val="24"/>
              </w:rPr>
              <w:t>HOXD10</w:t>
            </w:r>
          </w:p>
        </w:tc>
        <w:tc>
          <w:tcPr>
            <w:tcW w:w="2669" w:type="dxa"/>
            <w:vAlign w:val="center"/>
          </w:tcPr>
          <w:p w14:paraId="0E502CC8" w14:textId="77777777" w:rsidR="00724445" w:rsidRPr="003A7830" w:rsidRDefault="00724445" w:rsidP="007D50FB">
            <w:pPr>
              <w:jc w:val="center"/>
              <w:rPr>
                <w:color w:val="000000"/>
                <w:sz w:val="24"/>
                <w:szCs w:val="24"/>
              </w:rPr>
            </w:pPr>
            <w:r w:rsidRPr="003A7830">
              <w:rPr>
                <w:color w:val="000000"/>
                <w:sz w:val="24"/>
                <w:szCs w:val="24"/>
              </w:rPr>
              <w:t>Hs00157974_m1</w:t>
            </w:r>
          </w:p>
        </w:tc>
      </w:tr>
      <w:tr w:rsidR="00E836DB" w:rsidRPr="00EF6A12" w14:paraId="634EDA1E" w14:textId="77777777" w:rsidTr="00E836DB">
        <w:trPr>
          <w:trHeight w:val="134"/>
        </w:trPr>
        <w:tc>
          <w:tcPr>
            <w:tcW w:w="931" w:type="dxa"/>
            <w:vAlign w:val="center"/>
          </w:tcPr>
          <w:p w14:paraId="76505998" w14:textId="59D068FD" w:rsidR="00E836DB" w:rsidRPr="003A7830" w:rsidRDefault="00E836DB" w:rsidP="007D50FB">
            <w:pPr>
              <w:jc w:val="center"/>
              <w:rPr>
                <w:i/>
                <w:sz w:val="24"/>
                <w:szCs w:val="24"/>
              </w:rPr>
            </w:pPr>
            <w:r w:rsidRPr="003A7830">
              <w:rPr>
                <w:i/>
                <w:sz w:val="24"/>
                <w:szCs w:val="24"/>
              </w:rPr>
              <w:t>Pax6</w:t>
            </w:r>
          </w:p>
        </w:tc>
        <w:tc>
          <w:tcPr>
            <w:tcW w:w="2669" w:type="dxa"/>
            <w:vAlign w:val="center"/>
          </w:tcPr>
          <w:p w14:paraId="038A14DB" w14:textId="62A4C150" w:rsidR="00E836DB" w:rsidRPr="003A7830" w:rsidRDefault="00DA0F30" w:rsidP="007D50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Hs01088114</w:t>
            </w:r>
            <w:r w:rsidRPr="003A7830">
              <w:rPr>
                <w:color w:val="000000"/>
                <w:sz w:val="24"/>
                <w:szCs w:val="24"/>
              </w:rPr>
              <w:t>_m1</w:t>
            </w:r>
          </w:p>
        </w:tc>
      </w:tr>
      <w:tr w:rsidR="00E836DB" w:rsidRPr="00EF6A12" w14:paraId="11204502" w14:textId="77777777" w:rsidTr="00E836DB">
        <w:trPr>
          <w:trHeight w:val="134"/>
        </w:trPr>
        <w:tc>
          <w:tcPr>
            <w:tcW w:w="931" w:type="dxa"/>
            <w:vAlign w:val="center"/>
          </w:tcPr>
          <w:p w14:paraId="62289F01" w14:textId="2B588F59" w:rsidR="00E836DB" w:rsidRPr="003A7830" w:rsidRDefault="00E836DB" w:rsidP="007D50FB">
            <w:pPr>
              <w:jc w:val="center"/>
              <w:rPr>
                <w:i/>
                <w:sz w:val="24"/>
                <w:szCs w:val="24"/>
              </w:rPr>
            </w:pPr>
            <w:r w:rsidRPr="003A7830">
              <w:rPr>
                <w:i/>
                <w:sz w:val="24"/>
                <w:szCs w:val="24"/>
              </w:rPr>
              <w:t>Otx2</w:t>
            </w:r>
          </w:p>
        </w:tc>
        <w:tc>
          <w:tcPr>
            <w:tcW w:w="2669" w:type="dxa"/>
            <w:vAlign w:val="center"/>
          </w:tcPr>
          <w:p w14:paraId="4B68DE2D" w14:textId="4735BDEC" w:rsidR="00E836DB" w:rsidRPr="003A7830" w:rsidRDefault="00DA0F30" w:rsidP="007D50F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Hs00222238</w:t>
            </w:r>
            <w:r w:rsidRPr="003A7830">
              <w:rPr>
                <w:color w:val="000000"/>
                <w:sz w:val="24"/>
                <w:szCs w:val="24"/>
              </w:rPr>
              <w:t>_m1</w:t>
            </w:r>
          </w:p>
        </w:tc>
      </w:tr>
      <w:tr w:rsidR="00E836DB" w:rsidRPr="00EF6A12" w14:paraId="16DA8FEE" w14:textId="77777777" w:rsidTr="00E836DB">
        <w:trPr>
          <w:trHeight w:val="134"/>
        </w:trPr>
        <w:tc>
          <w:tcPr>
            <w:tcW w:w="931" w:type="dxa"/>
            <w:vAlign w:val="center"/>
          </w:tcPr>
          <w:p w14:paraId="0A1474FE" w14:textId="7F801036" w:rsidR="00E836DB" w:rsidRPr="003A7830" w:rsidRDefault="00E836DB" w:rsidP="007D50FB">
            <w:pPr>
              <w:jc w:val="center"/>
              <w:rPr>
                <w:i/>
                <w:sz w:val="24"/>
                <w:szCs w:val="24"/>
              </w:rPr>
            </w:pPr>
            <w:r w:rsidRPr="003A7830">
              <w:rPr>
                <w:i/>
                <w:sz w:val="24"/>
                <w:szCs w:val="24"/>
              </w:rPr>
              <w:t>FoxG1</w:t>
            </w:r>
          </w:p>
        </w:tc>
        <w:tc>
          <w:tcPr>
            <w:tcW w:w="2669" w:type="dxa"/>
            <w:vAlign w:val="center"/>
          </w:tcPr>
          <w:p w14:paraId="4DD8F277" w14:textId="3B0CEA46" w:rsidR="00E836DB" w:rsidRPr="003A7830" w:rsidRDefault="00DA0F30" w:rsidP="00DA0F3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Hs01850784_s1</w:t>
            </w:r>
          </w:p>
        </w:tc>
      </w:tr>
    </w:tbl>
    <w:p w14:paraId="4B6C2006" w14:textId="201C42D3" w:rsidR="008367EE" w:rsidRPr="00476E97" w:rsidRDefault="008367EE" w:rsidP="00476E97">
      <w:pPr>
        <w:jc w:val="both"/>
        <w:rPr>
          <w:rFonts w:ascii="Arial" w:eastAsia="Arial" w:hAnsi="Arial" w:cs="Arial"/>
          <w:b/>
        </w:rPr>
      </w:pPr>
    </w:p>
    <w:sectPr w:rsidR="008367EE" w:rsidRPr="00476E97" w:rsidSect="00B17E6A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24FE6" w14:textId="77777777" w:rsidR="00EC720C" w:rsidRDefault="00EC720C" w:rsidP="003C25FE">
      <w:r>
        <w:separator/>
      </w:r>
    </w:p>
  </w:endnote>
  <w:endnote w:type="continuationSeparator" w:id="0">
    <w:p w14:paraId="7493D21E" w14:textId="77777777" w:rsidR="00EC720C" w:rsidRDefault="00EC720C" w:rsidP="003C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60018251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BB088A" w14:textId="067D4D97" w:rsidR="003C25FE" w:rsidRDefault="003C25FE" w:rsidP="005B485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D220F8B" w14:textId="77777777" w:rsidR="003C25FE" w:rsidRDefault="003C25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6669765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EF861D0" w14:textId="3F2ED378" w:rsidR="003C25FE" w:rsidRDefault="003C25FE" w:rsidP="005B485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0445D9" w14:textId="77777777" w:rsidR="003C25FE" w:rsidRDefault="003C25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D2DE0" w14:textId="77777777" w:rsidR="00EC720C" w:rsidRDefault="00EC720C" w:rsidP="003C25FE">
      <w:r>
        <w:separator/>
      </w:r>
    </w:p>
  </w:footnote>
  <w:footnote w:type="continuationSeparator" w:id="0">
    <w:p w14:paraId="226067DE" w14:textId="77777777" w:rsidR="00EC720C" w:rsidRDefault="00EC720C" w:rsidP="003C2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E6A"/>
    <w:rsid w:val="00002857"/>
    <w:rsid w:val="00003592"/>
    <w:rsid w:val="000075B0"/>
    <w:rsid w:val="00012C4C"/>
    <w:rsid w:val="00015E94"/>
    <w:rsid w:val="000342EB"/>
    <w:rsid w:val="000613EF"/>
    <w:rsid w:val="000615C0"/>
    <w:rsid w:val="000977D5"/>
    <w:rsid w:val="000A59F1"/>
    <w:rsid w:val="000B3C3E"/>
    <w:rsid w:val="000B6AAC"/>
    <w:rsid w:val="000C1B43"/>
    <w:rsid w:val="000D3EFF"/>
    <w:rsid w:val="000E7B68"/>
    <w:rsid w:val="00143E40"/>
    <w:rsid w:val="00144523"/>
    <w:rsid w:val="001519F5"/>
    <w:rsid w:val="001545EE"/>
    <w:rsid w:val="00156884"/>
    <w:rsid w:val="00164899"/>
    <w:rsid w:val="001664ED"/>
    <w:rsid w:val="00176E72"/>
    <w:rsid w:val="00190375"/>
    <w:rsid w:val="001B7AB9"/>
    <w:rsid w:val="001C3C01"/>
    <w:rsid w:val="001D5155"/>
    <w:rsid w:val="001D5FC8"/>
    <w:rsid w:val="001F17EC"/>
    <w:rsid w:val="001F35F7"/>
    <w:rsid w:val="001F7600"/>
    <w:rsid w:val="001F7B01"/>
    <w:rsid w:val="002153FD"/>
    <w:rsid w:val="00221FA5"/>
    <w:rsid w:val="00231E13"/>
    <w:rsid w:val="002340C2"/>
    <w:rsid w:val="00235100"/>
    <w:rsid w:val="002417F7"/>
    <w:rsid w:val="00243186"/>
    <w:rsid w:val="0024765F"/>
    <w:rsid w:val="0025366E"/>
    <w:rsid w:val="002540BB"/>
    <w:rsid w:val="00254589"/>
    <w:rsid w:val="0026775D"/>
    <w:rsid w:val="00272A04"/>
    <w:rsid w:val="00276B5B"/>
    <w:rsid w:val="002803F1"/>
    <w:rsid w:val="0029199A"/>
    <w:rsid w:val="00294E3C"/>
    <w:rsid w:val="002A537E"/>
    <w:rsid w:val="002B000E"/>
    <w:rsid w:val="002F205E"/>
    <w:rsid w:val="002F4400"/>
    <w:rsid w:val="00303FB3"/>
    <w:rsid w:val="003163F1"/>
    <w:rsid w:val="00326695"/>
    <w:rsid w:val="003478D3"/>
    <w:rsid w:val="003606D9"/>
    <w:rsid w:val="00363F9A"/>
    <w:rsid w:val="00396AF2"/>
    <w:rsid w:val="003A406C"/>
    <w:rsid w:val="003A7830"/>
    <w:rsid w:val="003B0678"/>
    <w:rsid w:val="003B1147"/>
    <w:rsid w:val="003C25FE"/>
    <w:rsid w:val="003C5496"/>
    <w:rsid w:val="003C7EE6"/>
    <w:rsid w:val="003D1FB2"/>
    <w:rsid w:val="003D2009"/>
    <w:rsid w:val="003D408A"/>
    <w:rsid w:val="003E0F94"/>
    <w:rsid w:val="003E2F6F"/>
    <w:rsid w:val="00402DAC"/>
    <w:rsid w:val="00422753"/>
    <w:rsid w:val="004229B3"/>
    <w:rsid w:val="004262A6"/>
    <w:rsid w:val="00430F80"/>
    <w:rsid w:val="00440EDE"/>
    <w:rsid w:val="00465906"/>
    <w:rsid w:val="00465FBC"/>
    <w:rsid w:val="00466D95"/>
    <w:rsid w:val="00476E97"/>
    <w:rsid w:val="004C5F71"/>
    <w:rsid w:val="004D2F04"/>
    <w:rsid w:val="004D4FA8"/>
    <w:rsid w:val="004D6236"/>
    <w:rsid w:val="004F57CC"/>
    <w:rsid w:val="005277C2"/>
    <w:rsid w:val="00546AF0"/>
    <w:rsid w:val="00551EF6"/>
    <w:rsid w:val="00565B5F"/>
    <w:rsid w:val="00570BAA"/>
    <w:rsid w:val="00574AC1"/>
    <w:rsid w:val="00577C55"/>
    <w:rsid w:val="0058714C"/>
    <w:rsid w:val="005A0A24"/>
    <w:rsid w:val="005B2EF2"/>
    <w:rsid w:val="005C7D9E"/>
    <w:rsid w:val="005D152F"/>
    <w:rsid w:val="005E2A32"/>
    <w:rsid w:val="00601D2E"/>
    <w:rsid w:val="0061459D"/>
    <w:rsid w:val="00627BA1"/>
    <w:rsid w:val="00632A3F"/>
    <w:rsid w:val="00634779"/>
    <w:rsid w:val="00635426"/>
    <w:rsid w:val="00645A62"/>
    <w:rsid w:val="0066507E"/>
    <w:rsid w:val="006B326C"/>
    <w:rsid w:val="006C6216"/>
    <w:rsid w:val="006D05EE"/>
    <w:rsid w:val="006D6A25"/>
    <w:rsid w:val="007055DA"/>
    <w:rsid w:val="00706334"/>
    <w:rsid w:val="0071658E"/>
    <w:rsid w:val="00724445"/>
    <w:rsid w:val="00725E9B"/>
    <w:rsid w:val="00726309"/>
    <w:rsid w:val="0072652C"/>
    <w:rsid w:val="00735176"/>
    <w:rsid w:val="007615F7"/>
    <w:rsid w:val="00771E98"/>
    <w:rsid w:val="0078130A"/>
    <w:rsid w:val="00783097"/>
    <w:rsid w:val="00783B02"/>
    <w:rsid w:val="00795B52"/>
    <w:rsid w:val="007A55FA"/>
    <w:rsid w:val="007C5EF6"/>
    <w:rsid w:val="007D79C3"/>
    <w:rsid w:val="007E17D3"/>
    <w:rsid w:val="007E400A"/>
    <w:rsid w:val="007E43B0"/>
    <w:rsid w:val="007F5C85"/>
    <w:rsid w:val="00805F6E"/>
    <w:rsid w:val="00806BE2"/>
    <w:rsid w:val="008165A5"/>
    <w:rsid w:val="00827A1B"/>
    <w:rsid w:val="00831298"/>
    <w:rsid w:val="00832C7B"/>
    <w:rsid w:val="008367EE"/>
    <w:rsid w:val="0084100A"/>
    <w:rsid w:val="00870838"/>
    <w:rsid w:val="00873790"/>
    <w:rsid w:val="00885358"/>
    <w:rsid w:val="008B23F8"/>
    <w:rsid w:val="008C7025"/>
    <w:rsid w:val="008D2CA6"/>
    <w:rsid w:val="008D55B3"/>
    <w:rsid w:val="008E1ECB"/>
    <w:rsid w:val="008E30AE"/>
    <w:rsid w:val="0090411A"/>
    <w:rsid w:val="0090511A"/>
    <w:rsid w:val="0090674B"/>
    <w:rsid w:val="009429B8"/>
    <w:rsid w:val="00953733"/>
    <w:rsid w:val="00964779"/>
    <w:rsid w:val="009758BD"/>
    <w:rsid w:val="00980D7C"/>
    <w:rsid w:val="00985496"/>
    <w:rsid w:val="009A080D"/>
    <w:rsid w:val="009A0F89"/>
    <w:rsid w:val="009A2245"/>
    <w:rsid w:val="009B2E0C"/>
    <w:rsid w:val="009B461B"/>
    <w:rsid w:val="009C5CB0"/>
    <w:rsid w:val="009C7ED3"/>
    <w:rsid w:val="009E2010"/>
    <w:rsid w:val="009F3D75"/>
    <w:rsid w:val="009F58BA"/>
    <w:rsid w:val="00A102C4"/>
    <w:rsid w:val="00A1087D"/>
    <w:rsid w:val="00A13DAE"/>
    <w:rsid w:val="00A17F6B"/>
    <w:rsid w:val="00A26DA7"/>
    <w:rsid w:val="00A27B88"/>
    <w:rsid w:val="00A30FD8"/>
    <w:rsid w:val="00A32FF9"/>
    <w:rsid w:val="00A401AE"/>
    <w:rsid w:val="00A506D2"/>
    <w:rsid w:val="00A558CB"/>
    <w:rsid w:val="00A55D44"/>
    <w:rsid w:val="00A84DC4"/>
    <w:rsid w:val="00AA1E66"/>
    <w:rsid w:val="00AB77C0"/>
    <w:rsid w:val="00AC5E93"/>
    <w:rsid w:val="00AE460B"/>
    <w:rsid w:val="00AF529F"/>
    <w:rsid w:val="00AF7226"/>
    <w:rsid w:val="00B07EA6"/>
    <w:rsid w:val="00B17E6A"/>
    <w:rsid w:val="00B45BBB"/>
    <w:rsid w:val="00B62FB3"/>
    <w:rsid w:val="00B73BAE"/>
    <w:rsid w:val="00B74E4D"/>
    <w:rsid w:val="00B90AE7"/>
    <w:rsid w:val="00B92896"/>
    <w:rsid w:val="00B94648"/>
    <w:rsid w:val="00BA3E1F"/>
    <w:rsid w:val="00BA4874"/>
    <w:rsid w:val="00BB0FDF"/>
    <w:rsid w:val="00BB36B6"/>
    <w:rsid w:val="00BC4276"/>
    <w:rsid w:val="00BD722C"/>
    <w:rsid w:val="00BE44E9"/>
    <w:rsid w:val="00C12248"/>
    <w:rsid w:val="00C3166B"/>
    <w:rsid w:val="00C42CC8"/>
    <w:rsid w:val="00C554AC"/>
    <w:rsid w:val="00C632F6"/>
    <w:rsid w:val="00C64749"/>
    <w:rsid w:val="00C813A9"/>
    <w:rsid w:val="00C85038"/>
    <w:rsid w:val="00C91947"/>
    <w:rsid w:val="00C922C7"/>
    <w:rsid w:val="00C963BB"/>
    <w:rsid w:val="00C97CC5"/>
    <w:rsid w:val="00CA5F74"/>
    <w:rsid w:val="00CB76E1"/>
    <w:rsid w:val="00CC3BB0"/>
    <w:rsid w:val="00CC5FA7"/>
    <w:rsid w:val="00CC6D5D"/>
    <w:rsid w:val="00CD11B6"/>
    <w:rsid w:val="00CD2154"/>
    <w:rsid w:val="00CD42F1"/>
    <w:rsid w:val="00CD53DE"/>
    <w:rsid w:val="00CE3A8C"/>
    <w:rsid w:val="00CF5FD5"/>
    <w:rsid w:val="00D02E71"/>
    <w:rsid w:val="00D05564"/>
    <w:rsid w:val="00D13F25"/>
    <w:rsid w:val="00D30E1A"/>
    <w:rsid w:val="00D35A05"/>
    <w:rsid w:val="00D64B92"/>
    <w:rsid w:val="00D721E1"/>
    <w:rsid w:val="00D9359C"/>
    <w:rsid w:val="00DA0F30"/>
    <w:rsid w:val="00DA2BDA"/>
    <w:rsid w:val="00DA6337"/>
    <w:rsid w:val="00DC053C"/>
    <w:rsid w:val="00DC58BE"/>
    <w:rsid w:val="00DD54D4"/>
    <w:rsid w:val="00DF4C21"/>
    <w:rsid w:val="00E13A02"/>
    <w:rsid w:val="00E13E17"/>
    <w:rsid w:val="00E154C5"/>
    <w:rsid w:val="00E32217"/>
    <w:rsid w:val="00E36EA2"/>
    <w:rsid w:val="00E41B8A"/>
    <w:rsid w:val="00E54383"/>
    <w:rsid w:val="00E83534"/>
    <w:rsid w:val="00E836DB"/>
    <w:rsid w:val="00E9400C"/>
    <w:rsid w:val="00E94A75"/>
    <w:rsid w:val="00EA6B22"/>
    <w:rsid w:val="00EB0459"/>
    <w:rsid w:val="00EC261F"/>
    <w:rsid w:val="00EC458C"/>
    <w:rsid w:val="00EC686D"/>
    <w:rsid w:val="00EC720C"/>
    <w:rsid w:val="00EE7014"/>
    <w:rsid w:val="00EE790E"/>
    <w:rsid w:val="00EF1B38"/>
    <w:rsid w:val="00EF427F"/>
    <w:rsid w:val="00EF7820"/>
    <w:rsid w:val="00F13270"/>
    <w:rsid w:val="00F14B2A"/>
    <w:rsid w:val="00F21215"/>
    <w:rsid w:val="00F214F5"/>
    <w:rsid w:val="00F2391E"/>
    <w:rsid w:val="00F37DD0"/>
    <w:rsid w:val="00F437BF"/>
    <w:rsid w:val="00F43FAC"/>
    <w:rsid w:val="00F515FA"/>
    <w:rsid w:val="00F526A4"/>
    <w:rsid w:val="00F60375"/>
    <w:rsid w:val="00F64F16"/>
    <w:rsid w:val="00F86E7C"/>
    <w:rsid w:val="00FB0CDB"/>
    <w:rsid w:val="00FE0094"/>
    <w:rsid w:val="00FE141D"/>
    <w:rsid w:val="00FE2A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C9DA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3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3D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24445"/>
    <w:rPr>
      <w:rFonts w:ascii="Arial" w:eastAsiaTheme="minorHAnsi" w:hAnsi="Arial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E43B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B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B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B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B0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C25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5FE"/>
  </w:style>
  <w:style w:type="character" w:styleId="PageNumber">
    <w:name w:val="page number"/>
    <w:basedOn w:val="DefaultParagraphFont"/>
    <w:uiPriority w:val="99"/>
    <w:semiHidden/>
    <w:unhideWhenUsed/>
    <w:rsid w:val="003C2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Knight</dc:creator>
  <cp:keywords/>
  <dc:description/>
  <cp:lastModifiedBy>Randolph Ashton</cp:lastModifiedBy>
  <cp:revision>7</cp:revision>
  <cp:lastPrinted>2018-04-24T13:40:00Z</cp:lastPrinted>
  <dcterms:created xsi:type="dcterms:W3CDTF">2018-04-25T19:13:00Z</dcterms:created>
  <dcterms:modified xsi:type="dcterms:W3CDTF">2018-09-16T18:31:00Z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id="http://www.zotero.org/styles/proceedings-of-the-national-academy-of-sciences-india-section-a-physical-sciences"/&gt;&lt;format class="21"/&gt;&lt;count citations="4" publications="3"/&gt;&lt;/info&gt;PAPERS2_INFO_END</vt:lpwstr>
  </property>
</Properties>
</file>