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29204" w14:textId="278D4196" w:rsidR="00DF4E9F" w:rsidRPr="006559A0" w:rsidRDefault="00DF4E9F" w:rsidP="00DF4E9F">
      <w:pPr>
        <w:rPr>
          <w:rFonts w:ascii="Times New Roman" w:hAnsi="Times New Roman" w:cs="Times New Roman"/>
        </w:rPr>
      </w:pPr>
      <w:r w:rsidRPr="005E0C01">
        <w:rPr>
          <w:rFonts w:ascii="Times New Roman" w:hAnsi="Times New Roman" w:cs="Times New Roman"/>
          <w:b/>
        </w:rPr>
        <w:t>Supplementa</w:t>
      </w:r>
      <w:r>
        <w:rPr>
          <w:rFonts w:ascii="Times New Roman" w:hAnsi="Times New Roman" w:cs="Times New Roman"/>
          <w:b/>
        </w:rPr>
        <w:t xml:space="preserve">ry File </w:t>
      </w:r>
      <w:r w:rsidR="009B72F2">
        <w:rPr>
          <w:rFonts w:ascii="Times New Roman" w:hAnsi="Times New Roman" w:cs="Times New Roman"/>
          <w:b/>
        </w:rPr>
        <w:t>1</w:t>
      </w:r>
      <w:r w:rsidR="00B76B8B">
        <w:rPr>
          <w:rFonts w:ascii="Times New Roman" w:hAnsi="Times New Roman" w:cs="Times New Roman"/>
          <w:b/>
        </w:rPr>
        <w:t xml:space="preserve">. </w:t>
      </w:r>
      <w:bookmarkStart w:id="0" w:name="_GoBack"/>
      <w:bookmarkEnd w:id="0"/>
      <w:r w:rsidRPr="00670E96">
        <w:rPr>
          <w:rFonts w:ascii="Times New Roman" w:hAnsi="Times New Roman" w:cs="Times New Roman"/>
          <w:b/>
        </w:rPr>
        <w:t>LFY</w:t>
      </w:r>
      <w:r w:rsidRPr="00DF4E9F">
        <w:rPr>
          <w:rFonts w:ascii="Times New Roman" w:hAnsi="Times New Roman" w:cs="Times New Roman"/>
          <w:b/>
        </w:rPr>
        <w:t xml:space="preserve"> sequences included in phylogenetic analysis</w:t>
      </w:r>
      <w:r>
        <w:rPr>
          <w:rFonts w:ascii="Times New Roman" w:hAnsi="Times New Roman" w:cs="Times New Roman"/>
          <w:b/>
        </w:rPr>
        <w:t xml:space="preserve"> (in addition to Sayou et al. 2014 dataset)</w:t>
      </w:r>
      <w:r w:rsidRPr="00DF4E9F">
        <w:rPr>
          <w:rFonts w:ascii="Times New Roman" w:hAnsi="Times New Roman" w:cs="Times New Roman"/>
          <w:b/>
        </w:rPr>
        <w:t>.</w:t>
      </w:r>
    </w:p>
    <w:p w14:paraId="29090B2E" w14:textId="77777777" w:rsidR="00DF4E9F" w:rsidRDefault="00DF4E9F" w:rsidP="000F76D0">
      <w:pPr>
        <w:rPr>
          <w:rFonts w:ascii="Courier New" w:hAnsi="Courier New" w:cs="Courier New"/>
          <w:b/>
          <w:color w:val="000000" w:themeColor="text1"/>
        </w:rPr>
      </w:pPr>
    </w:p>
    <w:p w14:paraId="40148104" w14:textId="42B7B76C" w:rsidR="0073684D" w:rsidRPr="00DF4E9F" w:rsidRDefault="00C154E8" w:rsidP="00670E96">
      <w:pPr>
        <w:outlineLvl w:val="0"/>
        <w:rPr>
          <w:rFonts w:ascii="Times New Roman" w:hAnsi="Times New Roman" w:cs="Times New Roman"/>
          <w:b/>
          <w:color w:val="000000" w:themeColor="text1"/>
        </w:rPr>
      </w:pPr>
      <w:r w:rsidRPr="00DF4E9F">
        <w:rPr>
          <w:rFonts w:ascii="Times New Roman" w:hAnsi="Times New Roman" w:cs="Times New Roman"/>
          <w:b/>
          <w:color w:val="000000" w:themeColor="text1"/>
        </w:rPr>
        <w:t>NCBI</w:t>
      </w:r>
      <w:r w:rsidR="00042E93" w:rsidRPr="00DF4E9F">
        <w:rPr>
          <w:rFonts w:ascii="Times New Roman" w:hAnsi="Times New Roman" w:cs="Times New Roman"/>
          <w:b/>
          <w:color w:val="000000" w:themeColor="text1"/>
        </w:rPr>
        <w:t xml:space="preserve"> (https://www.ncbi.nlm.nih.gov/)</w:t>
      </w:r>
      <w:r w:rsidR="00DF4E9F">
        <w:rPr>
          <w:rFonts w:ascii="Times New Roman" w:hAnsi="Times New Roman" w:cs="Times New Roman"/>
          <w:b/>
          <w:color w:val="000000" w:themeColor="text1"/>
        </w:rPr>
        <w:t>:</w:t>
      </w:r>
    </w:p>
    <w:p w14:paraId="1C846455" w14:textId="2349A150" w:rsidR="002F7BDF" w:rsidRPr="00C154E8" w:rsidRDefault="002F7BDF" w:rsidP="002F7BDF">
      <w:pPr>
        <w:pStyle w:val="HTMLPreformatted"/>
        <w:rPr>
          <w:color w:val="000000" w:themeColor="text1"/>
        </w:rPr>
      </w:pPr>
      <w:r w:rsidRPr="00C154E8">
        <w:rPr>
          <w:color w:val="000000" w:themeColor="text1"/>
        </w:rPr>
        <w:t>&gt;</w:t>
      </w:r>
      <w:r w:rsidR="003E66CB" w:rsidRPr="00C154E8">
        <w:rPr>
          <w:rStyle w:val="feature"/>
          <w:color w:val="000000" w:themeColor="text1"/>
        </w:rPr>
        <w:t xml:space="preserve"> </w:t>
      </w:r>
      <w:r w:rsidRPr="00C154E8">
        <w:rPr>
          <w:color w:val="000000" w:themeColor="text1"/>
        </w:rPr>
        <w:t xml:space="preserve">Klebsormidium subtile </w:t>
      </w:r>
      <w:hyperlink r:id="rId6" w:history="1">
        <w:r w:rsidR="00EE126B" w:rsidRPr="00C154E8">
          <w:rPr>
            <w:rStyle w:val="Hyperlink"/>
            <w:color w:val="000000" w:themeColor="text1"/>
            <w:u w:val="none"/>
          </w:rPr>
          <w:t>AHJ90707.1</w:t>
        </w:r>
      </w:hyperlink>
      <w:r w:rsidR="00EE126B" w:rsidRPr="00C154E8">
        <w:rPr>
          <w:color w:val="000000" w:themeColor="text1"/>
        </w:rPr>
        <w:t xml:space="preserve"> </w:t>
      </w:r>
    </w:p>
    <w:p w14:paraId="212BDB39" w14:textId="4108129F" w:rsidR="002F7BDF" w:rsidRPr="00C154E8" w:rsidRDefault="002F7BDF" w:rsidP="002F7BDF">
      <w:pPr>
        <w:pStyle w:val="HTMLPreformatted"/>
        <w:rPr>
          <w:rStyle w:val="feature"/>
          <w:color w:val="000000" w:themeColor="text1"/>
        </w:rPr>
      </w:pPr>
      <w:r w:rsidRPr="00C154E8">
        <w:rPr>
          <w:rStyle w:val="feature"/>
          <w:color w:val="000000" w:themeColor="text1"/>
        </w:rPr>
        <w:t>MQGHGLAGYRDQDSLQQSLDISSQSFHRESLRDQAYFQNVLQSSLQSHALQSQSLQSLQNHGLQSHSLQNNSLQSHSLQSHGGLQSQTLQAMGLQAPEAQNLGIANQGAHNPTAYLSQENPILPHSFNHQFQVQQAGGLSSQQHLPQQTQQVASVAEQFDDSRVMNDLLKDYGVREHTISRMEEEGFNLNTLLSMNDEEVAEAIKMMISECGINFLVGERFGVKMACRSGRKWLEEKRALLENPPAPAPPKKRKRLDGKASQGVSEHVLASLVNGGLENESEEADEETVQKQSELSGRDKSKTTPKKKKGEGDEATSRGPAFQVTAFGEEGHGKKQGLDYLFELYGEAGRILEDIRAQERATGKKPSAKVNNLVYRYAKQRGMGFINKPKMRQYLHCYALHCLDVGTSNAIRMTCRDRNKTLQAWAECCYEPLLQMARVRGYNLESLFQL</w:t>
      </w:r>
    </w:p>
    <w:p w14:paraId="1543C09F" w14:textId="56656FC9" w:rsidR="002F7BDF" w:rsidRPr="00C154E8" w:rsidRDefault="002F7BDF" w:rsidP="00670E96">
      <w:pPr>
        <w:pStyle w:val="HTMLPreformatted"/>
        <w:outlineLvl w:val="0"/>
        <w:rPr>
          <w:color w:val="000000" w:themeColor="text1"/>
        </w:rPr>
      </w:pPr>
      <w:r w:rsidRPr="00C154E8">
        <w:rPr>
          <w:rStyle w:val="feature"/>
          <w:color w:val="000000" w:themeColor="text1"/>
        </w:rPr>
        <w:t>SPALAIWNVPKQLEKLCEEEKDRLGELGSGQLDQQPLPPPHRQGA</w:t>
      </w:r>
    </w:p>
    <w:p w14:paraId="7B404786" w14:textId="0C7E4F75" w:rsidR="002F7BDF" w:rsidRPr="00C154E8" w:rsidRDefault="002F7BDF" w:rsidP="00C154E8">
      <w:pPr>
        <w:pStyle w:val="HTMLPreformatted"/>
        <w:rPr>
          <w:color w:val="000000" w:themeColor="text1"/>
        </w:rPr>
      </w:pPr>
      <w:r w:rsidRPr="00C154E8">
        <w:rPr>
          <w:color w:val="000000" w:themeColor="text1"/>
        </w:rPr>
        <w:t>&gt;</w:t>
      </w:r>
      <w:r w:rsidR="003E66CB" w:rsidRPr="00C154E8">
        <w:rPr>
          <w:rStyle w:val="feature"/>
          <w:color w:val="000000" w:themeColor="text1"/>
        </w:rPr>
        <w:t xml:space="preserve"> </w:t>
      </w:r>
      <w:r w:rsidRPr="00C154E8">
        <w:rPr>
          <w:color w:val="000000" w:themeColor="text1"/>
        </w:rPr>
        <w:t xml:space="preserve">Nothoceros aenigmaticus </w:t>
      </w:r>
      <w:hyperlink r:id="rId7" w:history="1">
        <w:r w:rsidR="00EE126B" w:rsidRPr="00C154E8">
          <w:rPr>
            <w:rStyle w:val="Hyperlink"/>
            <w:color w:val="000000" w:themeColor="text1"/>
            <w:u w:val="none"/>
          </w:rPr>
          <w:t>AHJ90704.1</w:t>
        </w:r>
      </w:hyperlink>
      <w:r w:rsidR="00EE126B" w:rsidRPr="00C154E8">
        <w:rPr>
          <w:color w:val="000000" w:themeColor="text1"/>
        </w:rPr>
        <w:t xml:space="preserve"> </w:t>
      </w:r>
      <w:r w:rsidRPr="00C154E8">
        <w:rPr>
          <w:rStyle w:val="feature"/>
          <w:color w:val="000000" w:themeColor="text1"/>
        </w:rPr>
        <w:t>MGQKDVAVRHRDALMVHKDNSLGPRESRVLDQGFSSMGRREAKTLDELFRDYGVRPSTLETVAQMGFTVGTMINMTDDELDSLIKTMIENYRVDLLVGEKFGIKSAVRAERRLLDEVDRVRIEMKARTESMMELKGQYKVSDCGTGLGGVAMVSGGNGAAPGGLANVCAPSPKLAATKARKKKDIKDELSHPLLSGNVLAAMSPGALPGLLSELSSDSGKVDLGKRRAKRKRKVKEPGEEGDDRPREHPFVVTEPGELARGKKNGLDYLFNLYEQAGKFLEEVQHIAREKGEKCPTKVTNQVFRHAKVQGAGYINKPKMRQYVHCYALHCLASDKSDELRRCCKERGENVGAWCQACYLPLIKMAKEKSWDIEGLFNSHDKLKIWYVPKKLIQLCHQEKSK</w:t>
      </w:r>
    </w:p>
    <w:p w14:paraId="5A9B8C7E" w14:textId="20F90510" w:rsidR="0073684D" w:rsidRPr="00C154E8" w:rsidRDefault="0073684D" w:rsidP="003E66CB">
      <w:pPr>
        <w:pStyle w:val="HTMLPreformatted"/>
        <w:rPr>
          <w:color w:val="000000" w:themeColor="text1"/>
        </w:rPr>
      </w:pPr>
      <w:r w:rsidRPr="00C154E8">
        <w:rPr>
          <w:color w:val="000000" w:themeColor="text1"/>
        </w:rPr>
        <w:t>&gt;</w:t>
      </w:r>
      <w:r w:rsidR="003E66CB" w:rsidRPr="00C154E8">
        <w:rPr>
          <w:rStyle w:val="feature"/>
          <w:color w:val="000000" w:themeColor="text1"/>
        </w:rPr>
        <w:t xml:space="preserve"> </w:t>
      </w:r>
      <w:r w:rsidRPr="00C154E8">
        <w:rPr>
          <w:color w:val="000000" w:themeColor="text1"/>
        </w:rPr>
        <w:t xml:space="preserve">Coleochaete scutata </w:t>
      </w:r>
      <w:hyperlink r:id="rId8" w:history="1">
        <w:r w:rsidR="00EE126B" w:rsidRPr="00C154E8">
          <w:rPr>
            <w:rStyle w:val="Hyperlink"/>
            <w:color w:val="000000" w:themeColor="text1"/>
            <w:u w:val="none"/>
          </w:rPr>
          <w:t>AHJ90705.1</w:t>
        </w:r>
      </w:hyperlink>
    </w:p>
    <w:p w14:paraId="48316101" w14:textId="64BB0262" w:rsidR="000F76D0" w:rsidRPr="00C154E8" w:rsidRDefault="002F7BDF" w:rsidP="00C154E8">
      <w:pPr>
        <w:pStyle w:val="HTMLPreformatted"/>
        <w:rPr>
          <w:color w:val="000000" w:themeColor="text1"/>
        </w:rPr>
      </w:pPr>
      <w:r w:rsidRPr="00C154E8">
        <w:rPr>
          <w:rStyle w:val="feature"/>
          <w:color w:val="000000" w:themeColor="text1"/>
        </w:rPr>
        <w:t>MANSQYKNLDTLFHNYGLRPDTLAVMNQMGFTVSTLCNMTEQEIDIMVKMMVENLNMDLLQGEKFGIKAAIRSERRQLEEAMERSRVEATGFGARKFHLDEEPVLMALPESTQMHPPVENGVARVVAKGKKRMDEGEHQQGGSVDSNGWRQVNEAMVGDPLQFDAPVVDDGDGLKKKPKKQKRQKEPDGEEERPREHPFVVTEPGEAARGKKNGLDYLFQLYEESAKLLIEIQQLSLEKGEKVPTKVTNQVFRHAKQRGMGFINKPKMRQYVHCYALHCIAPAESKQAATRLQGAWRKCWPVVSGMLRATRVHCEGPRMGFGSHIQQP</w:t>
      </w:r>
    </w:p>
    <w:p w14:paraId="29633689" w14:textId="745536E1" w:rsidR="000F76D0" w:rsidRPr="00C154E8" w:rsidRDefault="000F76D0" w:rsidP="000F76D0">
      <w:pPr>
        <w:rPr>
          <w:rFonts w:ascii="Courier New" w:hAnsi="Courier New" w:cs="Courier New"/>
          <w:sz w:val="22"/>
          <w:szCs w:val="22"/>
        </w:rPr>
      </w:pPr>
      <w:r w:rsidRPr="00C154E8">
        <w:rPr>
          <w:rFonts w:ascii="Courier New" w:hAnsi="Courier New" w:cs="Courier New"/>
          <w:sz w:val="22"/>
          <w:szCs w:val="22"/>
        </w:rPr>
        <w:t>&gt;</w:t>
      </w:r>
      <w:r w:rsidR="00EE126B" w:rsidRPr="00C154E8">
        <w:rPr>
          <w:rFonts w:ascii="Courier New" w:hAnsi="Courier New" w:cs="Courier New"/>
          <w:sz w:val="22"/>
          <w:szCs w:val="22"/>
        </w:rPr>
        <w:t xml:space="preserve">Pisum sativum </w:t>
      </w:r>
      <w:r w:rsidRPr="00C154E8">
        <w:rPr>
          <w:rFonts w:ascii="Courier New" w:hAnsi="Courier New" w:cs="Courier New"/>
          <w:sz w:val="22"/>
          <w:szCs w:val="22"/>
        </w:rPr>
        <w:t xml:space="preserve">AAC49782.1 UNIFOLIATA </w:t>
      </w:r>
    </w:p>
    <w:p w14:paraId="5E2FF112" w14:textId="77777777" w:rsidR="000F76D0" w:rsidRDefault="000F76D0" w:rsidP="000F76D0">
      <w:r w:rsidRPr="00C154E8">
        <w:rPr>
          <w:rFonts w:ascii="Courier New" w:hAnsi="Courier New" w:cs="Courier New"/>
          <w:sz w:val="22"/>
          <w:szCs w:val="22"/>
        </w:rPr>
        <w:t>MDPDAFTASLFKWDPRTVLSTAPSPRPQLLDYAVTPTTAPMTYHPARLPRELGGLEELFQAYGIRYYTAAKIAELGFTVSTLVDMKDDELDDMMNSLSQIFRWDLLVGERYGIKAAIRAERRRLDEEEIKRRGLLSGDTTNALDALSQEGLSEEPVVQREKEAMGSGGGSTWEVAVVEERRKRQQIRRRRMKMKGNDHGENEEGEEEEEDNISGGGVGGGERQREHPFIVTEPGEVARGKKNGLDYLFHLYEQCREFLIQVQAIAKERGEKCPTKVTNQVFRYAKKAGASYINKPKMRHYVHCYALHCLDEEVSNELRRGFKERGENVGAWRQACYKPLVAIAARQGWDIDAIFNAHPRLSIWYVPTKLRQLCHAERNGAAASSSVSVGTTHLPF</w:t>
      </w:r>
    </w:p>
    <w:p w14:paraId="0CDD49B0" w14:textId="587E208C" w:rsidR="000B4272" w:rsidRDefault="000B4272" w:rsidP="000B4272">
      <w:pPr>
        <w:pStyle w:val="HTMLPreformatted"/>
      </w:pPr>
      <w:r>
        <w:t>&gt;</w:t>
      </w:r>
      <w:r w:rsidR="00EE126B">
        <w:t xml:space="preserve">Cucumis sativus </w:t>
      </w:r>
      <w:r>
        <w:t xml:space="preserve">XP_004138016.1 </w:t>
      </w:r>
    </w:p>
    <w:p w14:paraId="2A8E5263" w14:textId="7248326A" w:rsidR="001325AA" w:rsidRDefault="000B4272" w:rsidP="00C154E8">
      <w:pPr>
        <w:pStyle w:val="HTMLPreformatted"/>
      </w:pPr>
      <w:r>
        <w:t>MDPETLSATLFKWEPREMVGGGSGAPLPAPLPPYSLRPRELGLGGLEDLFQAYGIRYYTAAKIAELGFTVSTLVDMKDEELEDMMNSLSHIFRWDLLVGERYGIKAAVRAERRRLDDEIESSRRRHLLSNDTTTNVVLDALSQEGLSEEPVQQEKEAVGSGGGGGAWEAVVAAEMRKKQRRRNGSKKKQVIAMEEDNDENEGAGDEEENMEVSERQREHPFIVTEPGEVARGKKNGLDYLFHLYEQCREFLIQVQNIAKERGEKCPTKVTNQVFRYAKKAGASYINKPKMRHYVHCYALHCLDEEASNALRSVFKERGENVGAWRQACYKPLVTIAGTQGWDIDAIFNAHPRLAIWYVPTKLRQLCHAERNGSTASTSTASAHLPF</w:t>
      </w:r>
    </w:p>
    <w:p w14:paraId="1EFDFCC3" w14:textId="46C6410B" w:rsidR="000B4272" w:rsidRDefault="000B4272" w:rsidP="000B4272">
      <w:pPr>
        <w:pStyle w:val="HTMLPreformatted"/>
      </w:pPr>
      <w:r>
        <w:t>&gt;</w:t>
      </w:r>
      <w:r w:rsidR="00EE126B">
        <w:t xml:space="preserve">Medicago truncatula </w:t>
      </w:r>
      <w:r>
        <w:t xml:space="preserve">AAX22220.1 </w:t>
      </w:r>
      <w:r w:rsidR="00EE126B">
        <w:t>SGL1</w:t>
      </w:r>
    </w:p>
    <w:p w14:paraId="3AD58FF5" w14:textId="77E394AB" w:rsidR="000B4272" w:rsidRPr="00C154E8" w:rsidRDefault="000B4272" w:rsidP="00C154E8">
      <w:pPr>
        <w:pStyle w:val="HTMLPreformatted"/>
      </w:pPr>
      <w:r>
        <w:t>MDPDAFTASLFKWDPRTVLPTAPPLRPQLLDYAVTPSTAPSPYYPARLPRELGGLEELFQAYGIRYYTAAKIAELGFTVSTLVDMKDDELDDMMNSLSQIFRWDLLVGERYGIKAAIRAERRRLDEEEIKRRGLLSGDTTNALDALSQEGLSEEPVVQREKEAVGSGGGSTWEVAVVEERRKRQQIRRRRMKMKGNGDHGENEEGDEEEEDNISGGGERQREHPFIVTEPGEVARGKKNGLDYLFHLYEQCREFLIQVQAIAKERGEKCPTKVTNQVFRYAKKAGASYINKPKMRHYVHCYALHCLDEEVSNELRRGFKERGENVGAWRQACYKPLVAIAARQGWDIDAIFNAHPRLSIWYVPTKLRQLCHAERNSAAASSSVSVGTAHLPF</w:t>
      </w:r>
    </w:p>
    <w:p w14:paraId="702CF142" w14:textId="41B5B605" w:rsidR="000B4272" w:rsidRDefault="000B4272" w:rsidP="000B4272">
      <w:pPr>
        <w:pStyle w:val="HTMLPreformatted"/>
      </w:pPr>
      <w:r>
        <w:t>&gt;</w:t>
      </w:r>
      <w:r w:rsidR="00EE126B">
        <w:t xml:space="preserve">Antirrhinum majus </w:t>
      </w:r>
      <w:r>
        <w:t xml:space="preserve">AAA62574.1 </w:t>
      </w:r>
      <w:r w:rsidR="00EE126B">
        <w:t>FLO</w:t>
      </w:r>
    </w:p>
    <w:p w14:paraId="3851DE78" w14:textId="4F385054" w:rsidR="001325AA" w:rsidRDefault="000B4272" w:rsidP="00C154E8">
      <w:pPr>
        <w:pStyle w:val="HTMLPreformatted"/>
      </w:pPr>
      <w:r>
        <w:t>MDPDAFLFKWDHRTALPQPNRLLDAVAPPPPPPPQAPSYSMRPRELGGLEELFQAYGIRYYTAAKIAELGFTVNTLLDMRDEELDEMMNSLCQIFRWDLLVGERYGIKAAVRAERRRIDEEEVRRRHLLLGDTTHALDALSQEGLSEEPVQQEKEAMGSGGGGVGGVWEMMGAGGRKAPQRRRKNYKGRSRMASMEEDDDDDDDETEGAEDDENIVSERQREHPFIVTEPGEVARGKKNGLDYLFHLYEQCRDFLIQVQTIAKERGEKCPTKVTNQVFRYAKKAGANYINKPKMRHYVHCYALHCLDEAASNALRRAFKERGENVGAWRQACYKPLVAIAARQGWDIDTIFNAHPRLSIWYVPTKLRQLCHAERSSAAVAATSSITGGGPADHLPF</w:t>
      </w:r>
    </w:p>
    <w:p w14:paraId="5FC3750A" w14:textId="225273E7" w:rsidR="00317E80" w:rsidRPr="002323EC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Petunia x hybrida </w:t>
      </w: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AAC49912.1 ALF </w:t>
      </w:r>
    </w:p>
    <w:p w14:paraId="6641A14C" w14:textId="7B18BF33" w:rsidR="00317E80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MDPEAFSASLFKWDPRGAMPPPNRLLEAVAPPQPPPPPLPPPQPLPPAYSIRTRELGGLEEMFQAYGIRYYTAAKITELGFTVNTLLDMKDDELDDMMNSLSQIFRWELLVGERYGIKAAIRAERRRLEEEEGRRRHILSDGGTNVLDALSQEGLSEEPVQQQEREAAGSGGGGTAWEVVAPGGGRMRQRRRKKVVVGRERRGSSMEEDEDTEEGQEDNEDYNINNEGGGGISERQREHPFIVTEPGEVARGKKNGLDYLFHLYEQCRDFLIQVQNIAKERGEKCPTKVTNQVFRFAKKAGASYINKPKMRHYVHCYALHCLDEDASNALRRAFKERGENVGAWRQACYKPLVAIAARQGWDIDAIFNGHPRLSIWYVPTKLRQLCHSERSNAAAAASTSVSGGGVDHLPHF</w:t>
      </w:r>
    </w:p>
    <w:p w14:paraId="7ED5C65C" w14:textId="4671B28A" w:rsidR="00317E80" w:rsidRPr="002323EC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>&gt;</w:t>
      </w:r>
      <w:r w:rsidR="00042E93"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Nicotiana tabacum </w:t>
      </w: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AAC48985.1 NFL1 </w:t>
      </w:r>
    </w:p>
    <w:p w14:paraId="3072DD68" w14:textId="0113C0D0" w:rsidR="00317E80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MDPEAFSASLFKWDPRGAMPPPTRLLEAAVAPPPPPPVLPPPQPLSAAYSIRTRELGGLEELFQAYGIRYYTAAKIAELGFTVNTLLDMKDEELDDMMNSLSQIFRWELLVGERYGIKAAIRAERRRLEEEELRRRSHLLSDGGTNALDALSQEGLSEEPVQQQEREAVGSGGGGTTWEVVAAVGGGRMKQRRRKKVVSTGRERRGRASAEEDEETEEGQEDEWNINDAGGGISERQREHPFIVTEPGEVARGKKNGLDYLFHLYEQCRDFLIQVQNIAKERGEKCPTKVTNQVFRYAKKAGASYINKPKMRHYVHCYALHCLDEEASNALRRAFKERGENVGAWRQACYKPLVAIAARQGWDIDTIFNAHPRLAIWYVPTRLRQLCHSERSNAAAAASSSVSGGVGDHLPHF</w:t>
      </w:r>
    </w:p>
    <w:p w14:paraId="41A49F85" w14:textId="573C336E" w:rsidR="00317E80" w:rsidRPr="002323EC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Nicotiana tabacum </w:t>
      </w: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AAC48986.1 NFL2</w:t>
      </w:r>
    </w:p>
    <w:p w14:paraId="795DCC07" w14:textId="0CD454EE" w:rsidR="00317E80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MDPEAFSASLFKWDPRGAMPPPTRLLEAAVAPPPPPPALPPPQPLSAAYSIKTRELGGLEELFQAYGIRYYTAAKIAELGFTVNTLLDMKDEELDDMMNSLSQIFRWELLVGERYGIKAAIRAERRRLEEEELRRRGHLLSDGGTNALDALSQEGLSEEPVQQQEREAVGSGGGGTTWEVVAAAGGGRMKQRRRKKVVAAGREKRGGASAEEDEETEEGQEDDWNINDASGGISERQREHPFIVTEPGEVARGKKNGLDYLFHLYEQCRDFLIQVQNIAKERGEKCPTKVTNQVFRYAKKAGASYINKPKMRHYVHCYALHCLDEEASNALRRAFKERGENVGAWRQACYKPLVAIAARQGWDIDTIFNAHPRLAIWYVPTKLRQLCHSERSNAAAAAASSSVSGGGGGGDHLPHF</w:t>
      </w:r>
    </w:p>
    <w:p w14:paraId="1E691A36" w14:textId="0433B6CA" w:rsidR="00317E80" w:rsidRPr="002323EC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Eschscholzia californica </w:t>
      </w: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AAO49794.1 floricaula-like protein </w:t>
      </w:r>
    </w:p>
    <w:p w14:paraId="771AD7D6" w14:textId="320B91B2" w:rsidR="00317E80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MDPDAFTVGLYKWDPRGVVAPPPQPPPSNRLFEAIMTPTPMSYTIRPREYQQQQQIITGGIEDFFQAYGIRYYTAAKIAELGFTVSTLLDMKDEELDDMMNSIYHIFRWDLLVGERYGIKAAVRAERRRLEDDESRRRHLLTSETTTNPIDALSQEGLSEEPVQQEKEAAGSGGGGAWEVVLKEKKKIMKKKKQQRRRKQIEQGVADPEEDDDDDDEEEEDNNGGGGGGIERQREHPFIVTEPGEVARGKKNGLDYLFHLYEQCRDFLIQVQNIAKERGEKCPTKVTNQVFRFAKKAGASYINKPKMRHYVHCYAFHCLDEEASNALRKGFKERGENVGAWRQACYEPLVAMAARQGWDIDGIFNAHPRLSIWYVPTKLRQLCHAQRRTTTTNTTTVTTSSSVAALGAVTGPGHVF</w:t>
      </w:r>
    </w:p>
    <w:p w14:paraId="5BD72B25" w14:textId="6603D362" w:rsidR="00317E80" w:rsidRPr="002323EC" w:rsidRDefault="00317E80" w:rsidP="0067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Gerbera hybrid cultivar </w:t>
      </w: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ANS10152.1 </w:t>
      </w:r>
    </w:p>
    <w:p w14:paraId="76121541" w14:textId="5E96F7D5" w:rsidR="00317E80" w:rsidRPr="002323EC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MDPDAISASLFKWDPRAALAPPSSRLYEPITLQQPPPPPPPPPTMAVGSTATGGYLVRQSRDLGGLEEVFHAYGIRYLTATKIAELGFTANTLLDMKDEELDEMMNSLSHIFRWDLLVGERYGIKAAVRAERRRLDEEESRRRYILSSDATNTLDALSQEGLSEEPVQQENEAAGSGGGGAWDMAAMGGGGAGVKTTKQGHRRGKKTGLVRGRMGSSSQVGGDDNYENESDDDPENGGAGAGVVERQREHPFIVTEPGEVARGKKNGLDYLFHLYEQCREFLIQVQSIAKERGEKCPTKVTNQVFRFAKKAGASYINKPKMRHYVHCYALHCLDEDASNALRRAFKERGENVGAWRQACYKPLVTIAARQGWDIDAIFNTHPRLSIWYVPTKLRQLCHAERSSAAIVAAAASSSVAGGGGGGGHLHF</w:t>
      </w:r>
    </w:p>
    <w:p w14:paraId="2EC65A65" w14:textId="5BB878DE" w:rsidR="00317E80" w:rsidRPr="002323EC" w:rsidRDefault="00317E80" w:rsidP="0067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F83C58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F83C58">
        <w:rPr>
          <w:rFonts w:ascii="Courier New" w:eastAsia="Times New Roman" w:hAnsi="Courier New" w:cs="Courier New"/>
          <w:sz w:val="20"/>
          <w:szCs w:val="20"/>
          <w:lang w:eastAsia="en-GB"/>
        </w:rPr>
        <w:t>Populus</w:t>
      </w:r>
      <w:r w:rsidR="00042E93"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trichocarpa </w:t>
      </w: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AAB51533.1 FLORICAULA/LEAFY homolog </w:t>
      </w:r>
    </w:p>
    <w:p w14:paraId="494F3B6F" w14:textId="47C8177A" w:rsidR="00317E80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MDPEAFTASLFKWDTRAMVPHPNRLLEMVPPPQQPPAAAFAVRPRELCGLEELFQAYGIRYYTAAKIAELGFTVNTLLDMKDEELDEMMNSLSQIFRWDLLVGERYGIKAAVRAERRRLDEEDPRRRQLLSGDNNTNTLDALSQEGFSEEPVQQDKEAAGSGGRGTWEAVAAGERKKQSGRKKGQRKVVDLDGDDEHGGAICERQREHPFIVTEPGEVARGKKNGLDYLFHLYEQCRDFLIQVQSIAKERGEKCPTKVTNQVFRYAKKAGASYINKPKMRHYVHCYALHCLDEDASNALRRAFKERGENVGAWRQACYKPLVAIASRQGWDIDSIFNAHPRLAIWYVPTKLRQLCYAERNSATSSSSVSGTGGHLPF</w:t>
      </w:r>
    </w:p>
    <w:p w14:paraId="7FA7E949" w14:textId="11457DA2" w:rsidR="00317E80" w:rsidRPr="002323EC" w:rsidRDefault="00317E80" w:rsidP="0067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Lotus japonicus </w:t>
      </w: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AAX13294.1 transcription factor LFY </w:t>
      </w:r>
    </w:p>
    <w:p w14:paraId="38BA12BA" w14:textId="5FDC5626" w:rsidR="00317E80" w:rsidRPr="002323EC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MDPDAFTASLFKWDPRTVLPTTGPLRPPLLDYAVAPPPAPAAVYHPARAPREIGGLEELFQAYGIRYYTAAKIAELGFTVSTLVDMKDDELDDMMNSLSQIFRWDLLVGERYGIKAAVRAERRRLDEEDMKRRNLLSTDTTTNALDALSQEGVNKFVGLSEEPVVQREKEVVGSGGGSTWEVAVVAEERRKKQRRRSRMKQHGDDNEEGEDEEGEDDDEGNNNSGGGGGCERQREHPFIVTEPGEVARGKKNGLDYLFHLYEQCREFLIQVQAIAKDRGEKCPTKVTNQVFRYAKKAGASYINKPKMRHYVHCYALHCLDEEVSNELRRGFKERGENVGAWRQACYKPLVAIAARQGWDIDAIFNAHPRLSIWYVPTKLRQLCHAERNSAAASSSVSVGTAHLPF</w:t>
      </w:r>
    </w:p>
    <w:p w14:paraId="556D3792" w14:textId="70454A60" w:rsidR="00317E80" w:rsidRPr="002323EC" w:rsidRDefault="00317E80" w:rsidP="0067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Pinus radiata </w:t>
      </w: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AAB51587.1 FLORICAULA/LEAFY-like protein </w:t>
      </w:r>
    </w:p>
    <w:p w14:paraId="05025519" w14:textId="05F1CC89" w:rsidR="00317E80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MDPESFSAAFFKWDQRPPALAPPQMQRSAGLEAQRIFHDFGVPNAAAMAASNNSSSCRKELNCLEELFRNYGVRYITLTKMVDMGFTVNTLVNMTEQELDDLVRTLVEIYRVELLVGEKYGIKSAIRAEKRRLEEAERKRMEQLFVDVDGKRKIDENALDTLSQEGLSVEEPQGDNAIILSQNNTSANFPLNLNAGMDPVLILQNSGHLGTTVSGLIGMPDTNYGSEQTKACKKQKRRRSKDSGEDGEERQREHPFIVTEPGELARGKKNGLDYLFDLYEQCGKFLLDVQHIAKERGEKCPTKVTNQVFRHAKHSGAGYINKPKMRHYVHCYALHCLDIEQSNRLRRAYKERGENVGAWRQACYYPLVAMAKDNGWDIEGVFNKHEKLRIWYVPTKLRQLCHLEKSKQSHL</w:t>
      </w:r>
    </w:p>
    <w:p w14:paraId="4587623E" w14:textId="4CABA433" w:rsidR="00317E80" w:rsidRPr="002323EC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Pinus radiata </w:t>
      </w: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AAB68601.1 FLORICAULA/LEAFY-like protein 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NDL </w:t>
      </w:r>
    </w:p>
    <w:p w14:paraId="0668CFB1" w14:textId="1472A52A" w:rsidR="00317E80" w:rsidRPr="002323EC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MDAEHFPVGFFRWDQRPAPVVAAAAAPTTTVFNKDHGRPLEVILPMNGRKDLKSLEDLFKEYGVRYVTLAKMTEMGFTANTLVNMTEEEIEDLMKTLVELYHMDLLIGERYGIKSAIRAEKKRLQDSLEMQRLEILSEAERKRILHDDQNTFAAAMASEGTSKELRANDPLIFPESTSADHAPMNIASCKDSTLILQNSNQAQFCGSGLIGVPEHSSESDERKADTNKQKRRRSKEPGEDGEDRPREHPFIVTEPGELARGKKNGLDYLFDLYEQCGKFLLEVQRIAKEKGEKCPTKVTNQVFRHAKHNGAVYINKPKMRHYVHCYALHCLDSEQSNHLRRLYKERGENVGAWRQACYYPLVAIARENNWDIEGIFNRNEKLKIWYVPTKLRQLCHMERSKECQ</w:t>
      </w:r>
    </w:p>
    <w:p w14:paraId="7DF4656E" w14:textId="7ED8A5F1" w:rsidR="00317E80" w:rsidRPr="002323EC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Picea abies </w:t>
      </w: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AAV49504.1 LEAFY-like protein </w:t>
      </w:r>
    </w:p>
    <w:p w14:paraId="0A87A86B" w14:textId="357D671F" w:rsidR="00317E80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MQRGGGLEAQRVFHDFGVPNAAAMTSNNSGSCRKELNCLEELFRHYGVRYITLTKMVDMGFTVNTLVNMTEQELDDLIRTLVDIYRVELLVGEKYGIKSAIRAEKRRLDEAERKRMEQLFVDVDGKRKIDENALDTLSQEGLSVEEPQGDNAIILSQNNTSASFPLNLNAGMDPVLILQNSCHLGTTVSGLIGMPDSNYGSEQTKGCKKQKRRRSKDSGEDGEERQREHPFIVTEPGELARGKKNGLDYLFDLYEQCGKFLLDVQHIAKERGEKCPTKVTNQVFRHAKHSGAGYINKPKM</w:t>
      </w: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>RHYVHCYALHCLDVEQSNRLRRAYKERGENVGAWRQACYYPLVAMAKDNGWDIEGVFNKHEKLRIWYVPTKLRQLCHFEKSKQSHL</w:t>
      </w:r>
    </w:p>
    <w:p w14:paraId="1154BA29" w14:textId="05F6DBC0" w:rsidR="00317E80" w:rsidRPr="002323EC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Picea abies </w:t>
      </w: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AAV49503.1 NEEDLY-like protein, partial </w:t>
      </w:r>
    </w:p>
    <w:p w14:paraId="2E77F604" w14:textId="72938D17" w:rsidR="00317E80" w:rsidRPr="002323EC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2323EC">
        <w:rPr>
          <w:rFonts w:ascii="Courier New" w:eastAsia="Times New Roman" w:hAnsi="Courier New" w:cs="Courier New"/>
          <w:sz w:val="20"/>
          <w:szCs w:val="20"/>
          <w:lang w:eastAsia="en-GB"/>
        </w:rPr>
        <w:t>MTEMGFTANTLVNMTEEEIEDLMKTLVEIYHMDLLIGERYGIKSAIRAEKKRLQDCLEMQRLEILSEAERKRILHDDQNTFAAAMTSEGTSKELRANDPLIFPESTSADHAPMNIASCKDSTLILQNSNQAQFCGSGLIGVPEHSSESDERKADTNKQKRRRSKEPGEDGEDRPREHPFIVTEPGELARGKKNGLDYLFDLYEQCGKFLLEVQRIAKEKGEKCPTKVTNQVFRHAKHNGAVYINKPKMRHYVHCYALHCLDSEQSNHLRRLYKERGENVGAWRQACYYPLVAIARENNWDIEGIFNRNEKLKIWYVPTKLRQLCHMERSKECP</w:t>
      </w:r>
    </w:p>
    <w:p w14:paraId="4B25C035" w14:textId="2BA5A897" w:rsidR="00317E80" w:rsidRPr="004D0B69" w:rsidRDefault="00317E80" w:rsidP="00670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4D0B69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4D0B6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Matteuccia struthiopteris </w:t>
      </w:r>
      <w:r w:rsidRPr="004D0B6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AAF77608.1 MatstFLO </w:t>
      </w:r>
    </w:p>
    <w:p w14:paraId="5C840187" w14:textId="5A84D202" w:rsidR="00317E80" w:rsidRPr="004D0B69" w:rsidRDefault="00317E80" w:rsidP="00317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4D0B69">
        <w:rPr>
          <w:rFonts w:ascii="Courier New" w:eastAsia="Times New Roman" w:hAnsi="Courier New" w:cs="Courier New"/>
          <w:sz w:val="20"/>
          <w:szCs w:val="20"/>
          <w:lang w:eastAsia="en-GB"/>
        </w:rPr>
        <w:t>MDPEQFPSSLFRWDQRVIPRKEVPSMEVPLLPAATNTKQLKLLEDLFKEYGVRSTTIIKIMEMGFTVSTLVNMMEQEIDDVIKTMMEGYHMELLVGEKYGLKSAIRAERKRQEEDMERQRLQLLAKNGKKHKSDDSGMVATSVEGTREQRGDNGMMFPDAVALNGPLNLNSKEHAQQEHSHAQFGPPGLLALPEPSSDNEGRKLARKKQKRRLSREPGEDGDDRTREHPFIVTEPGEVARGKKNGLDYLFDLYEQCARFLDEVQQMSRERGEKCPTKVTNQVFRHAKLKGASYINKPKMRHYVHCYALHCLDKEKSNLLRKLFKERGENVGAWRQACYYPLVDMARDNGWDIEGVFVRNEKLRIWYVPTKLRQLCHLEKSKDSDSCSYE</w:t>
      </w:r>
    </w:p>
    <w:p w14:paraId="2778C8FE" w14:textId="77777777" w:rsidR="00317E80" w:rsidRDefault="00317E80" w:rsidP="00C154E8">
      <w:pPr>
        <w:pStyle w:val="HTMLPreformatted"/>
      </w:pPr>
    </w:p>
    <w:p w14:paraId="42F6FB4B" w14:textId="77777777" w:rsidR="00317E80" w:rsidRDefault="00317E80" w:rsidP="001325AA">
      <w:pPr>
        <w:rPr>
          <w:rFonts w:ascii="Courier New" w:hAnsi="Courier New" w:cs="Courier New"/>
          <w:b/>
          <w:sz w:val="22"/>
          <w:szCs w:val="22"/>
        </w:rPr>
      </w:pPr>
    </w:p>
    <w:p w14:paraId="169A8A3C" w14:textId="173E3298" w:rsidR="00C154E8" w:rsidRPr="00DF4E9F" w:rsidRDefault="00317E80" w:rsidP="00670E96">
      <w:pPr>
        <w:outlineLvl w:val="0"/>
        <w:rPr>
          <w:rFonts w:ascii="Times New Roman" w:hAnsi="Times New Roman" w:cs="Times New Roman"/>
          <w:b/>
        </w:rPr>
      </w:pPr>
      <w:r w:rsidRPr="00DF4E9F">
        <w:rPr>
          <w:rFonts w:ascii="Times New Roman" w:hAnsi="Times New Roman" w:cs="Times New Roman"/>
          <w:b/>
        </w:rPr>
        <w:t>P</w:t>
      </w:r>
      <w:r w:rsidR="00C154E8" w:rsidRPr="00DF4E9F">
        <w:rPr>
          <w:rFonts w:ascii="Times New Roman" w:hAnsi="Times New Roman" w:cs="Times New Roman"/>
          <w:b/>
        </w:rPr>
        <w:t>hytozome</w:t>
      </w:r>
      <w:r w:rsidR="00042E93" w:rsidRPr="00DF4E9F">
        <w:rPr>
          <w:rFonts w:ascii="Times New Roman" w:hAnsi="Times New Roman" w:cs="Times New Roman"/>
          <w:b/>
        </w:rPr>
        <w:t xml:space="preserve"> v12.1 (https://phytozome.jgi.doe.gov/pz/portal.html)</w:t>
      </w:r>
      <w:r w:rsidR="00DF4E9F">
        <w:rPr>
          <w:rFonts w:ascii="Times New Roman" w:hAnsi="Times New Roman" w:cs="Times New Roman"/>
          <w:b/>
        </w:rPr>
        <w:t>:</w:t>
      </w:r>
    </w:p>
    <w:p w14:paraId="4B510414" w14:textId="156F1775" w:rsidR="001325AA" w:rsidRPr="007F7C20" w:rsidRDefault="001325AA" w:rsidP="001325AA">
      <w:pPr>
        <w:rPr>
          <w:rFonts w:ascii="Courier New" w:hAnsi="Courier New" w:cs="Courier New"/>
          <w:sz w:val="20"/>
          <w:szCs w:val="20"/>
        </w:rPr>
      </w:pPr>
      <w:r w:rsidRPr="007F7C20">
        <w:rPr>
          <w:rFonts w:ascii="Courier New" w:hAnsi="Courier New" w:cs="Courier New"/>
          <w:sz w:val="20"/>
          <w:szCs w:val="20"/>
        </w:rPr>
        <w:t>&gt;</w:t>
      </w:r>
      <w:r w:rsidR="00EE126B" w:rsidRPr="007F7C20">
        <w:rPr>
          <w:rFonts w:ascii="Courier New" w:hAnsi="Courier New" w:cs="Courier New"/>
          <w:sz w:val="20"/>
          <w:szCs w:val="20"/>
        </w:rPr>
        <w:t xml:space="preserve">Marchantia polymorpha </w:t>
      </w:r>
      <w:r w:rsidR="00F674E6" w:rsidRPr="007F7C20">
        <w:rPr>
          <w:rFonts w:ascii="Courier New" w:hAnsi="Courier New" w:cs="Courier New"/>
          <w:sz w:val="20"/>
          <w:szCs w:val="20"/>
        </w:rPr>
        <w:t xml:space="preserve">Mapoly0113s0034.1.p </w:t>
      </w:r>
    </w:p>
    <w:p w14:paraId="3ADA9C7D" w14:textId="4F840401" w:rsidR="001325AA" w:rsidRPr="00C154E8" w:rsidRDefault="001325AA" w:rsidP="001325AA">
      <w:pPr>
        <w:rPr>
          <w:rFonts w:ascii="Courier New" w:hAnsi="Courier New" w:cs="Courier New"/>
          <w:sz w:val="22"/>
          <w:szCs w:val="22"/>
        </w:rPr>
      </w:pPr>
      <w:r w:rsidRPr="007F7C20">
        <w:rPr>
          <w:rFonts w:ascii="Courier New" w:hAnsi="Courier New" w:cs="Courier New"/>
          <w:sz w:val="20"/>
          <w:szCs w:val="20"/>
        </w:rPr>
        <w:t>MDPRLDHSRMDPRMDPRLDPRMEPRMDPRMDARSMDPRLEQRMDGRMMQPSADNRSFEFGFTTAGGRREVRTLEDLFHGYGVRIATLAKMTEMGFTVSTLVNMTEAELDDVIQTISDILQMELLVGERYGIKSAVRAEKKHLEEELERQRLELLTKSERKRKLDEVTSALVTKEGVFPILAHTLKKQKIFSRVSPTSSMTFVGEGSGDASPGTVSEQRRESAMMMPESIAPVNALNLNSKEPPLLMGAGHSSLTPGLLALAENSSDSEDKRLGKKKQKRRRPKEHGEDGEDRPREHPFIVTEPGEAARGKKNGLDYLFDLYEQCGKFLEQVQQLAREKGEKCPTKVTNQVFRHAKHTGAGYINKPKMRHYVHCYALHCLDIDQSNALRKLYKERGENVGAWRGACYYPLVAMARDNNWDIE</w:t>
      </w:r>
      <w:r w:rsidR="00C154E8" w:rsidRPr="007F7C20">
        <w:rPr>
          <w:rFonts w:ascii="Courier New" w:hAnsi="Courier New" w:cs="Courier New"/>
          <w:sz w:val="20"/>
          <w:szCs w:val="20"/>
        </w:rPr>
        <w:t>GLFNRNEKLRIWYVPTKLRQLCHVEKVKYGE</w:t>
      </w:r>
    </w:p>
    <w:p w14:paraId="45B46034" w14:textId="12A5ADC2" w:rsidR="007F7C20" w:rsidRPr="00887FDF" w:rsidRDefault="007F7C20" w:rsidP="007F7C20">
      <w:pPr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Pr="00887FDF">
        <w:rPr>
          <w:rFonts w:ascii="Courier New" w:eastAsia="Times New Roman" w:hAnsi="Courier New" w:cs="Courier New"/>
          <w:sz w:val="20"/>
          <w:szCs w:val="20"/>
          <w:lang w:eastAsia="en-GB"/>
        </w:rPr>
        <w:t>Spirodela polyrhiza32G0007500</w:t>
      </w:r>
      <w:r w:rsidRPr="00887FDF">
        <w:rPr>
          <w:rFonts w:ascii="Courier New" w:eastAsia="Times New Roman" w:hAnsi="Courier New" w:cs="Courier New"/>
          <w:sz w:val="20"/>
          <w:szCs w:val="20"/>
          <w:lang w:eastAsia="en-GB"/>
        </w:rPr>
        <w:br/>
        <w:t>MDPADEFSAAANPFRCWDLRMGHPNRLIEAAASLLAAQVEAAPPGRGELEEMFQAYGVRYQTVEKIGELGFTVSTLAAMREEELEDMMAALCHVFRWELLVGERYGIKAAVRTERRRRQLDGFFQLDEEEQRRRRHVVSPDSGALDALSQEGLS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EERVQQEREAVASGGEAWEGHKKKKTNTSTR</w:t>
      </w:r>
      <w:r w:rsidRPr="00887FDF">
        <w:rPr>
          <w:rFonts w:ascii="Courier New" w:eastAsia="Times New Roman" w:hAnsi="Courier New" w:cs="Courier New"/>
          <w:sz w:val="20"/>
          <w:szCs w:val="20"/>
          <w:lang w:eastAsia="en-GB"/>
        </w:rPr>
        <w:t>RNKKTTTKKKKNEEEEEDGEEEDDDDDEEEDGEGECEGKVPGCGAAAGGERQREHPFIVTEPGEVARGK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KNGLDYLFHLYDQCRDFLLQVQSISRERGHK</w:t>
      </w:r>
      <w:r w:rsidRPr="00887FDF">
        <w:rPr>
          <w:rFonts w:ascii="Courier New" w:eastAsia="Times New Roman" w:hAnsi="Courier New" w:cs="Courier New"/>
          <w:sz w:val="20"/>
          <w:szCs w:val="20"/>
          <w:lang w:eastAsia="en-GB"/>
        </w:rPr>
        <w:t>CPTKA</w:t>
      </w:r>
    </w:p>
    <w:p w14:paraId="33DB90F2" w14:textId="5F672B42" w:rsidR="007F7C20" w:rsidRDefault="007F7C20" w:rsidP="007F7C20">
      <w:pPr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Pr="00887FDF">
        <w:rPr>
          <w:rFonts w:ascii="Courier New" w:eastAsia="Times New Roman" w:hAnsi="Courier New" w:cs="Courier New"/>
          <w:sz w:val="20"/>
          <w:szCs w:val="20"/>
          <w:lang w:eastAsia="en-GB"/>
        </w:rPr>
        <w:t>Zostera marina27g00160.1</w:t>
      </w:r>
      <w:r w:rsidRPr="00887FDF">
        <w:rPr>
          <w:rFonts w:ascii="Courier New" w:eastAsia="Times New Roman" w:hAnsi="Courier New" w:cs="Courier New"/>
          <w:sz w:val="20"/>
          <w:szCs w:val="20"/>
          <w:lang w:eastAsia="en-GB"/>
        </w:rPr>
        <w:br/>
        <w:t>MDPSDAFSASMFRWDPRTAVGFYGGPPLTSPQQQQQQQHQQMQQVQQQQQQQQA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APISGGGGVVGRLVVVRELDEIFQSYGVRYA</w:t>
      </w:r>
      <w:r w:rsidRPr="00887FDF">
        <w:rPr>
          <w:rFonts w:ascii="Courier New" w:eastAsia="Times New Roman" w:hAnsi="Courier New" w:cs="Courier New"/>
          <w:sz w:val="20"/>
          <w:szCs w:val="20"/>
          <w:lang w:eastAsia="en-GB"/>
        </w:rPr>
        <w:t>TVERIRELGFTASTLVGMKDDEIDDMMGTLCHLFRWELLVGERYGIKAAVREERRRVDFTVDGRRNTGA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APASFFRGDSHYILDALSQEGLSEEPVQQDN</w:t>
      </w:r>
      <w:r w:rsidRPr="00887FDF">
        <w:rPr>
          <w:rFonts w:ascii="Courier New" w:eastAsia="Times New Roman" w:hAnsi="Courier New" w:cs="Courier New"/>
          <w:sz w:val="20"/>
          <w:szCs w:val="20"/>
          <w:lang w:eastAsia="en-GB"/>
        </w:rPr>
        <w:t>EAAGSGGEVGGGGHKIKQKQRRGSSSKKSPTQQKPRKQKKVVVLEDDDEDIGDDEDDDGSKSGGCGGSSTGGGERQREHPFIVTEPGEVAR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GKKNGLDYL</w:t>
      </w:r>
      <w:r w:rsidRPr="00887FDF">
        <w:rPr>
          <w:rFonts w:ascii="Courier New" w:eastAsia="Times New Roman" w:hAnsi="Courier New" w:cs="Courier New"/>
          <w:sz w:val="20"/>
          <w:szCs w:val="20"/>
          <w:lang w:eastAsia="en-GB"/>
        </w:rPr>
        <w:t>FHLFDQCREFLIQVQNQAKENGEKCPSKVTNQVFRYAKKSGASYINKPKMRHYVHCYALHCLDEEVSNE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LRRTFKERGENVGAWRLACYRPLVLIASHHA</w:t>
      </w:r>
      <w:r w:rsidRPr="00887FDF">
        <w:rPr>
          <w:rFonts w:ascii="Courier New" w:eastAsia="Times New Roman" w:hAnsi="Courier New" w:cs="Courier New"/>
          <w:sz w:val="20"/>
          <w:szCs w:val="20"/>
          <w:lang w:eastAsia="en-GB"/>
        </w:rPr>
        <w:t>WDIDAVFAAHPRLAVWYVPTTLRQLCHHARSNAAVNV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NATVSASGAAPPSSSVHHGGCAGNNGLPALF</w:t>
      </w:r>
    </w:p>
    <w:p w14:paraId="09545687" w14:textId="0F023A91" w:rsidR="007F7C20" w:rsidRDefault="007F7C20" w:rsidP="007F7C20">
      <w:pPr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Pr="00AD2D43">
        <w:rPr>
          <w:rFonts w:ascii="Courier New" w:eastAsia="Times New Roman" w:hAnsi="Courier New" w:cs="Courier New"/>
          <w:sz w:val="20"/>
          <w:szCs w:val="20"/>
          <w:lang w:eastAsia="en-GB"/>
        </w:rPr>
        <w:t>Aq</w:t>
      </w:r>
      <w:r w:rsidR="00042E93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uilegia </w:t>
      </w:r>
      <w:r w:rsidRPr="00AD2D43">
        <w:rPr>
          <w:rFonts w:ascii="Courier New" w:eastAsia="Times New Roman" w:hAnsi="Courier New" w:cs="Courier New"/>
          <w:sz w:val="20"/>
          <w:szCs w:val="20"/>
          <w:lang w:eastAsia="en-GB"/>
        </w:rPr>
        <w:t>coe</w:t>
      </w:r>
      <w:r w:rsidR="00042E93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rulea </w:t>
      </w:r>
      <w:r w:rsidRPr="00AD2D43">
        <w:rPr>
          <w:rFonts w:ascii="Courier New" w:eastAsia="Times New Roman" w:hAnsi="Courier New" w:cs="Courier New"/>
          <w:sz w:val="20"/>
          <w:szCs w:val="20"/>
          <w:lang w:eastAsia="en-GB"/>
        </w:rPr>
        <w:t>5G327800.1</w:t>
      </w:r>
      <w:r w:rsidRPr="00AD2D43">
        <w:rPr>
          <w:rFonts w:ascii="Courier New" w:eastAsia="Times New Roman" w:hAnsi="Courier New" w:cs="Courier New"/>
          <w:sz w:val="20"/>
          <w:szCs w:val="20"/>
          <w:lang w:eastAsia="en-GB"/>
        </w:rPr>
        <w:br/>
        <w:t>MDPEAFSAASLYKWERAAAAAAAPQHHHRLQFEPMALPPSPPPPQPSLPSYCVTRPPRE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LLLTLEDFFQPYGIRYTMIAKIAELG</w:t>
      </w:r>
      <w:r w:rsidRPr="00AD2D43">
        <w:rPr>
          <w:rFonts w:ascii="Courier New" w:eastAsia="Times New Roman" w:hAnsi="Courier New" w:cs="Courier New"/>
          <w:sz w:val="20"/>
          <w:szCs w:val="20"/>
          <w:lang w:eastAsia="en-GB"/>
        </w:rPr>
        <w:t>FTVSTLLDMRDEELDEMMITLSQIVRLDLLVGEKYGIKAAIRAERRRYHVLLGGGAAGGHVDNTTNPLD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ALSQGGLSEEPVMKEAAGSGGGTWDMVSAGE</w:t>
      </w:r>
      <w:r w:rsidRPr="00AD2D43">
        <w:rPr>
          <w:rFonts w:ascii="Courier New" w:eastAsia="Times New Roman" w:hAnsi="Courier New" w:cs="Courier New"/>
          <w:sz w:val="20"/>
          <w:szCs w:val="20"/>
          <w:lang w:eastAsia="en-GB"/>
        </w:rPr>
        <w:t>KRKKKNKAQRSRKARNSGDENYDDEDDEEDAAGERGCGRHRQREHPFVVTEPGEVARGKKNGLDYLFHL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YEECRQYLIQVQNIAKDRGEKCPTKVTNQVY</w:t>
      </w:r>
      <w:r w:rsidRPr="00AD2D43">
        <w:rPr>
          <w:rFonts w:ascii="Courier New" w:eastAsia="Times New Roman" w:hAnsi="Courier New" w:cs="Courier New"/>
          <w:sz w:val="20"/>
          <w:szCs w:val="20"/>
          <w:lang w:eastAsia="en-GB"/>
        </w:rPr>
        <w:t>RHAIQAGATHINKPKIRHYVHCYALHCLDEEASNALRKAFKDRGENVGAWRQACYEPLVKFASDHHYDI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DCIFNDHPRLSIWYVPTKLRKLCHAQRNNVA</w:t>
      </w:r>
      <w:r w:rsidRPr="00AD2D43">
        <w:rPr>
          <w:rFonts w:ascii="Courier New" w:eastAsia="Times New Roman" w:hAnsi="Courier New" w:cs="Courier New"/>
          <w:sz w:val="20"/>
          <w:szCs w:val="20"/>
          <w:lang w:eastAsia="en-GB"/>
        </w:rPr>
        <w:t>STSNSASF</w:t>
      </w:r>
    </w:p>
    <w:p w14:paraId="21901AA8" w14:textId="77777777" w:rsidR="007F7C20" w:rsidRDefault="007F7C20" w:rsidP="00E56864">
      <w:pPr>
        <w:rPr>
          <w:rStyle w:val="Strong"/>
          <w:rFonts w:ascii="Courier New" w:hAnsi="Courier New" w:cs="Courier New"/>
          <w:sz w:val="20"/>
          <w:szCs w:val="20"/>
        </w:rPr>
      </w:pPr>
    </w:p>
    <w:p w14:paraId="305B6FE1" w14:textId="77777777" w:rsidR="007F7C20" w:rsidRDefault="007F7C20" w:rsidP="00E56864">
      <w:pPr>
        <w:rPr>
          <w:rStyle w:val="Strong"/>
          <w:rFonts w:ascii="Courier New" w:hAnsi="Courier New" w:cs="Courier New"/>
          <w:sz w:val="20"/>
          <w:szCs w:val="20"/>
        </w:rPr>
      </w:pPr>
    </w:p>
    <w:p w14:paraId="3EDFE434" w14:textId="394F6953" w:rsidR="007F7C20" w:rsidRPr="00DF4E9F" w:rsidRDefault="00DF4E9F" w:rsidP="00670E96">
      <w:pPr>
        <w:outlineLvl w:val="0"/>
        <w:rPr>
          <w:rStyle w:val="Strong"/>
          <w:rFonts w:ascii="Times New Roman" w:hAnsi="Times New Roman" w:cs="Times New Roman"/>
        </w:rPr>
      </w:pPr>
      <w:r w:rsidRPr="00DF4E9F">
        <w:rPr>
          <w:rStyle w:val="Strong"/>
          <w:rFonts w:ascii="Times New Roman" w:hAnsi="Times New Roman" w:cs="Times New Roman"/>
        </w:rPr>
        <w:t>One Thousand Plant</w:t>
      </w:r>
      <w:r>
        <w:rPr>
          <w:rStyle w:val="Strong"/>
          <w:rFonts w:ascii="Times New Roman" w:hAnsi="Times New Roman" w:cs="Times New Roman"/>
        </w:rPr>
        <w:t>s</w:t>
      </w:r>
      <w:r w:rsidRPr="00DF4E9F">
        <w:rPr>
          <w:rStyle w:val="Strong"/>
          <w:rFonts w:ascii="Times New Roman" w:hAnsi="Times New Roman" w:cs="Times New Roman"/>
        </w:rPr>
        <w:t xml:space="preserve"> (</w:t>
      </w:r>
      <w:r w:rsidR="00042E93" w:rsidRPr="00DF4E9F">
        <w:rPr>
          <w:rStyle w:val="Strong"/>
          <w:rFonts w:ascii="Times New Roman" w:hAnsi="Times New Roman" w:cs="Times New Roman"/>
        </w:rPr>
        <w:t>1</w:t>
      </w:r>
      <w:r w:rsidR="007F7C20" w:rsidRPr="00DF4E9F">
        <w:rPr>
          <w:rStyle w:val="Strong"/>
          <w:rFonts w:ascii="Times New Roman" w:hAnsi="Times New Roman" w:cs="Times New Roman"/>
        </w:rPr>
        <w:t>KP</w:t>
      </w:r>
      <w:r w:rsidRPr="00DF4E9F">
        <w:rPr>
          <w:rStyle w:val="Strong"/>
          <w:rFonts w:ascii="Times New Roman" w:hAnsi="Times New Roman" w:cs="Times New Roman"/>
        </w:rPr>
        <w:t>)</w:t>
      </w:r>
      <w:r w:rsidR="00042E93" w:rsidRPr="00DF4E9F">
        <w:rPr>
          <w:rStyle w:val="Strong"/>
          <w:rFonts w:ascii="Times New Roman" w:hAnsi="Times New Roman" w:cs="Times New Roman"/>
        </w:rPr>
        <w:t xml:space="preserve"> </w:t>
      </w:r>
      <w:r w:rsidRPr="00DF4E9F">
        <w:rPr>
          <w:rStyle w:val="Strong"/>
          <w:rFonts w:ascii="Times New Roman" w:hAnsi="Times New Roman" w:cs="Times New Roman"/>
        </w:rPr>
        <w:t xml:space="preserve">project </w:t>
      </w:r>
      <w:r w:rsidR="00042E93" w:rsidRPr="00DF4E9F">
        <w:rPr>
          <w:rStyle w:val="Strong"/>
          <w:rFonts w:ascii="Times New Roman" w:hAnsi="Times New Roman" w:cs="Times New Roman"/>
        </w:rPr>
        <w:t>(https://db.cngb.org/blast/)</w:t>
      </w:r>
      <w:r w:rsidRPr="00DF4E9F">
        <w:rPr>
          <w:rStyle w:val="Strong"/>
          <w:rFonts w:ascii="Times New Roman" w:hAnsi="Times New Roman" w:cs="Times New Roman"/>
        </w:rPr>
        <w:t>:</w:t>
      </w:r>
    </w:p>
    <w:p w14:paraId="5E68740D" w14:textId="6F0C4BD9" w:rsidR="00BE785C" w:rsidRPr="00BE785C" w:rsidRDefault="00BE785C" w:rsidP="00BE785C">
      <w:pPr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Isoetes_tegetiformans</w:t>
      </w: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:PKOX_scaffold_2013584 </w:t>
      </w:r>
    </w:p>
    <w:p w14:paraId="4D719483" w14:textId="4C631AE9" w:rsidR="00BE785C" w:rsidRDefault="00BE785C" w:rsidP="00BE785C">
      <w:pPr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RREAKCLEELFRDYGIRVSTLAKMTELGFTVSTLLNMTEQELEDIINAM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VETYRIDLLVGERYGIKAAIRAERRLINEEA</w:t>
      </w: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ETQRLRSLCKSEKKRKQVEDALNEGAKENGNLFLGGSIYLDTDDPILTG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QQSQSLTTGVLALREHSSESDGESHGKKKQK</w:t>
      </w: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RRRPRELGDDGEDRPREHPFIVTEPGELARGKKNGLDYLFDLYEQCGRF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LEEVQHICRERGEKCPTKVTNQVFRHAKHTG</w:t>
      </w: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ASYINKPKMRHYVHCYALHCLDTNHSNHLRKLFKDRGENVGAWRQACYY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PLVELARANNWDIEGVFNRNDKLRIWYVPTR</w:t>
      </w: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LRQLCHIEKSKE</w:t>
      </w:r>
    </w:p>
    <w:p w14:paraId="65C03D33" w14:textId="4CDEF288" w:rsidR="00BE785C" w:rsidRPr="00BE785C" w:rsidRDefault="00BE785C" w:rsidP="00BE785C">
      <w:pPr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Selaginella_kraussiana</w:t>
      </w: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:ZFGK_scaffold_2008343 </w:t>
      </w:r>
      <w:r w:rsidR="0060063C" w:rsidRPr="0060063C">
        <w:rPr>
          <w:rFonts w:ascii="Courier New" w:eastAsia="Times New Roman" w:hAnsi="Courier New" w:cs="Courier New"/>
          <w:color w:val="FF0000"/>
          <w:sz w:val="20"/>
          <w:szCs w:val="20"/>
          <w:lang w:eastAsia="en-GB"/>
        </w:rPr>
        <w:t>tips of shoots</w:t>
      </w:r>
    </w:p>
    <w:p w14:paraId="110C3909" w14:textId="62E6E317" w:rsidR="00BE785C" w:rsidRDefault="00BE785C" w:rsidP="00BE785C">
      <w:pPr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MDPEGSFPGALFRTWEPRMAPPPAVAAAAIHPSSGASSSSVAAAAAAAA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PRIDPPPRAFEFGFASVRRESKTLDELFKDY</w:t>
      </w: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GVRMSTLSKMTELGFTVQTLVNMTDQELEDVIKTMLESYHVELLVGEKYGIKSAIRAERKLIDDELERQRSKTQ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QQQQPK</w:t>
      </w: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RRKPDEVVPSTTGTATTTAAVVSTIRDGSLKEPRRDSGSLAEIAPKEPN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LVGQSSQVVVASSMPVESNGNGSDGERKRKK</w:t>
      </w: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KQKRRRSKDDGEDGEDRPREHPFIVTEPGELARGKKNGLDYLFDLYEQC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GKYLEEVQQQC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>KERGEKCPTKVTNQVFRHAK</w:t>
      </w: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HRGASYINKPKMRHYVHCYALHCLDLEQSNHLRKLFKDRGENVGAWRQA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CYFPLVEMARSFNWDIEGVFSRNEKLRIWYV</w:t>
      </w:r>
      <w:r w:rsidRPr="00BE785C">
        <w:rPr>
          <w:rFonts w:ascii="Courier New" w:eastAsia="Times New Roman" w:hAnsi="Courier New" w:cs="Courier New"/>
          <w:sz w:val="20"/>
          <w:szCs w:val="20"/>
          <w:lang w:eastAsia="en-GB"/>
        </w:rPr>
        <w:t>PTRLRQLCHLEKSKQ</w:t>
      </w:r>
    </w:p>
    <w:p w14:paraId="4A9EB324" w14:textId="649B4AD6" w:rsidR="001F4284" w:rsidRPr="001F4284" w:rsidRDefault="001F4284" w:rsidP="00670E96">
      <w:pPr>
        <w:outlineLvl w:val="0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Sceptridium_dissectum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:EEAQ_scaffold_2003960 </w:t>
      </w:r>
      <w:r w:rsidR="0060063C" w:rsidRPr="0060063C">
        <w:rPr>
          <w:rFonts w:ascii="Courier New" w:eastAsia="Times New Roman" w:hAnsi="Courier New" w:cs="Courier New"/>
          <w:color w:val="FF0000"/>
          <w:sz w:val="20"/>
          <w:szCs w:val="20"/>
          <w:lang w:eastAsia="en-GB"/>
        </w:rPr>
        <w:t>sterile leaf</w:t>
      </w:r>
    </w:p>
    <w:p w14:paraId="7AD867B8" w14:textId="084DACCE" w:rsidR="001F4284" w:rsidRPr="001F4284" w:rsidRDefault="001F4284" w:rsidP="001F4284">
      <w:pPr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PTNRKQMKSLEELFKDYGVRITTIAKVVEMGFTVSTLVNMTEQEIDDVI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KTILDGYHIELLVGERYGFKSAIRAEKRRHE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EEVERQRLQLLSRSGKKRKTDETAVATTSLEGLQREQRADNDLMFPDAV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AMVGPLNLNSKEPVLLEQNHTHFGAPALLAI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PEPSSDNEKRKLGRKKQKRRLSREPGEDGDDRTREHPFIVTEPGELARG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KKNGLDYLFDLYEQCARFLDEVQQISKERGE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KCPTKVTNQVFRHAKLKGASYINKPKMRHYVHCYALHCLDLEQSNHLRK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LYKDRGENVGAWRQACYYPLVEMARQNGWDI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EGVFNRNEKLRIWYVPTKLRQLCHIEKSKD</w:t>
      </w:r>
    </w:p>
    <w:p w14:paraId="4ECA36CC" w14:textId="00A6B121" w:rsidR="001F4284" w:rsidRPr="001F4284" w:rsidRDefault="001F4284" w:rsidP="001F4284">
      <w:pPr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Equisetum_hymale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:JVSZ_scaffold_2012838 </w:t>
      </w:r>
      <w:r w:rsidR="0060063C" w:rsidRPr="0060063C">
        <w:rPr>
          <w:rFonts w:ascii="Courier New" w:eastAsia="Times New Roman" w:hAnsi="Courier New" w:cs="Courier New"/>
          <w:color w:val="FF0000"/>
          <w:sz w:val="20"/>
          <w:szCs w:val="20"/>
          <w:lang w:eastAsia="en-GB"/>
        </w:rPr>
        <w:t>sterile leaves/branches</w:t>
      </w:r>
    </w:p>
    <w:p w14:paraId="7D3F791E" w14:textId="46BCE41F" w:rsidR="001F4284" w:rsidRPr="001F4284" w:rsidRDefault="001F4284" w:rsidP="001F4284">
      <w:pPr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PPPPTRSLDDLFQDYGVRAATVAKVAEMGFTVSTLVNMTELEIDDLVQA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LLDGFHPDLLVGEKYGLKSAIRAEKRRLEED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MNRQRLQILLKAGKKRAADESNKGAALEGQRVSREHQGDNDMGFADVVV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SAGPLNLNSKEHVLLEQNRLNFGTPGLLSFP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EPSSDNEGRKGGRKKKNRLLSQENGEDVDDRQREHPFIVTEPGELARGK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KNGLDYLFSLYEQCAKFLEEVQQMSKERGEK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CPTKTHGLQVTNQVFRHAKLKGASYINKPKMRHYVHCYALHCLDIEQSN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HFRKLYKERGENVGAWRQACYYPLVEMARRN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GWDIEGVFNRNEKLRIWYVPTKLRQLCHVEKSKD</w:t>
      </w:r>
    </w:p>
    <w:p w14:paraId="07166425" w14:textId="15E5F949" w:rsidR="001F4284" w:rsidRPr="001F4284" w:rsidRDefault="001F4284" w:rsidP="00670E96">
      <w:pPr>
        <w:outlineLvl w:val="0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&gt;</w:t>
      </w:r>
      <w:r w:rsidR="00042E93"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Equisetum_diffusum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:CAPN_scaffold_2005353 </w:t>
      </w:r>
      <w:r w:rsidR="0060063C" w:rsidRPr="0060063C">
        <w:rPr>
          <w:rFonts w:ascii="Courier New" w:eastAsia="Times New Roman" w:hAnsi="Courier New" w:cs="Courier New"/>
          <w:color w:val="FF0000"/>
          <w:sz w:val="20"/>
          <w:szCs w:val="20"/>
          <w:lang w:eastAsia="en-GB"/>
        </w:rPr>
        <w:t>tips of shoots</w:t>
      </w:r>
    </w:p>
    <w:p w14:paraId="3FF858F4" w14:textId="2C84EBEB" w:rsidR="001F4284" w:rsidRPr="001F4284" w:rsidRDefault="001F4284" w:rsidP="001F4284">
      <w:pPr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LEDLFQGYGVRAATIAKVAEMGFTVSTLVNMTEPEIDDLVQALLDDGFR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HPPDNLLVGEKYGLKSAIRAQKRCLEEDMNR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QRRSSSRLDDHKTSNGAGAGVSLAGGERVSREHQGDDDMGFADVVASVG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PLNLNSKEHVLLEQNRLNFGTPGLLSFPEPS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SDNEGRKGGRKKKSRLLSQENGEDVDDRQREHPFIVTEPGELARGKKNG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LDYLFSLYEQCAKFLEEVQQMSKERGEKCPT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KVTNQVFRHAKLKGASYINKPKMRHYVHCYALHCLDVEQSNHFRKLYKE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RGENVGAWRQACYYPLVEMARRNGWDIEGVF</w:t>
      </w:r>
      <w:r w:rsidRPr="001F4284">
        <w:rPr>
          <w:rFonts w:ascii="Courier New" w:eastAsia="Times New Roman" w:hAnsi="Courier New" w:cs="Courier New"/>
          <w:sz w:val="20"/>
          <w:szCs w:val="20"/>
          <w:lang w:eastAsia="en-GB"/>
        </w:rPr>
        <w:t>NRNEKLRIWYVPTKLRQLCHVEKSKD</w:t>
      </w:r>
    </w:p>
    <w:p w14:paraId="13AA0644" w14:textId="383276DC" w:rsidR="00D91828" w:rsidRPr="00762065" w:rsidRDefault="00D91828" w:rsidP="00D91828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&gt;onekp:YOWV_scaffold_2068436 Cystopteris_protrusa</w:t>
      </w:r>
      <w:r w:rsidR="0060063C">
        <w:rPr>
          <w:rFonts w:ascii="Courier New" w:hAnsi="Courier New" w:cs="Courier New"/>
          <w:sz w:val="20"/>
          <w:szCs w:val="20"/>
        </w:rPr>
        <w:t xml:space="preserve"> </w:t>
      </w:r>
      <w:r w:rsidR="0060063C" w:rsidRPr="0060063C">
        <w:rPr>
          <w:rFonts w:ascii="Courier New" w:hAnsi="Courier New" w:cs="Courier New"/>
          <w:color w:val="FF0000"/>
          <w:sz w:val="20"/>
          <w:szCs w:val="20"/>
        </w:rPr>
        <w:t>steril</w:t>
      </w:r>
      <w:r w:rsidR="0060063C">
        <w:rPr>
          <w:rFonts w:ascii="Courier New" w:hAnsi="Courier New" w:cs="Courier New"/>
          <w:color w:val="FF0000"/>
          <w:sz w:val="20"/>
          <w:szCs w:val="20"/>
        </w:rPr>
        <w:t>e</w:t>
      </w:r>
      <w:r w:rsidR="0060063C" w:rsidRPr="0060063C">
        <w:rPr>
          <w:rFonts w:ascii="Courier New" w:hAnsi="Courier New" w:cs="Courier New"/>
          <w:color w:val="FF0000"/>
          <w:sz w:val="20"/>
          <w:szCs w:val="20"/>
        </w:rPr>
        <w:t xml:space="preserve"> leaves</w:t>
      </w:r>
    </w:p>
    <w:p w14:paraId="7CBF0FDA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VPSMEAPLLPAATNTKQLKLLEDLFKEYGVRSTTIIKIMEMGFTVSTLVNMMEQEIDDVIKTMMEGYHMELLVGEKYGLKSAIRAERKRQEEDMERQRLQLLAKNGKKHKSDDSGMVATSVEGTREQRGDNGMMFPDPVALNGPLNLNSKDHTQQEHSHAQFGPPGLLALPEPSSDNEGRKLARKKQKRRLSREPGEDGDDRTREHPFIVTEPGEVARGKKNGLDYLFDLYEQCARFLDEVQQMSRERGEKCPTKVTNQVFRHAKLKGASYINKPKMRHYVHCYALHCLDKEKSNLLRKLFKERGENVGAWRQACYYPLVDMARDNGWDIEGVFVRNEKLRIWYVPTKLRQLCHLEKSKD</w:t>
      </w:r>
    </w:p>
    <w:p w14:paraId="48D02464" w14:textId="0306AE87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 xml:space="preserve">&gt;onekp:AFPO_scaffold_2074266 </w:t>
      </w:r>
      <w:r w:rsidR="0009345A">
        <w:rPr>
          <w:rFonts w:ascii="Courier New" w:hAnsi="Courier New" w:cs="Courier New"/>
          <w:sz w:val="20"/>
          <w:szCs w:val="20"/>
        </w:rPr>
        <w:t>Athyrium sp.</w:t>
      </w:r>
      <w:r w:rsidR="0060063C">
        <w:rPr>
          <w:rFonts w:ascii="Courier New" w:hAnsi="Courier New" w:cs="Courier New"/>
          <w:sz w:val="20"/>
          <w:szCs w:val="20"/>
        </w:rPr>
        <w:t xml:space="preserve"> </w:t>
      </w:r>
      <w:r w:rsidR="0060063C" w:rsidRPr="0060063C">
        <w:rPr>
          <w:rFonts w:ascii="Courier New" w:hAnsi="Courier New" w:cs="Courier New"/>
          <w:color w:val="FF0000"/>
          <w:sz w:val="20"/>
          <w:szCs w:val="20"/>
        </w:rPr>
        <w:t>gametophyte</w:t>
      </w:r>
    </w:p>
    <w:p w14:paraId="7410F674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ATNTKQLKLLEDLFKEYGVRSTTIIKIMEMGFTVSTLVNMMEQEIDDVIKTMMEGYHMELLVGEKYGLKSAIRAERKRQEEDMERQRLQLLAKNGKKHKSDDSGMVATSVEGTREQRGDNGMMFPDAVALNGPLNLNSKEHAQQEHSHAQFGPPGLLALPEPSSDNEGRKLARKKQKRRLSREPGEDGDDRTREHPFIVTEPGEVARGKKNGLDYLFDLYEQCARFLDEVQQMSRERGEKCPTKVTNQVFRHAKLKGASYINKPKMRHYVHCYALHCLDKEKSNLLRKLFKERGENVGAWRQACYYPLVDMARDNGWDIEGVFVRNEKLRIWYVPTKLRQLCHLEKSKD</w:t>
      </w:r>
    </w:p>
    <w:p w14:paraId="49CBB015" w14:textId="61102302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&gt;onekp:RFRB_scaffold_2035413 Didymochlaena_truncatula</w:t>
      </w:r>
      <w:r w:rsidR="0060063C">
        <w:rPr>
          <w:rFonts w:ascii="Courier New" w:hAnsi="Courier New" w:cs="Courier New"/>
          <w:sz w:val="20"/>
          <w:szCs w:val="20"/>
        </w:rPr>
        <w:t xml:space="preserve"> </w:t>
      </w:r>
      <w:r w:rsidR="0060063C" w:rsidRPr="0060063C">
        <w:rPr>
          <w:rFonts w:ascii="Courier New" w:hAnsi="Courier New" w:cs="Courier New"/>
          <w:color w:val="FF0000"/>
          <w:sz w:val="20"/>
          <w:szCs w:val="20"/>
        </w:rPr>
        <w:t>young fronds</w:t>
      </w:r>
    </w:p>
    <w:p w14:paraId="262EFDDB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ATNTKQLKLLEDLFKEYGVRSTTIIKIMEMGFTVSTLVNMMEQEIDDVIKTMMEGYHMELLVGEKYGLKSAIRAERKRQEEDMERQRLQLLAKNGKKHKSDDSGMVATSVEGTREQRGDNGMMFPDAVALNGPLNLNSKEHAQQEHSHAQFGPPGLLALPEPSSDNEGRKLARKKQKRRLSREPGEDGDDRTREHPFIVTEPGEVARGKKNGLDYLFDLYEQCARFLDEVQQMSRERGEKCPTKVTNQVFRHAKLKGASYINKPKMRHYVHCYALHCLDKEKSNLLRKIFKERGENVGAWRQACYYPLVDMARDNGWDIEGVFVRNEKLRIWYVPTKLRQLCHLEKSKD</w:t>
      </w:r>
    </w:p>
    <w:p w14:paraId="73CD876F" w14:textId="5E24F081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&gt;onekp:UFJN_scaffold_2002777 Diplazium_wichurae</w:t>
      </w:r>
      <w:r w:rsidR="00BE636F">
        <w:rPr>
          <w:rFonts w:ascii="Courier New" w:hAnsi="Courier New" w:cs="Courier New"/>
          <w:sz w:val="20"/>
          <w:szCs w:val="20"/>
        </w:rPr>
        <w:t xml:space="preserve"> </w:t>
      </w:r>
      <w:r w:rsidR="00BE636F" w:rsidRPr="00BE636F">
        <w:rPr>
          <w:rFonts w:ascii="Courier New" w:hAnsi="Courier New" w:cs="Courier New"/>
          <w:color w:val="FF0000"/>
          <w:sz w:val="20"/>
          <w:szCs w:val="20"/>
        </w:rPr>
        <w:t>fertile leaf</w:t>
      </w:r>
    </w:p>
    <w:p w14:paraId="2ED1951A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SATNTKQLKLLEDLFKEYGVRSTTIIKIMEMGFTVSTLVNMMEQEIDDVIKTMMEGYHMELLVGEKYGLKSAIRAERKRQEEDMERQRLQLLAKNGKKHKSDDSGMVATSVEGTREQRGDNGMMFPDAVALNGPLNLNSKEHAQQEHSHAQFGPPGLLALPEPSSDNEGRKLARKKQKRRLSREPGEDGDDRTREHPFIVTEPGEVARGKKNGLDYLFDLYEQCARFLDEVQQMSRERGEKCPTKVTNQVFRHAKLKGASYINKPKMRHYVHCYALHCLDKEKSNLLRKLFKERGENVGAWRQACYYPLVDMARDNGWDIEGVFVRNEKLRIWYVPTKLRQLCHLEKSKD</w:t>
      </w:r>
    </w:p>
    <w:p w14:paraId="3951CFF3" w14:textId="4A2B6645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&gt;onekp:VITX_scaffold_2098665 Blechnum_spicant</w:t>
      </w:r>
      <w:r w:rsidR="00BE636F">
        <w:rPr>
          <w:rFonts w:ascii="Courier New" w:hAnsi="Courier New" w:cs="Courier New"/>
          <w:sz w:val="20"/>
          <w:szCs w:val="20"/>
        </w:rPr>
        <w:t xml:space="preserve"> </w:t>
      </w:r>
      <w:r w:rsidR="00BE636F" w:rsidRPr="00BE636F">
        <w:rPr>
          <w:rFonts w:ascii="Courier New" w:hAnsi="Courier New" w:cs="Courier New"/>
          <w:color w:val="FF0000"/>
          <w:sz w:val="20"/>
          <w:szCs w:val="20"/>
        </w:rPr>
        <w:t>young leaf</w:t>
      </w:r>
    </w:p>
    <w:p w14:paraId="12A37E63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ATNTKQLKLLEDLFKEYGVRSTTIIKIMEMGFTVSTLVNMMEQEIDDVIKTMMEGYHMELLVGEKYGLKSAIRAERKRQEEDMERQRLQLLAKNGKKHKSDDSGMVATSVEGTREQRGDNGMMFPDAVALNGPLNLNSKEHAQQENSHAQFGPPGLLALPEPSSDNEGRKLARKKQKRRLSREPGEDGDDRTREHPFIVTEPGEVARGKKNGLDYLFDLYEQCARFLDEVQQMSRERGEKCPTKVTNQVFRHAKLKGASYINKPKMRHYVHCYALHCLDKEKSNLLRKLFKERGENVGAWRQACYYPLVDMARDNGWDIEGVFVRNEKLRIWYVPTKLRQLCHLEKSKD</w:t>
      </w:r>
    </w:p>
    <w:p w14:paraId="25345F07" w14:textId="44637A73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&gt;onekp:FQGQ_scaffold_2001052 Polystichum_acrostichoides</w:t>
      </w:r>
      <w:r w:rsidR="00BE636F">
        <w:rPr>
          <w:rFonts w:ascii="Courier New" w:hAnsi="Courier New" w:cs="Courier New"/>
          <w:sz w:val="20"/>
          <w:szCs w:val="20"/>
        </w:rPr>
        <w:t xml:space="preserve"> </w:t>
      </w:r>
      <w:r w:rsidR="00BE636F">
        <w:rPr>
          <w:rFonts w:ascii="Courier New" w:hAnsi="Courier New" w:cs="Courier New"/>
          <w:color w:val="FF0000"/>
          <w:sz w:val="20"/>
          <w:szCs w:val="20"/>
        </w:rPr>
        <w:t xml:space="preserve">ster &amp; </w:t>
      </w:r>
      <w:r w:rsidR="00BE636F" w:rsidRPr="00BE636F">
        <w:rPr>
          <w:rFonts w:ascii="Courier New" w:hAnsi="Courier New" w:cs="Courier New"/>
          <w:color w:val="FF0000"/>
          <w:sz w:val="20"/>
          <w:szCs w:val="20"/>
        </w:rPr>
        <w:t>fer</w:t>
      </w:r>
      <w:r w:rsidR="00BE636F">
        <w:rPr>
          <w:rFonts w:ascii="Courier New" w:hAnsi="Courier New" w:cs="Courier New"/>
          <w:color w:val="FF0000"/>
          <w:sz w:val="20"/>
          <w:szCs w:val="20"/>
        </w:rPr>
        <w:t>t</w:t>
      </w:r>
      <w:r w:rsidR="00BE636F" w:rsidRPr="00BE636F">
        <w:rPr>
          <w:rFonts w:ascii="Courier New" w:hAnsi="Courier New" w:cs="Courier New"/>
          <w:color w:val="FF0000"/>
          <w:sz w:val="20"/>
          <w:szCs w:val="20"/>
        </w:rPr>
        <w:t xml:space="preserve"> leaves</w:t>
      </w:r>
    </w:p>
    <w:p w14:paraId="652E58D2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ATNTKQLKLLEDLFKEYGVRSTTIIKIMEMGFTVSTLVNMMEQEIDDVIKTMMEGYHMELLVGEKYGLKSAIRAERKRQEEEMERQRLQLLAKNGKKHKSDDSGMVATSVEGTREQRGDNGMMFPDAVALNGPLNLNSKEHAQQEHSHAQFGPPGLLALPEPSSDNEGRKIARKKQKRRLSREPGEDGDDRTREHPFIVTEPGEVARGKKNGLDYLFDLYEQCARFLDEVQQMSRERGEKCPTKVTNQVFRHAKLKGASYINKPKMRHYVHCYALHCLDKEKSNLLRKIFKERGENVGAWRQACYYPLVDMARDNGWDIEGVFVRNEKLRIWYVPTKLRQLCHLEKSKD</w:t>
      </w:r>
    </w:p>
    <w:p w14:paraId="3E1262DB" w14:textId="1426780A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&gt;onekp:YJJY_scaffold_2006838 Woodsia_scopulina</w:t>
      </w:r>
      <w:r w:rsidR="00BE636F">
        <w:rPr>
          <w:rFonts w:ascii="Courier New" w:hAnsi="Courier New" w:cs="Courier New"/>
          <w:sz w:val="20"/>
          <w:szCs w:val="20"/>
        </w:rPr>
        <w:t xml:space="preserve"> </w:t>
      </w:r>
      <w:r w:rsidR="00BE636F" w:rsidRPr="00BE636F">
        <w:rPr>
          <w:rFonts w:ascii="Courier New" w:hAnsi="Courier New" w:cs="Courier New"/>
          <w:color w:val="FF0000"/>
          <w:sz w:val="20"/>
          <w:szCs w:val="20"/>
        </w:rPr>
        <w:t>young sterile leaves</w:t>
      </w:r>
    </w:p>
    <w:p w14:paraId="62673AFB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PAATNTKQLKLLEDLFKEYGVRSTTIIKIMEMGFTVSTLVNMMEQEIDDVIKTMMEGYHMELLVGEKYGLKSAIRAERKRQEEDMERQRLQLLAKNGKKHKSDDSGMVATSVEGTREQRGDNVMMFPDAVALNGPLNLNSKEHAQQEHSHAQFGPPGLLALPEPSSDNEGRKLARKKQKRRLSREPGEDGDDRTREHPFIVTEPGEVARGKKNGLDYLFDLYEQC</w:t>
      </w:r>
      <w:r w:rsidRPr="00762065">
        <w:rPr>
          <w:rFonts w:ascii="Courier New" w:hAnsi="Courier New" w:cs="Courier New"/>
          <w:sz w:val="20"/>
          <w:szCs w:val="20"/>
        </w:rPr>
        <w:lastRenderedPageBreak/>
        <w:t>ARFLDEVQQMSRERGEKCPTKVTNQVFRHAKLKGASYINKPKMRHYVHCYALHCLDKEKSNLLRKLFKERGENVGAWRQACYYPLVDMARDNGWDIEGVFVRNEKLRIWYVPTKLRQLCHLEKSKD</w:t>
      </w:r>
    </w:p>
    <w:p w14:paraId="2D4E9DB4" w14:textId="4EFBDBC9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&gt;onekp:MROH_scaffold_2048633 Thelypteris_acuminata</w:t>
      </w:r>
      <w:r w:rsidR="00BE636F">
        <w:rPr>
          <w:rFonts w:ascii="Courier New" w:hAnsi="Courier New" w:cs="Courier New"/>
          <w:sz w:val="20"/>
          <w:szCs w:val="20"/>
        </w:rPr>
        <w:t xml:space="preserve"> </w:t>
      </w:r>
      <w:r w:rsidR="00BE636F" w:rsidRPr="00BE636F">
        <w:rPr>
          <w:rFonts w:ascii="Courier New" w:hAnsi="Courier New" w:cs="Courier New"/>
          <w:color w:val="FF0000"/>
          <w:sz w:val="20"/>
          <w:szCs w:val="20"/>
        </w:rPr>
        <w:t>young leaf</w:t>
      </w:r>
    </w:p>
    <w:p w14:paraId="3C04D928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SSNTKQLKLLEDLFKEYGVRSTTIIKIMEMGFTVSTLVNMMEQEIDDVIKTMMEGYHMELLVGEKYGLKSAIRAERKRQEEDMERQRLQLLAKNGKKHKSDDSGMVATSVEGTREQRGDNGMMFPDAVALNGPLNLNSKEHAQQEHSHAQFGPPGLLALPEPSSDNEGRKLARKKQKRRLSREPGEDGDDRTREHPFIVTEPGEVARGKKNGLDYLFDLYEQCARFLDEVQQMSRERGEKCPTKVTNQVFRHAKLKGASYINKPKMRHYVHCYALHCLDKEKSNLLRKLFKERGENVGAWRQACYYPLVDMARDNSWDIEGVFVRNEKLRIWYVPTKLRQLCHLEKSKD</w:t>
      </w:r>
    </w:p>
    <w:p w14:paraId="210BBA69" w14:textId="2F2B9CD7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 xml:space="preserve">&gt;onekp:JBLI_scaffold_2100752 </w:t>
      </w:r>
      <w:r w:rsidR="0009345A">
        <w:rPr>
          <w:rFonts w:ascii="Courier New" w:hAnsi="Courier New" w:cs="Courier New"/>
          <w:sz w:val="20"/>
          <w:szCs w:val="20"/>
        </w:rPr>
        <w:t>Bolbitis repanda</w:t>
      </w:r>
      <w:r w:rsidR="00BE636F">
        <w:rPr>
          <w:rFonts w:ascii="Courier New" w:hAnsi="Courier New" w:cs="Courier New"/>
          <w:sz w:val="20"/>
          <w:szCs w:val="20"/>
        </w:rPr>
        <w:t xml:space="preserve"> </w:t>
      </w:r>
      <w:r w:rsidR="00BE636F" w:rsidRPr="00BE636F">
        <w:rPr>
          <w:rFonts w:ascii="Courier New" w:hAnsi="Courier New" w:cs="Courier New"/>
          <w:color w:val="FF0000"/>
          <w:sz w:val="20"/>
          <w:szCs w:val="20"/>
        </w:rPr>
        <w:t>leaf</w:t>
      </w:r>
    </w:p>
    <w:p w14:paraId="59FB10AE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TATSTKQLKLLEDLFKEYGVRSTTIIKIMEMGFTVSTLVNMMEQEIDDVIKTMMEGYHMELLVGEKYGLKSAIRAERKRQEEDMERQRLQLLAKNGKKHKSDDSGMVATSVEGTREQRGDNGMMFPDAVALNGPLNLNSKEHAQQEHSHAQFGPPGLLALPEPSSDNEGRKIARKKQKRRLSREPGEDGDDRTREHPFIVTEPGEVARGKKNGLDYLFDLYEQCARFLDEVQQMSRERGEKCPTKVTNQVFRHAKLKGASYINKPKMRHYVHCYALHCLDKEKSNLLRKIFKERGENVGAWRQACYYPLVDMARDNGWDIEGVFVRNEKLRIWYVPTKLRQLCHLEKSKD</w:t>
      </w:r>
    </w:p>
    <w:p w14:paraId="0FBBC871" w14:textId="487775FE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&gt;onekp:HNDZ_scaffold_2012192 Cystopteris_utahensis</w:t>
      </w:r>
      <w:r w:rsidR="00BE636F">
        <w:rPr>
          <w:rFonts w:ascii="Courier New" w:hAnsi="Courier New" w:cs="Courier New"/>
          <w:sz w:val="20"/>
          <w:szCs w:val="20"/>
        </w:rPr>
        <w:t xml:space="preserve"> </w:t>
      </w:r>
      <w:r w:rsidR="00BE636F" w:rsidRPr="00BE636F">
        <w:rPr>
          <w:rFonts w:ascii="Courier New" w:hAnsi="Courier New" w:cs="Courier New"/>
          <w:color w:val="FF0000"/>
          <w:sz w:val="20"/>
          <w:szCs w:val="20"/>
        </w:rPr>
        <w:t>mostly sterile leaf</w:t>
      </w:r>
    </w:p>
    <w:p w14:paraId="320559BD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ATNTKQLKLLEDLFKEYGVRSTTIIKIMEMGFTVSTLVNMMEQEIDDVIKTMMEGYHMELLVGEKYGLKSAIRAERKRQEEDMERQRLQLLAKNGKKHKSDDSGMVATSVEGTREQRGDNGMMFPDPVALNGPLNLNSKDHTQQEHSHVQFGPPGLLALPEPSSDNEGRKLARKKQKRRLSREPGEDGDDRTREHPFIVTEPGEVARGKKNGLDYLFDLYEQCARFLDEVQQMSRERGEKCPTKVTNQVFRHAKLKGASYINKPKMRHYVHCYALHCLDKEKSNLLRKLFKERGENVGAWRQACYYPLVDMARDNGWDIEGVFVRNEKLRIWYVPTKLRQLCHLEKSKD</w:t>
      </w:r>
    </w:p>
    <w:p w14:paraId="12507477" w14:textId="6FF34CA0" w:rsidR="00D91828" w:rsidRPr="00762065" w:rsidRDefault="00D91828" w:rsidP="00D91828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&gt;onekp:HEGQ_scaffold_2080968 Gymnocarpium_dryopteris</w:t>
      </w:r>
      <w:r w:rsidR="00BE636F">
        <w:rPr>
          <w:rFonts w:ascii="Courier New" w:hAnsi="Courier New" w:cs="Courier New"/>
          <w:sz w:val="20"/>
          <w:szCs w:val="20"/>
        </w:rPr>
        <w:t xml:space="preserve"> </w:t>
      </w:r>
      <w:r w:rsidR="00BE636F" w:rsidRPr="00BE636F">
        <w:rPr>
          <w:rFonts w:ascii="Courier New" w:hAnsi="Courier New" w:cs="Courier New"/>
          <w:color w:val="FF0000"/>
          <w:sz w:val="20"/>
          <w:szCs w:val="20"/>
        </w:rPr>
        <w:t>young sterile leaves</w:t>
      </w:r>
    </w:p>
    <w:p w14:paraId="3390B3AD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ATNTKQLKLLEDLFKEYGVRSTTIIKIMEMGFTVSTLVNMMEQEIDDVIKTMMEGYHMELLVGEKYGLKSAIRAERKRLEEDMERQRLQLLAKNGKKHKSDDSGMVATSVEGTREQRGDNGMMFPDPVALNGPLNLNSKDHTQQEHSHAQFGPPGLLALPEPSSDNEGRKLARKKQKRRLSREPGEDGDDRTREHPFIVTEPGEVARGKKNGLDYLFDLYEQCARFLDEVQQMSRERGEKCPTKVTNQVFRHAKLKGASYINKPKMRHYVHCYALHCLDKEKSNLLRKLFKERGENVGAWRQACYYPLVDMARDNGWDIEGVFVRNEKLRIWYVPTKLRQLCHLEKSKD</w:t>
      </w:r>
    </w:p>
    <w:p w14:paraId="5149C166" w14:textId="29743821" w:rsidR="00D91828" w:rsidRPr="00762065" w:rsidRDefault="00D91828" w:rsidP="00D91828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&gt;onekp:WGTU_scaffold_2004634 Leucostegia_immersa</w:t>
      </w:r>
      <w:r w:rsidR="00BE636F">
        <w:rPr>
          <w:rFonts w:ascii="Courier New" w:hAnsi="Courier New" w:cs="Courier New"/>
          <w:sz w:val="20"/>
          <w:szCs w:val="20"/>
        </w:rPr>
        <w:t xml:space="preserve"> </w:t>
      </w:r>
      <w:r w:rsidR="00BE636F" w:rsidRPr="00BE636F">
        <w:rPr>
          <w:rFonts w:ascii="Courier New" w:hAnsi="Courier New" w:cs="Courier New"/>
          <w:color w:val="FF0000"/>
          <w:sz w:val="20"/>
          <w:szCs w:val="20"/>
        </w:rPr>
        <w:t>young leaves</w:t>
      </w:r>
    </w:p>
    <w:p w14:paraId="158D3FD2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ATNTKQLKLLEDLFKEYGVRSTTIIKIMEMGFTVSTLVNMMEQEIDDVIKTMMEGYHMELLVGEKYGLKSAIRAERKRQEEEMERQRLQLLVAKNGKKHKSDDSGMVATSVEGTREQRGDNGMMFPDAAALNGPLNLNSKEHAQQEHSHAQFGPPGLLALPEPSSDNEGRKLARKKQKRRLSREPGEDGDDRTREHPFIVTEPGEVARGKKNGLDYLFDLYEQCARFLDEVQQMSRERGEKCPTKVTNQVFRHAKLKGASYINKPKMRHYVHCYALHCLDKEKSNLLRKIFKERGENVGAWRQACYYPLVDMARDNGWDIEGVFVRNDKLRIWYVPTKLRQLCHLEKSKD</w:t>
      </w:r>
    </w:p>
    <w:p w14:paraId="66D625FE" w14:textId="6A9A18A9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&gt;onekp:ZQYU_scaffold_2008636 Polypodium_plectolens</w:t>
      </w:r>
      <w:r w:rsidR="00BE636F">
        <w:rPr>
          <w:rFonts w:ascii="Courier New" w:hAnsi="Courier New" w:cs="Courier New"/>
          <w:sz w:val="20"/>
          <w:szCs w:val="20"/>
        </w:rPr>
        <w:t xml:space="preserve"> </w:t>
      </w:r>
      <w:r w:rsidR="00BE636F" w:rsidRPr="00BE636F">
        <w:rPr>
          <w:rFonts w:ascii="Courier New" w:hAnsi="Courier New" w:cs="Courier New"/>
          <w:color w:val="FF0000"/>
          <w:sz w:val="20"/>
          <w:szCs w:val="20"/>
        </w:rPr>
        <w:t>leaf</w:t>
      </w:r>
    </w:p>
    <w:p w14:paraId="407C5EC9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TTNTKQLKLLEELFKEYGVRSTTIIKIMEMGFTVSTLVNMMEQEIDDVIKTMMEGYHMDLLVGEKYGLKSAIRAEKKRQEEDMERQRLQLLAKNGKKHKSDDSGMVATSVEGTREQRGDNGMMFPDAVAHNGPLNLNSKEHAQQEHSHAQFGPPGLLALPEPSSDNEGRKSARKKQKRRLSREPGEDGDDRTREHPFIVTEPGEVARGKKNGLDYLFDLYEQCARFLDEVQQMSRERGEKCPTKVTNQVFRHAKLKGASYINKPKMRHYVHCYALHCLDKEKSNLLRKIFKERGENVGAWRQACYYPLVDMARDNGWDIEGVFVRNEKLRIWYVPTKLRQLCHLEKSKD</w:t>
      </w:r>
    </w:p>
    <w:p w14:paraId="7E4D12DE" w14:textId="34B100F5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&gt;onekp:MTGC_scaffold_2008394 Dennstaedtia</w:t>
      </w:r>
      <w:r w:rsidR="00BE636F">
        <w:rPr>
          <w:rFonts w:ascii="Courier New" w:hAnsi="Courier New" w:cs="Courier New"/>
          <w:sz w:val="20"/>
          <w:szCs w:val="20"/>
        </w:rPr>
        <w:t xml:space="preserve"> </w:t>
      </w:r>
      <w:r w:rsidR="00BE636F" w:rsidRPr="00BE636F">
        <w:rPr>
          <w:rFonts w:ascii="Courier New" w:hAnsi="Courier New" w:cs="Courier New"/>
          <w:color w:val="FF0000"/>
          <w:sz w:val="20"/>
          <w:szCs w:val="20"/>
        </w:rPr>
        <w:t>?</w:t>
      </w:r>
    </w:p>
    <w:p w14:paraId="6DD9C449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TTNTKQLKLLEDLFKDYGVRSTTIIKVMEMGFTVSTLVNMMEQEIDDVIKTMMEGYHMDLLVGEKYGLKSAIRAERKRQEEDMERQRLQLLAKNGKKHKSDDSGMVATSVEGTREQRGDNGMMFPDAVALNGPFNLNSKEHAQQENSHAHTQFGPPGLLALPEPSSDNEGRKLGRKKQKRRLSREPGEDGDDRTREHPFIVTEPGEVARGKKNGLDYLFDLYEQCARFLDEVQQMSRERGEKCPTKVTNQVFRHAKLKGASYINKPKMRHYVHCYALHCLDKEKSNLLRKLFKERGENVGAWRQACYYPLVDMARDNGWDIEGVFVRNDKLRIWYVPTKLRQLCHLEKSKD</w:t>
      </w:r>
    </w:p>
    <w:p w14:paraId="564C0540" w14:textId="3C0CF0EF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&gt;onekp:GANB_scaffold_2069908 Cyathea_spinulosa</w:t>
      </w:r>
      <w:r w:rsidR="00784AF1">
        <w:rPr>
          <w:rFonts w:ascii="Courier New" w:hAnsi="Courier New" w:cs="Courier New"/>
          <w:sz w:val="20"/>
          <w:szCs w:val="20"/>
        </w:rPr>
        <w:t xml:space="preserve"> </w:t>
      </w:r>
      <w:r w:rsidR="00784AF1" w:rsidRPr="00784AF1">
        <w:rPr>
          <w:rFonts w:ascii="Courier New" w:hAnsi="Courier New" w:cs="Courier New"/>
          <w:color w:val="FF0000"/>
          <w:sz w:val="20"/>
          <w:szCs w:val="20"/>
        </w:rPr>
        <w:t>leaves</w:t>
      </w:r>
    </w:p>
    <w:p w14:paraId="3D725545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AATNSKQLKLLEDLFKDYGVRTTTIIKVMEMGFTVNTLVNMMEQEIDDVIKTMMEGYHMELLVGEKYGLKSAIRAEKKRQEEEMERQRLQLLAKNGKKHKSDDSGMVATSAEGTREQRGDNGMMFPNAVAANGPLNLNSKEHAQQEHSHAQFGPPGLLAIPEPSSDNEGRKLARKKQKRRLSREPGEDGDDRTREHPFIVTEPGEVARGKKNGLDYLFDLYEQCARFLDEVQQISRERGEKCPTKVTNQVFRHAKLKGASYINKPKMRHYVHCYALHCLDKEKSNFLRKMFKERGENVGAWRQACYYPLVEMARDNGWDIEGVFVRNEKLRIWYVPTKLRQLCHLEKSKD</w:t>
      </w:r>
    </w:p>
    <w:p w14:paraId="663E1CEB" w14:textId="5783E441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 xml:space="preserve">&gt;onekp:ORJE_scaffold_2018095 </w:t>
      </w:r>
      <w:r w:rsidR="0009345A">
        <w:rPr>
          <w:rFonts w:ascii="Courier New" w:hAnsi="Courier New" w:cs="Courier New"/>
          <w:sz w:val="20"/>
          <w:szCs w:val="20"/>
        </w:rPr>
        <w:t>Phymatosorus glossus</w:t>
      </w:r>
      <w:r w:rsidR="00784AF1">
        <w:rPr>
          <w:rFonts w:ascii="Courier New" w:hAnsi="Courier New" w:cs="Courier New"/>
          <w:sz w:val="20"/>
          <w:szCs w:val="20"/>
        </w:rPr>
        <w:t xml:space="preserve"> </w:t>
      </w:r>
      <w:r w:rsidR="00784AF1" w:rsidRPr="00784AF1">
        <w:rPr>
          <w:rFonts w:ascii="Courier New" w:hAnsi="Courier New" w:cs="Courier New"/>
          <w:color w:val="FF0000"/>
          <w:sz w:val="20"/>
          <w:szCs w:val="20"/>
        </w:rPr>
        <w:t>leaf</w:t>
      </w:r>
    </w:p>
    <w:p w14:paraId="77E84FF0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TTNNKQLKLLEELFKEYGVRTTTVIKIMEMGFTVSTLVNMMEQEIDDVIKTMMEGYHMDLLVGEKYGLKSAIRAEKKRQEEDMERQRLQLLAKNGKKHKSDDSGMVATSVEGTREQRGDNGMMFPDAVAHNGPLNLNSKEHAQQEHSHAQFGPPGLLALPEPSSDNEGRKSARKKQKRRLSREPGEDGDDRTREHPFIVTEPGEVARGKKNGLDYLFDLYEQCARFLDEVQQMSRERGEKCPTKVTNQVFRHAKLKGASYINKPKMRHYVHCYALHCLDKEKSNLLRKIFKDRGENVGAWRQACYYPLVDMARGNGWDIEGVFVRNEKLRIWYVPTKLRQLCHLEKSKD</w:t>
      </w:r>
    </w:p>
    <w:p w14:paraId="264FB1F6" w14:textId="21F8FA2D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&gt;onekp:UWOD_scaffold_2025982 Plagiogyria_japonica</w:t>
      </w:r>
      <w:r w:rsidR="00DA0AA2">
        <w:rPr>
          <w:rFonts w:ascii="Courier New" w:hAnsi="Courier New" w:cs="Courier New"/>
          <w:sz w:val="20"/>
          <w:szCs w:val="20"/>
        </w:rPr>
        <w:t xml:space="preserve"> </w:t>
      </w:r>
      <w:r w:rsidR="00DA0AA2" w:rsidRPr="00DA0AA2">
        <w:rPr>
          <w:rFonts w:ascii="Courier New" w:hAnsi="Courier New" w:cs="Courier New"/>
          <w:color w:val="FF0000"/>
          <w:sz w:val="20"/>
          <w:szCs w:val="20"/>
        </w:rPr>
        <w:t>young leaves</w:t>
      </w:r>
    </w:p>
    <w:p w14:paraId="5A6AE2F0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PAATNSKQLKLLEDLFKDYGVRTATIIKVMEMGFTVSTLVNMMEQEIDDVIKTMTEGYHMELLVGEKYGLKSGIRAEKKRQEEEMERQRLQLLAKSGKKHKSDDSGMVATSVEGTREQRGDNGMMFPDAVAANGPLNLNSKEHGQQEHSHAQFGPPGLLALPEPSSDNEGRKLARKKQKRRLSREPGEDGDDRTREHPFIVTEPGEVARGKKNGLDYLFDLYEQC</w:t>
      </w:r>
      <w:r w:rsidRPr="00762065">
        <w:rPr>
          <w:rFonts w:ascii="Courier New" w:hAnsi="Courier New" w:cs="Courier New"/>
          <w:sz w:val="20"/>
          <w:szCs w:val="20"/>
        </w:rPr>
        <w:lastRenderedPageBreak/>
        <w:t>ARFLDEVQQMSRERGEKCPTKVTNQVFRHAKLKGASYINKPKMRHYVHCYALHCLDKEKSNFLRKLFKERGENVGAWRQACYYPLVDMARDNGWDIEGVFVRNEKLRIWYVPTKLRQLCHVEKSKD</w:t>
      </w:r>
    </w:p>
    <w:p w14:paraId="5190F058" w14:textId="2508466E" w:rsidR="00D91828" w:rsidRPr="00762065" w:rsidRDefault="00D91828" w:rsidP="00D91828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&gt;onekp:WQML_scaffold_2068699 Cryptogramma_acrostichoides</w:t>
      </w:r>
      <w:r w:rsidR="00DA0AA2">
        <w:rPr>
          <w:rFonts w:ascii="Courier New" w:hAnsi="Courier New" w:cs="Courier New"/>
          <w:sz w:val="20"/>
          <w:szCs w:val="20"/>
        </w:rPr>
        <w:t xml:space="preserve"> </w:t>
      </w:r>
      <w:r w:rsidR="00DA0AA2" w:rsidRPr="00DA0AA2">
        <w:rPr>
          <w:rFonts w:ascii="Courier New" w:hAnsi="Courier New" w:cs="Courier New"/>
          <w:color w:val="FF0000"/>
          <w:sz w:val="20"/>
          <w:szCs w:val="20"/>
        </w:rPr>
        <w:t>ster &amp; fert leaves</w:t>
      </w:r>
    </w:p>
    <w:p w14:paraId="40615408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TITNTKQLKLLEDLFKDYGVRSTTIIKVMEMGFTVSTLVNMMEQEIDDVIKTMLEGYHMELLVGEKYGLKSAIRAERKRQEEEMERQRLQLLAKNSKKNKSDDSGMVATSAEGTREQRGDNGMMFPDAVAPNGPLNLNSKEHAQQENSHAQFGPPGLLALPEPSSDNEGRKLARKKQKRRLSREPGEDGDDRTREHPFIVTEPGEVARGKKNGLDYLFDLYEQCARFLDEVQQMSRERGEKCPTKVTNQVFRHAKLKGASYINKPKMRHYVHCYALHCLDREKSNFLRKQFKERGENVGAWRQACYYPLVDMARDNGWDIEGVFVRNEKLRIWYVPTKLRQLCHLEKSKD</w:t>
      </w:r>
    </w:p>
    <w:p w14:paraId="70E19E9B" w14:textId="3457326B" w:rsidR="00D91828" w:rsidRPr="00DA0AA2" w:rsidRDefault="00D91828" w:rsidP="00D91828">
      <w:pPr>
        <w:outlineLvl w:val="0"/>
        <w:rPr>
          <w:rFonts w:ascii="Courier New" w:hAnsi="Courier New" w:cs="Courier New"/>
          <w:color w:val="FF0000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&gt;onekp:WCLG_scaffold_2004512 Adiantum_aleuticum</w:t>
      </w:r>
      <w:r w:rsidR="00DA0AA2">
        <w:rPr>
          <w:rFonts w:ascii="Courier New" w:hAnsi="Courier New" w:cs="Courier New"/>
          <w:sz w:val="20"/>
          <w:szCs w:val="20"/>
        </w:rPr>
        <w:t xml:space="preserve"> </w:t>
      </w:r>
      <w:r w:rsidR="00DA0AA2" w:rsidRPr="00DA0AA2">
        <w:rPr>
          <w:rFonts w:ascii="Courier New" w:hAnsi="Courier New" w:cs="Courier New"/>
          <w:color w:val="FF0000"/>
          <w:sz w:val="20"/>
          <w:szCs w:val="20"/>
        </w:rPr>
        <w:t>young sterile leaves</w:t>
      </w:r>
    </w:p>
    <w:p w14:paraId="1A8E8923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ATNNTKQLKLLEDLFKDYGVRSTTIIKVMEMGFTVSTLVNMMEQEIDDVIKTMMEGYQMELLVGEKYGLKSAIRAERKRQEEEMERQRLQLLAKNTKKHKSDDSGMVATSAEGTREQRGDNGMMFPDAVAPNGPLNLNSKEHPQQEHSHAHFGPPGLLALPEPSSDNEGRKLARKKQKRRLSREPGEDGDDRTREHPFIVTEPGEVARGKKNGLDYLFDLYEQCARFLDEVQQMSRERGEKCPTKVTNQVFRHAKLKGASYINKPKMRHYVHCYALHCLDKEKSNFLRKQFKERGENVGAWRQACYYPLVDMARDNGWDIEGVFVRNEKLRIWYVPTKLRQLCHLEKSKD</w:t>
      </w:r>
    </w:p>
    <w:p w14:paraId="692FBBAF" w14:textId="004DBC7F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&gt;onekp:PSKY_scaffold_2058265 Asplenium_nidus</w:t>
      </w:r>
      <w:r w:rsidR="009C5559">
        <w:rPr>
          <w:rFonts w:ascii="Courier New" w:hAnsi="Courier New" w:cs="Courier New"/>
          <w:sz w:val="20"/>
          <w:szCs w:val="20"/>
        </w:rPr>
        <w:t xml:space="preserve"> </w:t>
      </w:r>
      <w:r w:rsidR="009C5559" w:rsidRPr="009C5559">
        <w:rPr>
          <w:rFonts w:ascii="Courier New" w:hAnsi="Courier New" w:cs="Courier New"/>
          <w:color w:val="FF0000"/>
          <w:sz w:val="20"/>
          <w:szCs w:val="20"/>
        </w:rPr>
        <w:t>leaf</w:t>
      </w:r>
    </w:p>
    <w:p w14:paraId="67401CB6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AGTSTKQLKLLEDLFKDYGLRNTTIIKIMEMGFTVNTLVNMMEQEIDDVIKTMMDGYHMELLVGEKYGLKSAIRAERKRQEEDMEWQRLQLLAKNGKKHKLDDSGMVATSVEGTREQRGDNGMMFPDAAALNGPLNLNMKEHAQQEHSHAQFGPPGLLALPEPSSDNEGRKLARKKQKRRLSREPGEDGDDRTREHPFIVTEPGEVARGKKNGLDYLFDLYEQCARFLEEVQQMSRERGEKCPTKVTNQVFRHAKLKGASYINKPKMRHYVHCYALHCLDKEKSNLLRKLFKERGENVGAWRQACYYPLVDMARDNCWDIEGVFVRNEKLRIWYVPTKLRQLCHLEKSKD</w:t>
      </w:r>
    </w:p>
    <w:p w14:paraId="219A60CA" w14:textId="41450464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&gt;onekp:ZXJO_scaffold_2016630 Hemionitis_arifolia</w:t>
      </w:r>
      <w:r w:rsidR="009C5559">
        <w:rPr>
          <w:rFonts w:ascii="Courier New" w:hAnsi="Courier New" w:cs="Courier New"/>
          <w:sz w:val="20"/>
          <w:szCs w:val="20"/>
        </w:rPr>
        <w:t xml:space="preserve"> </w:t>
      </w:r>
      <w:r w:rsidR="009C5559" w:rsidRPr="009C5559">
        <w:rPr>
          <w:rFonts w:ascii="Courier New" w:hAnsi="Courier New" w:cs="Courier New"/>
          <w:color w:val="FF0000"/>
          <w:sz w:val="20"/>
          <w:szCs w:val="20"/>
        </w:rPr>
        <w:t>leaf</w:t>
      </w:r>
    </w:p>
    <w:p w14:paraId="3A7FE3B9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AANNTKQLKLLEDLFKDYGVRSTTIIKVMELGFTVSTLVNMMEQEIDDVIKTMMEGYQMELLVGEKYGLKSAIRAERKRQEEEMERQRLQLLAKNSKKHKSDDSGMVATSAEGTREQRGDNGMMFPDAGAPNGPLNLNSKEHPQQEHSHAHFGPPGLLALPEPSSDNEGRKLARKKQKRRLSREPGEDGDDRTREHPFIVTEPGEVARGKKNGLDYLFDLYEQCARFLDEVQQMSRERGEKCPTKVTNQVFRHAKLKGASYINKPKMRHYVHCYALHCLDKEKSNFLRKQFKERGENVGAWRQACYYPLVDMARDNGWDIEGVFVRNEKLRIWYVPTKLRQLCHLEKSKD</w:t>
      </w:r>
    </w:p>
    <w:p w14:paraId="57500ED7" w14:textId="55A0374E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&gt;onekp:GSXD_scaffold_2012608 Myriopteris_eatonii</w:t>
      </w:r>
      <w:r w:rsidR="003641AA">
        <w:rPr>
          <w:rFonts w:ascii="Courier New" w:hAnsi="Courier New" w:cs="Courier New"/>
          <w:sz w:val="20"/>
          <w:szCs w:val="20"/>
        </w:rPr>
        <w:t xml:space="preserve"> </w:t>
      </w:r>
      <w:r w:rsidR="003641AA" w:rsidRPr="003641AA">
        <w:rPr>
          <w:rFonts w:ascii="Courier New" w:hAnsi="Courier New" w:cs="Courier New"/>
          <w:color w:val="FF0000"/>
          <w:sz w:val="20"/>
          <w:szCs w:val="20"/>
        </w:rPr>
        <w:t>young leaves</w:t>
      </w:r>
    </w:p>
    <w:p w14:paraId="355637C1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AANNTKQLKLLEDLFKDYGVRSTTIIKVMEMGFTVSTLVNMMEQEIDDVIKTMMEGYQMELLVGEKYGLKSAIRAERKRQEEEMERQRLQLLAKSSKKHKSDDSGMVATSAEGTREQRGDNGMMLPDAVAPNGPLNLNSKEHPQQEHSHAHFGPPGLLALPEPSSDNEGRKLARKKQKRRLSREPGEDGDDRTREHPFIVTEPGEVARGKKNGLDYLFDLYEQCARFLDEVQQMSRERGEKCPTKVTNQVFRHAKLKGASYINKPKMRHYVHCYALHCLDKEKSNFLRKQFKERGENVGAWRQACYYPLVDMARDNGWDIEGVFVRNEKLRIWYVPTKLRQLCHLEKSKD</w:t>
      </w:r>
    </w:p>
    <w:p w14:paraId="47A5C54C" w14:textId="268362A1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&gt;onekp:DCDT_scaffold_2016115 Cheilanthes_arizonica</w:t>
      </w:r>
      <w:r w:rsidR="003641AA">
        <w:rPr>
          <w:rFonts w:ascii="Courier New" w:hAnsi="Courier New" w:cs="Courier New"/>
          <w:sz w:val="20"/>
          <w:szCs w:val="20"/>
        </w:rPr>
        <w:t xml:space="preserve"> </w:t>
      </w:r>
      <w:r w:rsidR="003641AA" w:rsidRPr="003641AA">
        <w:rPr>
          <w:rFonts w:ascii="Courier New" w:hAnsi="Courier New" w:cs="Courier New"/>
          <w:color w:val="FF0000"/>
          <w:sz w:val="20"/>
          <w:szCs w:val="20"/>
        </w:rPr>
        <w:t>steril</w:t>
      </w:r>
      <w:r w:rsidR="003641AA">
        <w:rPr>
          <w:rFonts w:ascii="Courier New" w:hAnsi="Courier New" w:cs="Courier New"/>
          <w:color w:val="FF0000"/>
          <w:sz w:val="20"/>
          <w:szCs w:val="20"/>
        </w:rPr>
        <w:t>e</w:t>
      </w:r>
      <w:r w:rsidR="003641AA" w:rsidRPr="003641AA">
        <w:rPr>
          <w:rFonts w:ascii="Courier New" w:hAnsi="Courier New" w:cs="Courier New"/>
          <w:color w:val="FF0000"/>
          <w:sz w:val="20"/>
          <w:szCs w:val="20"/>
        </w:rPr>
        <w:t xml:space="preserve"> leaves</w:t>
      </w:r>
    </w:p>
    <w:p w14:paraId="3D8EDAD0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AANNSKQLKLLEDFFKDYGVRSTTIIKVMEMGFTVSTLVNMMEQEIDDVIKTMMEGYQMELLVGEKYGLKSAIRAERKRQEEEMERQRLQLLAKNSKKHKSDDSGMVATSAEGTREQRGDNGMMFPDAGAPNGPLNLNSKEHPQQEHSHAHFGPPGLLALPEPSSDNEGRKLARKKQKRRLSREPGEDGDDRTREHPFIVTEPGEVARGKKNGLDYLFDLYEQCARFLDEVQQMSRERGEKCPTKVTNQVFRHAKLKGASYINKPKMRHYVHCYALHCLDKEKSNFLRKQFKERGENVGAWRQACYYPLVEMARDNGWDIEGVFVRNEKLRIWYVPTKLRQLCHLEKSKD</w:t>
      </w:r>
    </w:p>
    <w:p w14:paraId="2C6D2E1D" w14:textId="60A8D54E" w:rsidR="00D91828" w:rsidRPr="00762065" w:rsidRDefault="00D91828" w:rsidP="00D91828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&gt;onekp:YCKE_scaffold_2064612 Notholaena_montieliae</w:t>
      </w:r>
      <w:r w:rsidR="00B865A3">
        <w:rPr>
          <w:rFonts w:ascii="Courier New" w:hAnsi="Courier New" w:cs="Courier New"/>
          <w:sz w:val="20"/>
          <w:szCs w:val="20"/>
        </w:rPr>
        <w:t xml:space="preserve"> </w:t>
      </w:r>
      <w:r w:rsidR="00B865A3" w:rsidRPr="00B865A3">
        <w:rPr>
          <w:rFonts w:ascii="Courier New" w:hAnsi="Courier New" w:cs="Courier New"/>
          <w:color w:val="FF0000"/>
          <w:sz w:val="20"/>
          <w:szCs w:val="20"/>
        </w:rPr>
        <w:t>young leaves</w:t>
      </w:r>
    </w:p>
    <w:p w14:paraId="738ECC20" w14:textId="14B5CBE4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AANNSKQLKLLEDLFKDYGVRSTTIIKVMEMGFTVSTLVNMMEQEIDDVIKTMIEGYQMELLVGERYGLKSAIRAERKRQEEEMERQRLQLLAKNSKKHKSDDSGMVATSAEGTREQRGDNGMMFPDAGAPNGPLNLNSKEHPQQEHSHAHFGPPGLLALPEPSSDNEGRKLARKKQKRRLSREPGEDGDDRTREHPFIVTEPGEVARGKKNGLDYLFDLYEQCARFLDEVQQMSRERGEKCPTKVTNQVFRHAKLKGASYINKPKMRHYVHCYALHCLDKEKSNFLRKQFKERGENVGAWRQACYYPLVDMARDNGWDIEGVFVRNEKLRIWYVPTKLRQLCHLEKS</w:t>
      </w:r>
      <w:r w:rsidR="00930DE1">
        <w:rPr>
          <w:rFonts w:ascii="Courier New" w:hAnsi="Courier New" w:cs="Courier New"/>
          <w:sz w:val="20"/>
          <w:szCs w:val="20"/>
        </w:rPr>
        <w:t xml:space="preserve"> </w:t>
      </w:r>
    </w:p>
    <w:p w14:paraId="4839CD4D" w14:textId="1D5BAA7E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&gt;onekp:KJZG_scaffold_2004358 Asplenium_platyneuron</w:t>
      </w:r>
      <w:r w:rsidR="00930DE1">
        <w:rPr>
          <w:rFonts w:ascii="Courier New" w:hAnsi="Courier New" w:cs="Courier New"/>
          <w:sz w:val="20"/>
          <w:szCs w:val="20"/>
        </w:rPr>
        <w:t xml:space="preserve"> </w:t>
      </w:r>
      <w:r w:rsidR="00930DE1" w:rsidRPr="00930DE1">
        <w:rPr>
          <w:rFonts w:ascii="Courier New" w:hAnsi="Courier New" w:cs="Courier New"/>
          <w:color w:val="FF0000"/>
          <w:sz w:val="20"/>
          <w:szCs w:val="20"/>
        </w:rPr>
        <w:t>leaves</w:t>
      </w:r>
    </w:p>
    <w:p w14:paraId="6C85EF8B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KQLKLLEDLFKDYGVRNTTIVKIMEMGFTVNTLVNMMEQEIDDVIKTMMEVYHMELLVGEKYGLKSAIRAERKRQEDDVERQRLQLLAKNGKKHKSDDSGMVATSVEGTREQRGDNVMMFPDAVALNGPLNLNTKEHTQQEHSHAQFGPPGLLALPEPSSDNEGRKLARKKQKRRLSREPGEDGDDRTREHPFIVTEPGEVARGKKNGLDYLFDLYEQCARFLEEVQQMSRERGEKCPTKVTNQVFRHAKLKGASYINKPKMRHYVHCYALHCLDKEKSNLLRKLFKERGENVGAWRQACYYPLVDMARDNCWDIEGVFVRNEKLRIWYVPTKLRQLCHLEKSKD</w:t>
      </w:r>
    </w:p>
    <w:p w14:paraId="694388E7" w14:textId="60A8743F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&gt;onekp:POPJ_scaffold_2101632 Pteris_vittata</w:t>
      </w:r>
      <w:r w:rsidR="00930DE1">
        <w:rPr>
          <w:rFonts w:ascii="Courier New" w:hAnsi="Courier New" w:cs="Courier New"/>
          <w:sz w:val="20"/>
          <w:szCs w:val="20"/>
        </w:rPr>
        <w:t xml:space="preserve"> </w:t>
      </w:r>
      <w:r w:rsidR="00930DE1" w:rsidRPr="00930DE1">
        <w:rPr>
          <w:rFonts w:ascii="Courier New" w:hAnsi="Courier New" w:cs="Courier New"/>
          <w:color w:val="FF0000"/>
          <w:sz w:val="20"/>
          <w:szCs w:val="20"/>
        </w:rPr>
        <w:t>fronds</w:t>
      </w:r>
    </w:p>
    <w:p w14:paraId="5EE7E4DA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TTTNAKQLKLLEDLFKDYGVRSTTILKVMEMGFTVNTLVNMMEQEIDDVIKTMMDGYHMELLVGEKYGLKSAIRAERKRQEEEMERQRLQLLAKNSKKHKSDDSGMVATSVEGTREQRGDNGMMFPDAVAPNGPLNLNSKEQQENSHAQFGPPGLLALPEPSSDNEGRKLARKKQKRRLSREPGEDGDDRTREHPFIVTEPGEVARGKKNGLDYLFDLYEQCARFLDEVQQMARERGEKCPTKVTNQVFRHAKLKGASYINKPKMRHYVHCYALHCLDKEKSNFLRKQFKERGENVGAWRQACYYPLVEMARDNGWDIEGVFVRNEKLRIWYVPTKLRQLCHLEKSKD</w:t>
      </w:r>
    </w:p>
    <w:p w14:paraId="01435E5C" w14:textId="795EE00B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&gt;onekp:YIXP_scaffold_2001880 Lindsaea_microphylla</w:t>
      </w:r>
      <w:r w:rsidR="00BD5203">
        <w:rPr>
          <w:rFonts w:ascii="Courier New" w:hAnsi="Courier New" w:cs="Courier New"/>
          <w:sz w:val="20"/>
          <w:szCs w:val="20"/>
        </w:rPr>
        <w:t xml:space="preserve"> </w:t>
      </w:r>
      <w:r w:rsidR="00BD5203" w:rsidRPr="00BD5203">
        <w:rPr>
          <w:rFonts w:ascii="Courier New" w:hAnsi="Courier New" w:cs="Courier New"/>
          <w:color w:val="FF0000"/>
          <w:sz w:val="20"/>
          <w:szCs w:val="20"/>
        </w:rPr>
        <w:t>young fronds &amp; sori</w:t>
      </w:r>
    </w:p>
    <w:p w14:paraId="108796C3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PLPAVPNPNSVPNSNSKQLKLLEDLFKDYGVRSTTIVKVIEMGFTVNTLVNMMEQEIDDVITTMTEGYHMELLVGEKYGLKSAIRAEKKRQEEDLDRQRLQLMAKNGKKHRSDDSGMVVTSVEGTREQRGDNGMMFPDAVALGDPLNLNSREHVQQEHSHAQFGPPGNLALPEPSSDNEGRKLARKKQKRRLSREPGEDGDDRTREHPFIVTEPGEVARGKKNGL</w:t>
      </w:r>
      <w:r w:rsidRPr="00762065">
        <w:rPr>
          <w:rFonts w:ascii="Courier New" w:hAnsi="Courier New" w:cs="Courier New"/>
          <w:sz w:val="20"/>
          <w:szCs w:val="20"/>
        </w:rPr>
        <w:lastRenderedPageBreak/>
        <w:t>DYLFDLYEQCARFLDEVQQISRERGEKCPTKVTNQVFRHAKVKGASYINKPKMRHYVHCYALHCLDKEKSNLLRKLFKERGENVGAWRQACYYPLVDMARDNGWDIEGVFVRNEKLRIWYVPTKLRQLCHLEKSKD</w:t>
      </w:r>
    </w:p>
    <w:p w14:paraId="3CAF782E" w14:textId="1D2061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&gt;onekp:NOKI_scaffold_2011879 Lindsaea_linearis</w:t>
      </w:r>
      <w:r w:rsidR="00367924">
        <w:rPr>
          <w:rFonts w:ascii="Courier New" w:hAnsi="Courier New" w:cs="Courier New"/>
          <w:sz w:val="20"/>
          <w:szCs w:val="20"/>
        </w:rPr>
        <w:t xml:space="preserve"> </w:t>
      </w:r>
      <w:r w:rsidR="00367924" w:rsidRPr="00367924">
        <w:rPr>
          <w:rFonts w:ascii="Courier New" w:hAnsi="Courier New" w:cs="Courier New"/>
          <w:color w:val="FF0000"/>
          <w:sz w:val="20"/>
          <w:szCs w:val="20"/>
        </w:rPr>
        <w:t>young fronds &amp; sori</w:t>
      </w:r>
    </w:p>
    <w:p w14:paraId="32A24AAD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LPAVPNPNSIPNPNSKQLKLLEDLFKDYGVRSTTIVKVMEMGFTVNTLVNMMEQEIDDVITTMTEGYHMELLVGEKYGLKSAIRAEKKRQEEDLDRQRSQLMAKNGKKHRSDDSGMVVTSVEGTREQRGDNGMMFPDAVALGDPLNLNSREHVQQEHSHAQFGPPGNLALPEPSSDNEGRKLARKKQKRRLSREPGEDGDDRTREHPFIVTEPGEVARGKKNGLDYLFDLYEQCARFLDEVQQISRERGEKCPTKVTNQVFRHAKLKGASYINKPKMRHYVHCYALHCLDKEKSNLLRKLFKERGENVGAWRQACYYPLVDMARDNGWDIEGVFVRNEKLRIWYVPTKLRQLCHLEKSKD</w:t>
      </w:r>
    </w:p>
    <w:p w14:paraId="1717956F" w14:textId="7E47DD61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&gt;onekp:FLTD_scaffold_2017634 Pteris_ensigormis</w:t>
      </w:r>
      <w:r w:rsidR="00367924">
        <w:rPr>
          <w:rFonts w:ascii="Courier New" w:hAnsi="Courier New" w:cs="Courier New"/>
          <w:sz w:val="20"/>
          <w:szCs w:val="20"/>
        </w:rPr>
        <w:t xml:space="preserve"> </w:t>
      </w:r>
      <w:r w:rsidR="00367924" w:rsidRPr="00367924">
        <w:rPr>
          <w:rFonts w:ascii="Courier New" w:hAnsi="Courier New" w:cs="Courier New"/>
          <w:color w:val="FF0000"/>
          <w:sz w:val="20"/>
          <w:szCs w:val="20"/>
        </w:rPr>
        <w:t>young leaves</w:t>
      </w:r>
    </w:p>
    <w:p w14:paraId="7ECC7AD8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KQLKLLEDLFKDYGVRSTTILKVMEMGFTVNTLVNMMEQEIDEVIKTMMEGYHMELLVGEKYGLKSAIRAERKRQEEEMERQRLQLLAKNSKKHKSDDSGMVATSAEGTREQRGDNGMMFTDAAAPNGPLNLNSKEQQEHSHAQFGPPGLLALPEPSSDNEGRKLARKKQKRRLSREPGEDGDDRTREHPFIVTEPGEVARGKKNGLDYLFDLYEQCARFLDEVQQMSRERGEKCPTKVTNQVFRHAKLKGASYINKPKMRHYVHCYALHCLDKEKSNFLRKQFKERGENVGAWRQACYYPLVEMARDNGWDIEGVFVRNEKLRIWYVPTKLRQLCHLEKSKD</w:t>
      </w:r>
    </w:p>
    <w:p w14:paraId="0591A12A" w14:textId="2604D990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&gt;onekp:XDDT_scaffold_2004989 Argyrochosma_nivea</w:t>
      </w:r>
      <w:r w:rsidR="00367924">
        <w:rPr>
          <w:rFonts w:ascii="Courier New" w:hAnsi="Courier New" w:cs="Courier New"/>
          <w:sz w:val="20"/>
          <w:szCs w:val="20"/>
        </w:rPr>
        <w:t xml:space="preserve"> </w:t>
      </w:r>
      <w:r w:rsidR="00367924" w:rsidRPr="00367924">
        <w:rPr>
          <w:rFonts w:ascii="Courier New" w:hAnsi="Courier New" w:cs="Courier New"/>
          <w:color w:val="FF0000"/>
          <w:sz w:val="20"/>
          <w:szCs w:val="20"/>
        </w:rPr>
        <w:t>young leaves</w:t>
      </w:r>
    </w:p>
    <w:p w14:paraId="3EE082ED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KQLKLLEDLFKDYGVRSTTIIKVMEMGFTVSTLVNMMEQEIDDVIKTMMEGYQMELLVGEKYGLKSAIRAERKRQEEEMERQRLQLLSSKKHKSDDSGMVATSAEGTREQRGDNGMMLPDAVAPNGPLNLNSKEHPQQEHSHAHFGPPGLLALPEPSSDNEGRKLARKKQKRRLSREPGEDGDDRTREHPFIVTEPGEVARGKKNGLDYLFDLYEQCARFLDEVQQMSRERGEKCPTKVTNQVFRHAKLKGASYINKPKMRHYVHCYALHCLDKEKSNFLRKQFKERGENVGAWRQACYYPLVDMARDNGWDIEGVFVRNEKLRIWYVPTKLRQLCHLEKSKD</w:t>
      </w:r>
    </w:p>
    <w:p w14:paraId="460BA08E" w14:textId="231B1E97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&gt;onekp:BMJR_scaffold_2008901 Adiantum_tenerum</w:t>
      </w:r>
      <w:r w:rsidR="00367924">
        <w:rPr>
          <w:rFonts w:ascii="Courier New" w:hAnsi="Courier New" w:cs="Courier New"/>
          <w:sz w:val="20"/>
          <w:szCs w:val="20"/>
        </w:rPr>
        <w:t xml:space="preserve"> </w:t>
      </w:r>
      <w:r w:rsidR="00367924" w:rsidRPr="00367924">
        <w:rPr>
          <w:rFonts w:ascii="Courier New" w:hAnsi="Courier New" w:cs="Courier New"/>
          <w:color w:val="FF0000"/>
          <w:sz w:val="20"/>
          <w:szCs w:val="20"/>
        </w:rPr>
        <w:t>leaf</w:t>
      </w:r>
    </w:p>
    <w:p w14:paraId="471B34FD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TTNNSKQLKLLEDLFKDYGVRSTTIIKVMEMGFTVSTLVNMTEQEIDDVIKTMIEGHQMGLLVGEKYGLKSAIRAERKRQEEEMERQRMQLLGAKNSKNHKSDDSGMVATSAEGTREQRGESGMILPDAAAPKGPLNLNSKEHPQQEHSHAHFGPPGLLALPEPSSDNEGRKLARKKQKRRLSREPGEDGDDRTREHPFIVTEPGEVARGKKNGLDYLFDLYEQCARFLDEVQQMSRERGEKCPTKVTNQVFRHAKLKGASYINKPKMRHYVHCYALHCLDKEKSNFLRKQFKERGENVGAWRQACYYPLVEMARDNGWDIEGVFVRNEKLRIWYVPTKLRQLCHLEKSKD</w:t>
      </w:r>
    </w:p>
    <w:p w14:paraId="79CC99BC" w14:textId="2DAF36DA" w:rsidR="00D91828" w:rsidRPr="00762065" w:rsidRDefault="00D91828" w:rsidP="00D91828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&gt;onekp:UJTT_scaffold_2010715 Pityrogramma_trifoliata</w:t>
      </w:r>
      <w:r w:rsidR="00367924">
        <w:rPr>
          <w:rFonts w:ascii="Courier New" w:hAnsi="Courier New" w:cs="Courier New"/>
          <w:sz w:val="20"/>
          <w:szCs w:val="20"/>
        </w:rPr>
        <w:t xml:space="preserve"> </w:t>
      </w:r>
      <w:r w:rsidR="00367924" w:rsidRPr="00367924">
        <w:rPr>
          <w:rFonts w:ascii="Courier New" w:hAnsi="Courier New" w:cs="Courier New"/>
          <w:color w:val="FF0000"/>
          <w:sz w:val="20"/>
          <w:szCs w:val="20"/>
        </w:rPr>
        <w:t>leaf (maybe sporangia)</w:t>
      </w:r>
    </w:p>
    <w:p w14:paraId="3932BA9B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STANAKQLKLLEDLFEDYGVRSTTILKVMEMGFTVNTLVNMMEPEIDDVIKTMVDGYHIELLVGEKYGLKSAIRAERKRQEEETERQRLQVLAKSSKKHKSDDSGLVATSFEGAREQRGDNGMMFPDAVAPNGPLNLNSKEQQEHSQALFGPPGLLALPEPSSDNEGRKLARKKQKRRLSREPGEDGDDRTREHPFIVTEPGEVARGKKNGLDYLFDLYEQCARFLDEVQQMARERGEKCPTKVLVTNQVFRHAKLKGASYINKPKMRHYVHCYALHCLDKEKSNCLRKQFKERGENVGAWRQACYYPLVEMARDNGWDIEGVFVRNEKLRIWYVPTKLRQLCHLEKSKD</w:t>
      </w:r>
    </w:p>
    <w:p w14:paraId="6A2DA924" w14:textId="35D8206A" w:rsidR="00D91828" w:rsidRPr="00762065" w:rsidRDefault="00D91828" w:rsidP="00D91828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&gt;onekp:SKYV_scaffold_2001904 Vittaria_lineata</w:t>
      </w:r>
      <w:r w:rsidR="00367924">
        <w:rPr>
          <w:rFonts w:ascii="Courier New" w:hAnsi="Courier New" w:cs="Courier New"/>
          <w:sz w:val="20"/>
          <w:szCs w:val="20"/>
        </w:rPr>
        <w:t xml:space="preserve"> </w:t>
      </w:r>
      <w:r w:rsidR="00367924" w:rsidRPr="00367924">
        <w:rPr>
          <w:rFonts w:ascii="Courier New" w:hAnsi="Courier New" w:cs="Courier New"/>
          <w:color w:val="FF0000"/>
          <w:sz w:val="20"/>
          <w:szCs w:val="20"/>
        </w:rPr>
        <w:t>leaf, mostly sterile</w:t>
      </w:r>
    </w:p>
    <w:p w14:paraId="74BECC4D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SKLLEDLFKDYGVRSTTIMKVMEMGFTVSTLINMMEQEIDDVIKTMIEVYQMELLVGEKYGLKSAIRAERKRQEDETERQRLLLLAKNSKRHKSDDSGMVATSGEGTREQRGDNGMMLPDAVAPSGPLNLNSKDHPQQEHSHAHFGPPGLLVLPEPSSDNEGCKVTRKKQKRRLSREPGEDGDDRTREHPFIVTEPGEVARGKKNGLDYLFDLYEQCGRFLDEVQQMSRERGEKCPTKVTNQVFRHAKLKGASYINKPKMRHYVHCYALHCLDKEKSNFLRKQFKERGENVGAWRQACYYPLVDMARDNGGGIESIFIRNEKLRIWYVPTKLRQLCHLERSKD</w:t>
      </w:r>
    </w:p>
    <w:p w14:paraId="56B09A56" w14:textId="2D22800A" w:rsidR="00D91828" w:rsidRPr="00762065" w:rsidRDefault="00D91828" w:rsidP="00D91828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&gt;onekp:PBUU_scaffold_2012780 Lygodium_japonicum</w:t>
      </w:r>
      <w:r w:rsidR="00C06183">
        <w:rPr>
          <w:rFonts w:ascii="Courier New" w:hAnsi="Courier New" w:cs="Courier New"/>
          <w:sz w:val="20"/>
          <w:szCs w:val="20"/>
        </w:rPr>
        <w:t xml:space="preserve"> </w:t>
      </w:r>
      <w:r w:rsidR="00C06183" w:rsidRPr="00C06183">
        <w:rPr>
          <w:rFonts w:ascii="Courier New" w:hAnsi="Courier New" w:cs="Courier New"/>
          <w:color w:val="FF0000"/>
          <w:sz w:val="20"/>
          <w:szCs w:val="20"/>
        </w:rPr>
        <w:t>sterile &amp; fertile leaves</w:t>
      </w:r>
    </w:p>
    <w:p w14:paraId="501DB287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LFPSNNKQLKSLEDLFKDYGVRITTIVKILEMGFTVNTLVNMTELEIDDVIKTMIEGFQMELLVGERYGMKSAIRAERKRQEEELERQRLQILSKNSKKQKPDDSVMAATSVEGSREQRGDNGIMFPDTLAVTGPLNLNSKEHLLPEQSPAKFGPPGLMALPEPSSDNEGRKLVRKKQKRRLSREPGEDGDDRTREHPFIVTEPGEVARGKKNGLDYLFDLYEQCARFLDEVQQISRERGEKCPTKVTNQVFRHAKLKGASYINKPKMRHYVHCYALHCLDREKSNYLRKLFKERGENVGAWRQACYYPLVEMARENGWDIEGVFIRNEKLRIWYVPTKLRQLCHLEKSKD</w:t>
      </w:r>
    </w:p>
    <w:p w14:paraId="1E56C45B" w14:textId="60E7BBB3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&gt;onekp:CQPW_scaffold_2003265 Anemia_tomentosa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sterile leaf</w:t>
      </w:r>
    </w:p>
    <w:p w14:paraId="01B78C56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PTPASSNKQLKSLEDLFKDYGVRVATIVKVLEMGFTVNTLVNMTEQEIDDVIKTMIEAFHTELLVGERYGMKSAIRAERKRQEEELERQRLVILSKTGKNQKPDDSVLAATSMEGSREQRGDNAMMFSDAIVVNGPLNLNSKEHLLQSHAKFGPPGLMALPEPSSDNEGRKIARKKQKRRLSREPGEDGDDRTREHPFIVTEPGEVARGKKNGLDYLFDLYEQCARFLDEVQQISRERGEKCPTKVTNQVFRHAKLKGASYINKPKMRHYVHCYALHCLDREKSNYLRKLFKERGENVGAWRQACYYPLVEMARENGWDIEGVFIRNEKLRIWYVPTKLRQLCHLEKSKD</w:t>
      </w:r>
    </w:p>
    <w:p w14:paraId="798F7856" w14:textId="3518BEC9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&gt;onekp:UOMY_scaffold_2080585 Osmunda_sp.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gametophyte</w:t>
      </w:r>
    </w:p>
    <w:p w14:paraId="100864D2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SNRKQMKSLEDLFKDYGVRLTTIAKVMELGFTVNTLVNMTEQEIDDVIKTMLEGYRIELLVGEKYGLKSAIRAEKKRQEEEMERQRMQLLSKSGKKRKPDDSAMVATSMDGTREQRGDNGMMFPDAVAAVGPLNLNSKEPLLLEQSHAQFGTPGLLAIPEPSSDNEGRKLGRKKQKRRLSREPGEDGDDRPREHPFIVTEPGEVARGKKNGLDYLFDLYEQCARFLDEVQQISKERGEKCPTKVTNQVFRHAKLKGASYINKPKMRHYVHCYALHCLDLEKSNHLRKLFKERGENVGAWRQACYYPLVDMARENGWDIEGVFNRNEKLRIWYVPTKLRQLCHQEKSKD</w:t>
      </w:r>
    </w:p>
    <w:p w14:paraId="2D109426" w14:textId="7A51B56C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&gt;onekp:CVEG_scaffold_2031619 Azolla_cf._caroliniana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sterile leaves</w:t>
      </w:r>
    </w:p>
    <w:p w14:paraId="701030B2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PVTPTHSKQIKLLEDLFKDYGVRAATIVKFMEMGFTFNTLVNMIEPEIDDVIKTMVEGYQMELLVGERYGLKSAIRAEKKRQDEEVERQRLKTLGNSNGKKQKLDDNGTAVTSAEGNREQRGDNGIMFLDAVATNGPLNLNSREHAQQEHSHAQLGPPGLLAIPEPSSDNEGRTLVRKKQKRRLSSREPGEDGDDRTREHPFIVTEPGEVARGKKNGLDYLFDLY</w:t>
      </w:r>
      <w:r w:rsidRPr="00762065">
        <w:rPr>
          <w:rFonts w:ascii="Courier New" w:hAnsi="Courier New" w:cs="Courier New"/>
          <w:sz w:val="20"/>
          <w:szCs w:val="20"/>
        </w:rPr>
        <w:lastRenderedPageBreak/>
        <w:t>EQCGRFLDEVQQMSRERGEKCPTKVTNQVFRHAKLKGASYINKPKMRHYVHCYALHCLDKEKSNFLRKLYKERGENVGAWRQACYYPLVEMARANGWDTEGVFVRNEKLRIWYVPTKLRQLCHLEKSKD</w:t>
      </w:r>
    </w:p>
    <w:p w14:paraId="38291407" w14:textId="2BA9EAE5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&gt;onekp:VIBO_scaffold_2005768 Osmunda_javanica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mature leaves</w:t>
      </w:r>
    </w:p>
    <w:p w14:paraId="1AF211A9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SNRKQMKSLEDLFKDYGVRLTTIAKVMELGFTVNTLVNMTEQEIDDVIKTMLEGYRIELLVGEKYGLKSAIRAEKKRQEEDMERQRMQLLSKSCKKRKPDDSAMVATSMDGTREQRGDNGMMFPDAVAAVGPLNLNSKEPLLLEQSHAQFGTPGLLAIPEPSSDNEGRKLGRKKQKRRLSREPGEDGDDRPREHPFIVTEPGEVARGKKNGLDYLFDLYEQCARFLDEVQQISKERGEKCPTKVTNQVFRHAKLKGASYINKPKMRHYVHCYALHCLDLEKSNHLRKLFKERGENVGAWRQACYYPLVDMARENGWDIEGVFNRNEKLRIWYVPTKLRQLCHQEKSKD</w:t>
      </w:r>
    </w:p>
    <w:p w14:paraId="539C2DF3" w14:textId="47FD48C6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&gt;onekp:MEKP_scaffold_2108290 Dipteris_conjugata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young leaves</w:t>
      </w:r>
    </w:p>
    <w:p w14:paraId="299BADE7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KQLKSLEDLFKDYGVRLTTIAKVMEMGFTVSTLVNMTEQEIEDVIKTMLEGYHIDLLVGEKYGFKSAIRAEKKRQDEEMEQQRLQLLSKSGKKRQPDEIATSMEGTREQRGDNEMMFPDAVAAGGPLNSKEAVLLEQSHAQFGPPGLLAIPEPSSDNDGRKLGKKKQKRRLSREPGEDGDDKPREHPFIVTEPGEVARGKKNGLDYLFDLYEQCARFLDEVQQISKERGEKCPTKVTNQVFRHAKLKGASYINKPKMRHYVHCYALHCLDLEKSNHLRKMFKERGENVGAWRQACYYPLVEMARENGWDIEGVFNRNEKLRIWYVPTKLRQLCHQEKSKD</w:t>
      </w:r>
    </w:p>
    <w:p w14:paraId="546B3C9A" w14:textId="049CB909" w:rsidR="00D91828" w:rsidRPr="00762065" w:rsidRDefault="00D91828" w:rsidP="00D91828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&gt;onekp:CVEG_scaffold_2125709 Azolla_cf._caroliniana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sterile leaves</w:t>
      </w:r>
    </w:p>
    <w:p w14:paraId="3100B6F0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LEDLFKDYGVRTSTTVKFLEMGFTVNTLVNMTEPEIDDVITTMMEGYQMELLVGEKYGLKSAIRAEKKRQEEEIEQQRLQCLGKNGKKHKLDEYSGIASTSAEGTREQRGDNGMMMLDAIATDGPLNLNSNEHLQQEHIHSGFSLPGVLPMPEPSSDDNEEQKFARKKQKRRLLREPGGEDGDDRTREHPFIVTEPGEVARGKKNGLDYLFDLYEQCASFLDEVQQISRERGEKCPTKVTNQVFRHAKLKGASYINKPKMRHYVHCYALHCLDKEKSNFLRKLYKERGENVGAWRQACYYPLVEMARTNGWDIEGVFVRNEKLRIWYVPTKLRQLCHLEKSKD</w:t>
      </w:r>
    </w:p>
    <w:p w14:paraId="0376EA9C" w14:textId="0B734CFD" w:rsidR="00D91828" w:rsidRPr="00F15B27" w:rsidRDefault="00D91828" w:rsidP="00D91828">
      <w:pPr>
        <w:rPr>
          <w:rFonts w:ascii="Courier New" w:hAnsi="Courier New" w:cs="Courier New"/>
          <w:color w:val="FF0000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&gt;onekp:KIIX_scaffold_2012644 Pilularia_globulifera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young leaves</w:t>
      </w:r>
    </w:p>
    <w:p w14:paraId="041318D9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IPNPNPNSNSKQLKLLEDLFKDYGVRVTTIVKFLEMGFTVSTLVNMTEQEIDDVIKTMTEGFQIELLVGEKYGLKSAIRAEKRRQEEEVERQRLQLLSKSKKHKSDDSGMVVTSAEGTREQRGDNAMMFLDAGVTNGPLNLNSKEHTQQDHSHAQFGPPGLLAIPEPSSDNEGRKLARKKQKRRLSREPGEDGDDRTREHPFIVTEPGEVARGKKNGLDYLFDLYEQCARFLDEVQQISRERGEKCPTKVTNQVFRHAKLKGASYINKPKMRHYVHCYALHCLDKEKSNFLRKLYKERGENVGAWRQACYYPLVEMA</w:t>
      </w:r>
    </w:p>
    <w:p w14:paraId="6BACFCD2" w14:textId="50A03A70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&gt;onekp:EWXK_scaffold_2021182 Thyrsopteris_elegans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young leaves</w:t>
      </w:r>
    </w:p>
    <w:p w14:paraId="666BE2C6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RRRQQKSLEDLFRDYGVRLSTVAKVMEMGFTVSTLVNMTEDEIEDVINKSMVEVELLVGERYGLKSAIRAEKRRQEDEERQRFGRDRKGRKFDDIATSMEESIPIPIHLDLLIFESVNALHSHSVYWNYSAGFSAGTREQGGDNGGMLADAVATVGPFLNVNLKERVQLEQRHAQFGPLGQLAIPEPCSDNDGRQLGRKNKKQRLSQQRGEDGDDRTREHPFIVTEPGEVARGKKNGLDYLFDLYEQCARFLDEVQQMAKERGEKCPTKVTNQVFRHAKMKGASYINKPKMRHYVHCYALHCLDLEKSNHLRKLFKERGENVGAWRQACYSPLVKMARETGWDIEGVFMRNEKLRIWYVPTKLRQLCHQEKSKD</w:t>
      </w:r>
    </w:p>
    <w:p w14:paraId="53E7A1B7" w14:textId="2DEEBABF" w:rsidR="00D91828" w:rsidRPr="00762065" w:rsidRDefault="00D91828" w:rsidP="00D91828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&gt;onekp:URCP_scaffold_2006393 Athyrium_filix_femina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young leaf</w:t>
      </w:r>
    </w:p>
    <w:p w14:paraId="7833D6DF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PAATNTKQLKLLEDLFKEYGVRSTTIIKIMEMGFTVSTLVNMMEQEIDDVIKTMMEGYHMELLVGEKYGLKSAIRAERKRQEEDMERQRLQLLAKNGKKHKSDDSGMVATSVEGTREQRGDNGMMFPDAVALNGPLNLNSKEHAQQEHSHAQFGPPGLLALPEPSSDNEGRKLARKKQKRRLSREPGEDGDDRTREHPFIVTEPGEVARGKKNGLDYLFDLYEQCARFLDEVQQMSRERGEKCPTKV</w:t>
      </w:r>
    </w:p>
    <w:p w14:paraId="77C730B4" w14:textId="3A7F05FB" w:rsidR="00D91828" w:rsidRPr="00762065" w:rsidRDefault="00D91828" w:rsidP="00D91828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&gt;onekp:NWWI_scaffold_2031159 Nephrolepis_exaltata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young leaf</w:t>
      </w:r>
    </w:p>
    <w:p w14:paraId="2FA467CC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EYGVRSTTIIKIMEMGFTVSTLVNMMEQEIDDVIKTMTEGYHMELLVGEKYGLKSAIRAERKRQEEEMERQRLQLLAKNSKKQIDSGMVATSVEGTREQRGDNGMMFPDAVALNGPLNLNSKEHAQQEHSHAQFGPPGLLALPEPSSDNEGRKLARKKQKRRLSREPGEDGDDRTREHPFIVTEPGEVARGKKNGLDYLFDLYEQCARFLDEVQQMSRERGEKCPTKVTNQVFRHAKLKGASYINKP</w:t>
      </w:r>
    </w:p>
    <w:p w14:paraId="512EC112" w14:textId="36154ACC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&gt;onekp:XXHP_scaffold_2011093 Cystopteris_fragilis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fronds</w:t>
      </w:r>
    </w:p>
    <w:p w14:paraId="09B19FB7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VALNGPLNLNSKDHTQQEHSHAQFGPPGLLALPEPSSDNEGRKLARKKQKRRLSREPGEDGDDRTREHPFIVTEPGEVARGKKNGLDYLFDLYEQCARFLDEVQQMSRERGEKCPTKVTNQVFRHAKLKGASYINKPKMRHYVHCYALHCLDKEKSNLLRKLFKERGENVGAWRQACYYPLVDMARDNGWDIEGVFVRNEKLRIWYVPTKLRQLCHLEKSKD</w:t>
      </w:r>
    </w:p>
    <w:p w14:paraId="7E48F097" w14:textId="69E33B10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&gt;onekp:FCHS_scaffold_2007396 Deparia_lobato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fertile leaf</w:t>
      </w:r>
    </w:p>
    <w:p w14:paraId="4F42CB23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AVALNGPLNLNSKEHAQQEHSHAQFGPPGLLALPEPSSDNEGRKLARKKQKRRLSREPGEDGDDRTREHPFIVTEPGEVARGKKNGLDYLFDLYEQCARFLDEVQQMSRERGEKCPTKVTNQVFRHAKLKGASYINKPKMRHYVHCYALHCLDKEKSNLLRKLFKERGENVGAWRQACYYPLVDMIEGVFVRNEKLRIWYVPTKLRQLCHLEKSKD</w:t>
      </w:r>
    </w:p>
    <w:p w14:paraId="5077E856" w14:textId="4D5DD58A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&gt;onekp:NDUV_scaffold_2012951 Vittaria_appalachiana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gametophyte</w:t>
      </w:r>
    </w:p>
    <w:p w14:paraId="2319174A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AVAPSDPLNLNSKDNIQQEHSLARFGPSGLMVLPEPSSDNEGRKLARKKQKRRLSREPGEDGDDRTREHPFIVTEPGEVARGKKNGLDYLFDLYEQCARFLDEVQQMSRERGEKCPTKVTNQVFRHAKLKGASYINKPKMRHYVHCYALHCLDKEKSNFLRKQFKERGENVGAWRQACYYPLVDMARDNGWDIEGVFVRNEKLRIWYVPTKLRQLCHLERSKD</w:t>
      </w:r>
    </w:p>
    <w:p w14:paraId="149F48E1" w14:textId="23D5EB39" w:rsidR="00D91828" w:rsidRPr="00F15B27" w:rsidRDefault="00D91828" w:rsidP="00D91828">
      <w:pPr>
        <w:rPr>
          <w:rFonts w:ascii="Courier New" w:hAnsi="Courier New" w:cs="Courier New"/>
          <w:color w:val="FF0000"/>
          <w:sz w:val="20"/>
          <w:szCs w:val="20"/>
        </w:rPr>
      </w:pPr>
      <w:r w:rsidRPr="00360D0D">
        <w:rPr>
          <w:rFonts w:ascii="Courier New" w:hAnsi="Courier New" w:cs="Courier New"/>
          <w:sz w:val="20"/>
          <w:szCs w:val="20"/>
        </w:rPr>
        <w:t>&gt;onekp:PNZO_mergedscaffolds</w:t>
      </w:r>
      <w:r w:rsidRPr="00762065">
        <w:rPr>
          <w:rFonts w:ascii="Courier New" w:hAnsi="Courier New" w:cs="Courier New"/>
          <w:sz w:val="20"/>
          <w:szCs w:val="20"/>
        </w:rPr>
        <w:t>_2024395</w:t>
      </w:r>
      <w:r>
        <w:rPr>
          <w:rFonts w:ascii="Courier New" w:hAnsi="Courier New" w:cs="Courier New"/>
          <w:sz w:val="20"/>
          <w:szCs w:val="20"/>
        </w:rPr>
        <w:t>_2026047_</w:t>
      </w:r>
      <w:r w:rsidRPr="00762065">
        <w:rPr>
          <w:rFonts w:ascii="Courier New" w:hAnsi="Courier New" w:cs="Courier New"/>
          <w:sz w:val="20"/>
          <w:szCs w:val="20"/>
        </w:rPr>
        <w:t>Culcita_macrocarpa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young leaves</w:t>
      </w:r>
    </w:p>
    <w:p w14:paraId="3DBB8ECB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PAATNSKQLKLLEDLFKDYGVRMATIIKVMEMGFTVSTLVNMMEQEIDDVIKTMTEGYHMELLVGEKYGLKSGIRAEKKRQEEEMERQRLQLLAKSGKKHKSDDSGMVATSVEGTREQRGDNGMMFPDAVAANGPLNLNSKEHAQQEHSHAQFGPPGLLALPEPSSDNEGRKLTRKKQKRRLSREPGEDGDDRTREHPFIVTEPGEVARGKKNGLDGEKCPTKVTNQVFRHAKLKGASYINKPKMRHYVHCYALHCLDKEKSNFLRKLFKERGENVGAWRQACYYPLVDMARDNGWDIEGVFVRNEKLRIWYVPTKLRQLCHVEKSKD</w:t>
      </w:r>
    </w:p>
    <w:p w14:paraId="5F61DE48" w14:textId="60ADA63F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&gt;onekp:QIAD_scaffold_2007026 Hymenophyllum_bivalve</w:t>
      </w:r>
      <w:r w:rsidR="00F15B27">
        <w:rPr>
          <w:rFonts w:ascii="Courier New" w:hAnsi="Courier New" w:cs="Courier New"/>
          <w:sz w:val="20"/>
          <w:szCs w:val="20"/>
        </w:rPr>
        <w:t xml:space="preserve"> </w:t>
      </w:r>
      <w:r w:rsidR="00F15B27" w:rsidRPr="00F15B27">
        <w:rPr>
          <w:rFonts w:ascii="Courier New" w:hAnsi="Courier New" w:cs="Courier New"/>
          <w:color w:val="FF0000"/>
          <w:sz w:val="20"/>
          <w:szCs w:val="20"/>
        </w:rPr>
        <w:t>young fronds</w:t>
      </w:r>
    </w:p>
    <w:p w14:paraId="48995682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lastRenderedPageBreak/>
        <w:t>RKKQKRMLSREPGEDGDDRPREHPFIVTEPGEVARGKKNGLDYLFDLYEQCARFLDEVQQISKERGEKCPTKVTNQVFRHAKLKGASYINKPKMRHYVHCYALHCLDLEKSNTLRKLFKERGENVGAWRQACYYPLVDMARENGWDIEGVFIRNEKLRIWYVPTKLRQLCHQEKSKD</w:t>
      </w:r>
    </w:p>
    <w:p w14:paraId="3D9897B6" w14:textId="4B7E9EE9" w:rsidR="00D91828" w:rsidRPr="00762065" w:rsidRDefault="00D91828" w:rsidP="00D91828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&gt;onekp:TRPJ_scaffold_2004493 Hymenophyllum_cupressiforme</w:t>
      </w:r>
      <w:r w:rsidR="002C2FB5">
        <w:rPr>
          <w:rFonts w:ascii="Courier New" w:hAnsi="Courier New" w:cs="Courier New"/>
          <w:sz w:val="20"/>
          <w:szCs w:val="20"/>
        </w:rPr>
        <w:t xml:space="preserve"> </w:t>
      </w:r>
      <w:r w:rsidR="002C2FB5" w:rsidRPr="002C2FB5">
        <w:rPr>
          <w:rFonts w:ascii="Courier New" w:hAnsi="Courier New" w:cs="Courier New"/>
          <w:color w:val="FF0000"/>
          <w:sz w:val="20"/>
          <w:szCs w:val="20"/>
        </w:rPr>
        <w:t>young fronds &amp;sori</w:t>
      </w:r>
    </w:p>
    <w:p w14:paraId="2200FCD5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RKKQKRRPSREPGEDGDDRPREHPFIVTEPGEVARGKKNGLDYLFDLYEQCARFLDEVQQISKERGEKCPTKVTNQVFRHAKLKGASYINKPKMRHYVHCYALHCLDLEKSNTLRKLFKERGENVGAWRQACYYPLVDMARENGWDIEGVFVRNEKLRIWYVPTKLRQLCHQEKSKD</w:t>
      </w:r>
    </w:p>
    <w:p w14:paraId="1AF03772" w14:textId="53A3295C" w:rsidR="00D91828" w:rsidRPr="00762065" w:rsidRDefault="00D91828" w:rsidP="00670E96">
      <w:pPr>
        <w:outlineLvl w:val="0"/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&gt;onekp:OQWW_scaffold_2029676 Davallia_fejeensis</w:t>
      </w:r>
      <w:r w:rsidR="002C2FB5">
        <w:rPr>
          <w:rFonts w:ascii="Courier New" w:hAnsi="Courier New" w:cs="Courier New"/>
          <w:sz w:val="20"/>
          <w:szCs w:val="20"/>
        </w:rPr>
        <w:t xml:space="preserve"> </w:t>
      </w:r>
      <w:r w:rsidR="002C2FB5" w:rsidRPr="002C2FB5">
        <w:rPr>
          <w:rFonts w:ascii="Courier New" w:hAnsi="Courier New" w:cs="Courier New"/>
          <w:color w:val="FF0000"/>
          <w:sz w:val="20"/>
          <w:szCs w:val="20"/>
        </w:rPr>
        <w:t>leaf</w:t>
      </w:r>
    </w:p>
    <w:p w14:paraId="0C8BCF82" w14:textId="77777777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LDPEQFPSSLYRWDQRVIPRKEVPSMEVPLLPATTNTKQLKLLEDLFKEYGVRGTTIIKIMEMGFTVSTLVNMMEQEIDDVIKTMMEGYHMDLLVGEKYGLKSAIRAEKKRQEEDMERQRLQLL</w:t>
      </w:r>
    </w:p>
    <w:p w14:paraId="6AA45F74" w14:textId="35768AA9" w:rsidR="00D91828" w:rsidRPr="002C2FB5" w:rsidRDefault="00D91828" w:rsidP="00D91828">
      <w:pPr>
        <w:rPr>
          <w:rFonts w:ascii="Courier New" w:hAnsi="Courier New" w:cs="Courier New"/>
          <w:color w:val="FF0000"/>
          <w:sz w:val="20"/>
          <w:szCs w:val="20"/>
        </w:rPr>
      </w:pPr>
      <w:r w:rsidRPr="002C025C">
        <w:rPr>
          <w:rFonts w:ascii="Courier New" w:hAnsi="Courier New" w:cs="Courier New"/>
          <w:sz w:val="20"/>
          <w:szCs w:val="20"/>
        </w:rPr>
        <w:t>&gt;onekp:HTFH_</w:t>
      </w:r>
      <w:r>
        <w:rPr>
          <w:rFonts w:ascii="Courier New" w:hAnsi="Courier New" w:cs="Courier New"/>
          <w:sz w:val="20"/>
          <w:szCs w:val="20"/>
        </w:rPr>
        <w:t>merged</w:t>
      </w:r>
      <w:r w:rsidRPr="00762065">
        <w:rPr>
          <w:rFonts w:ascii="Courier New" w:hAnsi="Courier New" w:cs="Courier New"/>
          <w:sz w:val="20"/>
          <w:szCs w:val="20"/>
        </w:rPr>
        <w:t>scaffold</w:t>
      </w:r>
      <w:r>
        <w:rPr>
          <w:rFonts w:ascii="Courier New" w:hAnsi="Courier New" w:cs="Courier New"/>
          <w:sz w:val="20"/>
          <w:szCs w:val="20"/>
        </w:rPr>
        <w:t>s</w:t>
      </w:r>
      <w:r w:rsidRPr="00762065">
        <w:rPr>
          <w:rFonts w:ascii="Courier New" w:hAnsi="Courier New" w:cs="Courier New"/>
          <w:sz w:val="20"/>
          <w:szCs w:val="20"/>
        </w:rPr>
        <w:t>_2000526</w:t>
      </w:r>
      <w:r>
        <w:rPr>
          <w:rFonts w:ascii="Courier New" w:hAnsi="Courier New" w:cs="Courier New"/>
          <w:sz w:val="20"/>
          <w:szCs w:val="20"/>
        </w:rPr>
        <w:t>_2035984_</w:t>
      </w:r>
      <w:r w:rsidRPr="00762065">
        <w:rPr>
          <w:rFonts w:ascii="Courier New" w:hAnsi="Courier New" w:cs="Courier New"/>
          <w:sz w:val="20"/>
          <w:szCs w:val="20"/>
        </w:rPr>
        <w:t>Onoclea_sensibilis</w:t>
      </w:r>
      <w:r w:rsidR="002C2FB5">
        <w:rPr>
          <w:rFonts w:ascii="Courier New" w:hAnsi="Courier New" w:cs="Courier New"/>
          <w:sz w:val="20"/>
          <w:szCs w:val="20"/>
        </w:rPr>
        <w:t xml:space="preserve"> </w:t>
      </w:r>
      <w:r w:rsidR="002C2FB5" w:rsidRPr="002C2FB5">
        <w:rPr>
          <w:rFonts w:ascii="Courier New" w:hAnsi="Courier New" w:cs="Courier New"/>
          <w:color w:val="FF0000"/>
          <w:sz w:val="20"/>
          <w:szCs w:val="20"/>
        </w:rPr>
        <w:t>leaves</w:t>
      </w:r>
    </w:p>
    <w:p w14:paraId="3EEECBF1" w14:textId="14493CFC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DRTREHPFIVTE</w:t>
      </w:r>
      <w:r w:rsidR="002C2FB5">
        <w:rPr>
          <w:rFonts w:ascii="Courier New" w:hAnsi="Courier New" w:cs="Courier New"/>
          <w:sz w:val="20"/>
          <w:szCs w:val="20"/>
        </w:rPr>
        <w:t>PGEVARGKKNGLDYLFDLYEQCARFLDEVQQ</w:t>
      </w:r>
      <w:r w:rsidRPr="00762065">
        <w:rPr>
          <w:rFonts w:ascii="Courier New" w:hAnsi="Courier New" w:cs="Courier New"/>
          <w:sz w:val="20"/>
          <w:szCs w:val="20"/>
        </w:rPr>
        <w:t>RVTNQVFRHAKLKGASYINKPKMRHYVHCYALHCLDKEKSNLLRKLFKERGENVGAWRQACYYPLVDMARDNGWDIEGVFVRNEKLRIWYVPTKLRQLCHLEKSKD</w:t>
      </w:r>
    </w:p>
    <w:p w14:paraId="6A12BE7B" w14:textId="58B54365" w:rsidR="00D91828" w:rsidRPr="00762065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&gt;onekp:UJWU_scaffold_2067330 Pleopeltis_polypodioides</w:t>
      </w:r>
      <w:r w:rsidR="002C2FB5">
        <w:rPr>
          <w:rFonts w:ascii="Courier New" w:hAnsi="Courier New" w:cs="Courier New"/>
          <w:sz w:val="20"/>
          <w:szCs w:val="20"/>
        </w:rPr>
        <w:t xml:space="preserve"> </w:t>
      </w:r>
      <w:r w:rsidR="002C2FB5" w:rsidRPr="002C2FB5">
        <w:rPr>
          <w:rFonts w:ascii="Courier New" w:hAnsi="Courier New" w:cs="Courier New"/>
          <w:color w:val="FF0000"/>
          <w:sz w:val="20"/>
          <w:szCs w:val="20"/>
        </w:rPr>
        <w:t>dehydrating fronds</w:t>
      </w:r>
    </w:p>
    <w:p w14:paraId="072A2EAC" w14:textId="07A61A06" w:rsidR="00107BC4" w:rsidRDefault="00D91828" w:rsidP="00D91828">
      <w:pPr>
        <w:rPr>
          <w:rFonts w:ascii="Courier New" w:hAnsi="Courier New" w:cs="Courier New"/>
          <w:sz w:val="20"/>
          <w:szCs w:val="20"/>
        </w:rPr>
      </w:pPr>
      <w:r w:rsidRPr="00762065">
        <w:rPr>
          <w:rFonts w:ascii="Courier New" w:hAnsi="Courier New" w:cs="Courier New"/>
          <w:sz w:val="20"/>
          <w:szCs w:val="20"/>
        </w:rPr>
        <w:t>KQLKLLEDLFKEYGVRSTTIIKIMEMGFTVSTLVNMMEQEIDDVIKTMMEGYHMDLLVGEKYGLKSAIRAEKKRQEEDMERQR</w:t>
      </w:r>
    </w:p>
    <w:p w14:paraId="5522F7C4" w14:textId="77777777" w:rsidR="00DA2F08" w:rsidRDefault="00DA2F08" w:rsidP="00A00CA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3987F744" w14:textId="259AB7D1" w:rsidR="00DA2F08" w:rsidRPr="00DA2F08" w:rsidRDefault="00DA2F08" w:rsidP="00670E96">
      <w:pPr>
        <w:autoSpaceDE w:val="0"/>
        <w:autoSpaceDN w:val="0"/>
        <w:adjustRightInd w:val="0"/>
        <w:outlineLvl w:val="0"/>
        <w:rPr>
          <w:rFonts w:ascii="Courier New" w:hAnsi="Courier New" w:cs="Courier New"/>
          <w:b/>
          <w:sz w:val="20"/>
          <w:szCs w:val="20"/>
        </w:rPr>
      </w:pPr>
      <w:r w:rsidRPr="00DA2F08">
        <w:rPr>
          <w:rFonts w:ascii="Courier New" w:hAnsi="Courier New" w:cs="Courier New"/>
          <w:b/>
          <w:sz w:val="20"/>
          <w:szCs w:val="20"/>
        </w:rPr>
        <w:t>Genome sequence</w:t>
      </w:r>
    </w:p>
    <w:p w14:paraId="63601088" w14:textId="2DEF5B0D" w:rsidR="00DA2F08" w:rsidRPr="00DA2F08" w:rsidRDefault="00DA2F08" w:rsidP="00DA2F08">
      <w:pPr>
        <w:rPr>
          <w:rFonts w:ascii="Courier New" w:hAnsi="Courier New" w:cs="Courier New"/>
          <w:sz w:val="20"/>
          <w:szCs w:val="20"/>
        </w:rPr>
      </w:pPr>
      <w:r w:rsidRPr="00DA2F08">
        <w:rPr>
          <w:rFonts w:ascii="Courier New" w:hAnsi="Courier New" w:cs="Courier New"/>
          <w:sz w:val="20"/>
          <w:szCs w:val="20"/>
        </w:rPr>
        <w:t>&gt;</w:t>
      </w:r>
      <w:r w:rsidRPr="00DA2F08">
        <w:rPr>
          <w:rFonts w:ascii="Arial" w:hAnsi="Arial" w:cs="Arial"/>
          <w:i/>
          <w:sz w:val="22"/>
          <w:szCs w:val="22"/>
        </w:rPr>
        <w:t xml:space="preserve"> </w:t>
      </w:r>
      <w:r w:rsidRPr="00DA2F08">
        <w:rPr>
          <w:rFonts w:ascii="Courier New" w:hAnsi="Courier New" w:cs="Courier New"/>
          <w:i/>
          <w:sz w:val="20"/>
          <w:szCs w:val="20"/>
        </w:rPr>
        <w:t>Thalictrum thalictroides</w:t>
      </w:r>
      <w:r w:rsidRPr="00DA2F08">
        <w:rPr>
          <w:rFonts w:ascii="Courier New" w:hAnsi="Courier New" w:cs="Courier New"/>
          <w:sz w:val="20"/>
          <w:szCs w:val="20"/>
        </w:rPr>
        <w:t xml:space="preserve"> Tt_Genome_WT478-4-170_contig_108877_consensus</w:t>
      </w:r>
    </w:p>
    <w:p w14:paraId="7767258B" w14:textId="77777777" w:rsidR="00DA2F08" w:rsidRPr="00DA2F08" w:rsidRDefault="00DA2F08" w:rsidP="00DA2F08">
      <w:pPr>
        <w:rPr>
          <w:rFonts w:ascii="Courier New" w:hAnsi="Courier New" w:cs="Courier New"/>
          <w:sz w:val="20"/>
          <w:szCs w:val="20"/>
        </w:rPr>
      </w:pPr>
      <w:r w:rsidRPr="00DA2F08">
        <w:rPr>
          <w:rFonts w:ascii="Courier New" w:hAnsi="Courier New" w:cs="Courier New"/>
          <w:sz w:val="20"/>
          <w:szCs w:val="20"/>
        </w:rPr>
        <w:t>TTCAGAAAACAAATTGGTTTATTAATCTTATCCAACAATGGAAATTGATTATATTATCATTCATCTTGTTACCATATTATCCAAATGCCACAGAGAAGTAATTTTCCTGTTCAGTAATTCTCCGAAATTGGTTTACTAATCAAAATCTTATTTTTGTCCTGTTCAGTAATTTTCCGAAATTAATTACAATGGCCACAGAGAAGTAGAGAACCCATCTCTGTGACCGGCCACAGAATACCCGGACTCCTAAAAAGAACTGCTGAGAAACCAATTAATAATCTCTTGCCAGTTGCCACTGACCATTGTGGTGAGAGTAAATCTGCATGCAGGAGAGAAAGTACAGATAAGGTATCATGCAGAGATGCTCCAGGCGTGAATCAAACCCTAGCTGTCCAGCTAACTCAAAGCAGAGCTATCAAACCATCTGAAAAAGGCTGTTAGTTTTTGTACTTTCAAACCAATCCTATCTCTGATCTCTCTGCTGCTACCTATACAATACAACATGGATCTATTTTGTACATATCTCGAGGTGTGGTCTATCAATGTTTTGGAAGTCAACACGTATTTCTGATGGTTCAGCTATGCTAGCTTTTAGTACATAATACTAGCTGAGTTGTGTAGGCACTTCACTTATCCACAATACTGTATATATATATAAATATCACAGTTTTGAATGCGCCTTTGGTACAATGCTATGGTTGTTGGTACTTGGTAGTGTATTGATCGAGCATTTCAGCTATTGGCATTGCACCAGTGGTTCAACCATGCTGATGAGTCCATAAGACCATGATGACCCTAGCTCCAACATGATGTCATCAAGAATACAATACATAGTACTACAGTAACTAGTAGTAATAAACTGCAACCAAGTTCATTTTTACAACATTGAATTGGAAAATGGAAATGCATTCCCAAATCCCAACCATTACTTATCATCTAACCATGCAAAAATCACATATCCTCTAGCTTGTGGCATGTTGTAATTTTCACTAAAACCAAGGTCAGCTTAATGTTCAATTCATTATTCACCCTAATTACTTATTAGCAAGCAGGTTCGTTGAATGAGCTAGAAATAAAGCTAGATCTGAAGAGAAACAAGCAAGAAAGACCACACACACATACACAAACCCTGCAGACAGATCGACTCTAATTTGTTGTAGCTAGCCAATGGATTCAGAACCATTCTCAACAAGCTTATACAAGTGGGACACAAGAGCAACAGCAGCAGCAGCTGCACCACACCGCTTGCAGTTTGAACATATGGCTATTGCACCACCACCACCACCACAACAACCATCATCATTTCCACCTTATTGTGTGACAACCAGACCACCAGCAAGAGAACTACTTTTAACTCTTGAAGACTTCTTTCAGCCATATGGCATTCGTTACACTATGATTGCAAAAATAGCTGAGTTAGGCTTCACTGTAAGCACACTTTTAGACATGAAAGATGAAGAGCTTGATGATATGATGATTACTCTTTCTCAAATAGTTCGGATTGATTTACTTGTTGGTGAAAAATATGGTATCAAAGCTGCTATTCGTGCTGAACGTCGTCG</w:t>
      </w:r>
    </w:p>
    <w:p w14:paraId="05288A8B" w14:textId="77777777" w:rsidR="00DA2F08" w:rsidRPr="00DA2F08" w:rsidRDefault="00DA2F08" w:rsidP="00DA2F08">
      <w:pPr>
        <w:rPr>
          <w:rFonts w:ascii="Courier New" w:hAnsi="Courier New" w:cs="Courier New"/>
          <w:sz w:val="20"/>
          <w:szCs w:val="20"/>
        </w:rPr>
      </w:pPr>
    </w:p>
    <w:p w14:paraId="7F57AEB0" w14:textId="590A3E31" w:rsidR="00DA2F08" w:rsidRPr="00DA2F08" w:rsidRDefault="00DA2F08" w:rsidP="00DA2F08">
      <w:pPr>
        <w:rPr>
          <w:rFonts w:ascii="Courier New" w:hAnsi="Courier New" w:cs="Courier New"/>
          <w:sz w:val="20"/>
          <w:szCs w:val="20"/>
        </w:rPr>
      </w:pPr>
      <w:r w:rsidRPr="00DA2F08">
        <w:rPr>
          <w:rFonts w:ascii="Courier New" w:hAnsi="Courier New" w:cs="Courier New"/>
          <w:sz w:val="20"/>
          <w:szCs w:val="20"/>
        </w:rPr>
        <w:t>&gt;</w:t>
      </w:r>
      <w:r w:rsidRPr="00DA2F08">
        <w:rPr>
          <w:rFonts w:ascii="Courier New" w:hAnsi="Courier New" w:cs="Courier New"/>
          <w:i/>
          <w:sz w:val="20"/>
          <w:szCs w:val="20"/>
        </w:rPr>
        <w:t>Thalictrum thalictroides</w:t>
      </w:r>
      <w:r w:rsidRPr="00DA2F08">
        <w:rPr>
          <w:rFonts w:ascii="Courier New" w:hAnsi="Courier New" w:cs="Courier New"/>
          <w:sz w:val="20"/>
          <w:szCs w:val="20"/>
        </w:rPr>
        <w:t xml:space="preserve"> Tt_Genome_WT478-4-170_contig_116935_consensus</w:t>
      </w:r>
    </w:p>
    <w:p w14:paraId="61D59EFB" w14:textId="77777777" w:rsidR="00DA2F08" w:rsidRPr="00DA2F08" w:rsidRDefault="00DA2F08" w:rsidP="00DA2F08">
      <w:pPr>
        <w:rPr>
          <w:rFonts w:ascii="Courier New" w:hAnsi="Courier New" w:cs="Courier New"/>
          <w:sz w:val="20"/>
          <w:szCs w:val="20"/>
        </w:rPr>
      </w:pPr>
      <w:r w:rsidRPr="00DA2F08">
        <w:rPr>
          <w:rFonts w:ascii="Courier New" w:hAnsi="Courier New" w:cs="Courier New"/>
          <w:sz w:val="20"/>
          <w:szCs w:val="20"/>
        </w:rPr>
        <w:t>AAGAAGATGATGAGAATGCTGGAGCTGGACGTGGTCGTTGTCATAGACAAAGAGAGCATCCATTTGTAGTTACTGAACCAGGTGAAGTTGCAAGAGGAAAAAAAAATGGTCTTGATTACTTGTTCCATCTCTATCAAGAATGTAGTCAATACTTGATTCAAGTTCAAAACATTGCTAAGGATAGAGGTGAAAAATGCCCAACCAAGGTATGAATGTATATATGATCATCACTTAGTTTTACAATTTTTTTTTTTTTNNNNNNNNNNNNNNNNNNNNNNNNNNNNNNNNNNNNNNNNNNNNNNNNNNNNNNNNNNNNNNNNNNNNNNNNTAAAAAAAAAACCAGATAAAAATTGTACTATTAAACAGGTAGGAAAAGTTGTTACAAAATATCTATGAAAAATGTCAGATGGAAGTATTTAAGACACAAGTCATTCTTATATCCAACAGTCATTTTTTATCACTATAGTTCAGACTTCAGAGTTCAGACCAATCTAGGGCGAATTTGTCAAAACCACACTCGAACATTGTGTAATTTGCATGAACCCTATCAAAAGAAATAAATTTTTGGTGTTCTTAATATCTGCAACATTTTTTTTTGTCAAACCATTATCTGACACTACAAATTGCAGTTTAATCTGCTTGTAAAATGTAGAGAAATGATAACAATCCGGCCATCTTATTCGATGGTATATATGCATATATATATATGCAGGTGACGAATCAGGTGTATCGACATGCAATTCAGGCTGGTGCAACTCATATCAACAAGCCTAAAATACGACATTATGTTCACTGTTATGCTCTGCACTGCCTAGATGAACAAGTATCTAATGCGCTGAGGAAAGCTTACAAAGACCGAGGTGAAAATGTTGGGACATGGAGGCAAGCATGCTATGAACCTCTTGTGAAATTGGCTAGTGATCATCACTACGATATTGATGCCATTTTTAATGATCATCCCAGCCTTTCTATTTGGTATGTACCTACAAAGCTTCGTAAGCTCTGTCATGCTCAACGCAACAATGTTGTCTCTGCTTCAAACTCAGCTTCATTCTGATCTAGCTAGTCTAGCTCCTTATGAGTGGTCAGTGAGGTTATGTTATTGTAGTACTATATTTGAATATTTTCGTGTTTTCGTANNNNNNNNNNNNNNNNNNNNNNNNNNNNNNNNNNNGACAGCACTGAATGTTAACTTTGCCATGCTATTGTAGTATATTTGTATCATGGAACTTCAATTGGTTTACACAAACACATTCCACACACCTGATTGCAAAACCCTAATATAATTAGATCTTTCAGCTTAACATATTGATGATACTTCAGGATTATGAATACATCCACCAAAAAATCCTGTTCAAATTTCAAAATAACCCAGTTAAACGCAAATAAATCACTGATCAGTAATCAATAGAACTACACAATTAT</w:t>
      </w:r>
      <w:r w:rsidRPr="00DA2F08">
        <w:rPr>
          <w:rFonts w:ascii="Courier New" w:hAnsi="Courier New" w:cs="Courier New"/>
          <w:sz w:val="20"/>
          <w:szCs w:val="20"/>
        </w:rPr>
        <w:lastRenderedPageBreak/>
        <w:t>CATGTCCATGCCCCCTCTTGAGCCTGGAGTGAGCCAAATCAAAGTCAAAGAGAATGTTTCAACGATTTTCCTGCAGCAAGAAATAAAATAGAATCTACTACACTGATTAGATACTTCTGATTATTGTATATAGGAATAGGTTACGATTGAACTTGATCGAAATAAAAATGTGTTTTGCAATCTGATCCACATTTCTTAGCACCTAACTAGACTATAAGCAAGCCTAACACAGGTTTCTTCCAGGCAAACTGCACTCCTGCAACTAGCACATAACATGTTCAATTGACTTCTAAATAGTTGCTCCCAGCTGAAAACTGAGTCCTTAAACTTCATGATGAAAACAGATAACAACCTTAGATCGAAGGCCTTCCAATATCTCTACATTGATTCTAGGCAATCTTTGCATCTACCTAATGGCACATTTGCATCCTCCATGAAGGTTGGTCCATGGACAGTTGTTTTTATTAGGGTATTCTATGCTTATCATGCAATAGATCTTAAAAGTTAAGTCTCATCACATTAAGACTATCACGGCAACTCTGTGAGATCCAGACAAAACCTTTCCATCGAGAGAAGTTTCAATGCAAAACCCGATTTGTGAATGAAAACAAACATTATGACAATTTTACAAAAGACTCCATATGAACTTGCTATTTTGTTCATTAATGCCCAGAATGTCTCTTTGTCCAAAAGTATAAAGGGTATGGTAAATCTTACCTCAACAAAGTAACAACATTGCCCATGAGATACGGAGACAGTGTAATTACAATTTGAGTAGACGCAGTCGTTTTAGACAATGTGGTTCAAAAGAATTCACCCTGAGGGAGAACAAACTCTTTATTATTTTCTTTACTAGTATAAATATATACTGAGTTGGAGTTCCTTATGTCTAGTAGAACATATCTTGGGCAGGCAATGCATGATACCATGGCTGGCGTTGATCTGTTCATCCCTATGTATTGCAAACAGAAATGATTAATAAGTCAAAAGAAACTATCCAACTAGAATATAACTATGTGCAAAGCAAGGCGACAAGAAAAAGGGTACTGCCGGTATTGCTAGAACATATTGGCTTATTACTAGTACTTGGCCATTTGTAGCATGAATTACTTTATCTCAGGGAAAATTAAGTTGCCTAATAAAACACAAAGGCACTTGATATCGATGGAAGTAGCCCATAATAAAGTTACAGGGTTATCTCATATATATGTGCTAGTAATGTGCTTACTGAAGTGCCATGTTTATGGTAAAAGAATATGTGATAAACAGTATCTCCTTTGTTCATCCACCTGGAGAGAAGCTAACTCTGCTGCGGATGCCCTTGCAAACAAAGGTGCAGATTTAGGAGTTGATGTTAGGGAAAATTTTGTTAGTAGGCCACCATTCCTTCAAAGGGTGGAGGACCCACATAGCTGTTACTTTAGGTTTAGGTTTAAGGACTAGTATTTTGTGTACCGTCCTCACATTGTTTTCCTTTTTCCTGTTTTCCTTTTTCTTTCTCTTTGTAAATCTTTTCTTCCACAGTTTAATAAAATTGCAACTTATCAAGGAAAAAAAAAAGTATCTCCTTTGAAAAACTCCCATTTTTATTATGAGTTAGAAGTTCTATGTTGGCCTAACCCCTATATAATTGATGTTCATTCTTCAATTTTCTTCCACGTTAAAAGAATTACGTTCAAGGCCAGTATACCCCCAAGATGAAAGGAAACAAAGCAATTCCCCAACCCCCCGCGGCAACACCAGTAAAGTAAGTATAGCAATATATTCAGAGGTAACTTCTTCGTCTTCAATAATATACGCAAATAGATGTCTCTTTTCTTTCTTAGGGAAGTCAGTTTCCAAACGCCCAACCTCATTGTAGTTGTAACATTTGTGCCCTGGATTAAAACCACTTGGGAGCAGAATTGATGGCTGTAGGAAGTAAAGGATATTGT</w:t>
      </w:r>
    </w:p>
    <w:p w14:paraId="10A5E339" w14:textId="77777777" w:rsidR="00DA2F08" w:rsidRPr="00DA2F08" w:rsidRDefault="00DA2F08" w:rsidP="00DA2F08">
      <w:pPr>
        <w:rPr>
          <w:rFonts w:ascii="Courier New" w:hAnsi="Courier New" w:cs="Courier New"/>
          <w:sz w:val="20"/>
          <w:szCs w:val="20"/>
        </w:rPr>
      </w:pPr>
    </w:p>
    <w:p w14:paraId="470ACA9D" w14:textId="3D7CCA43" w:rsidR="00DA2F08" w:rsidRPr="00DA2F08" w:rsidRDefault="00DA2F08" w:rsidP="00DA2F0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DA2F08">
        <w:rPr>
          <w:rFonts w:ascii="Courier New" w:hAnsi="Courier New" w:cs="Courier New"/>
          <w:i/>
          <w:sz w:val="20"/>
          <w:szCs w:val="20"/>
        </w:rPr>
        <w:t>Thalictrum thalictroides</w:t>
      </w:r>
      <w:r w:rsidRPr="00DA2F0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Predicted LFY </w:t>
      </w:r>
      <w:r w:rsidRPr="00DA2F08">
        <w:rPr>
          <w:rFonts w:ascii="Courier New" w:hAnsi="Courier New" w:cs="Courier New"/>
          <w:sz w:val="20"/>
          <w:szCs w:val="20"/>
        </w:rPr>
        <w:t>Protein</w:t>
      </w:r>
    </w:p>
    <w:p w14:paraId="7684F4C1" w14:textId="78E9A1AD" w:rsidR="00DA2F08" w:rsidRPr="00DA2F08" w:rsidRDefault="00DA2F08" w:rsidP="00DA2F08">
      <w:pPr>
        <w:pStyle w:val="HTMLPreformatted"/>
      </w:pPr>
      <w:r w:rsidRPr="00DA2F08">
        <w:t>MDSEPFSTSLYKWDTRATAAAAAPHRLQFEHMAIAPPPPPQQPSSFPPYCVTTRPPARELLLTLEDFFQPYGIRYTMIAKIAELGFTVSTLLDMKDEELDDMMITLSQIVRIDLLVGEKYGIKAAIRAERR------------------</w:t>
      </w:r>
      <w:r>
        <w:t>-----------------------------</w:t>
      </w:r>
      <w:r w:rsidRPr="00DA2F08">
        <w:t>EDDENAGAGRGRCHRQREHPFVVTEPGEVARGKKNGLDYLFHLYQECSQYLIQVQNIAKDRGEKCPTKVTNQVYRHAIQAGATHINKPKIRHYVHCYALHCLDEQVSNALRKAYKDRGENVGTWRQACYEPLVKLASDHHYDIDAIFNDHPSLSIWYVPTKLRKLCHAQR</w:t>
      </w:r>
    </w:p>
    <w:p w14:paraId="65AE9602" w14:textId="77777777" w:rsidR="00DA2F08" w:rsidRPr="00DA2F08" w:rsidRDefault="00DA2F08" w:rsidP="00DA2F08">
      <w:pPr>
        <w:pStyle w:val="HTMLPreformatted"/>
      </w:pPr>
    </w:p>
    <w:p w14:paraId="75BDBB57" w14:textId="77777777" w:rsidR="00DA2F08" w:rsidRPr="00DA2F08" w:rsidRDefault="00DA2F08" w:rsidP="00DA2F08">
      <w:pPr>
        <w:rPr>
          <w:rFonts w:ascii="Courier New" w:hAnsi="Courier New" w:cs="Courier New"/>
          <w:sz w:val="20"/>
          <w:szCs w:val="20"/>
        </w:rPr>
      </w:pPr>
    </w:p>
    <w:p w14:paraId="3025B61C" w14:textId="77777777" w:rsidR="00DA2F08" w:rsidRPr="00DA2F08" w:rsidRDefault="00DA2F08" w:rsidP="00A00CA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sectPr w:rsidR="00DA2F08" w:rsidRPr="00DA2F08" w:rsidSect="008C56CE">
      <w:footerReference w:type="even" r:id="rId9"/>
      <w:footerReference w:type="default" r:id="rId10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A663A" w14:textId="77777777" w:rsidR="00A078EA" w:rsidRDefault="00A078EA" w:rsidP="0084696F">
      <w:r>
        <w:separator/>
      </w:r>
    </w:p>
  </w:endnote>
  <w:endnote w:type="continuationSeparator" w:id="0">
    <w:p w14:paraId="6C55A489" w14:textId="77777777" w:rsidR="00A078EA" w:rsidRDefault="00A078EA" w:rsidP="00846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43905934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EFB3C0" w14:textId="5F22CCF1" w:rsidR="0084696F" w:rsidRDefault="0084696F" w:rsidP="0045178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31A7FD" w14:textId="77777777" w:rsidR="0084696F" w:rsidRDefault="00846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174458804"/>
      <w:docPartObj>
        <w:docPartGallery w:val="Page Numbers (Bottom of Page)"/>
        <w:docPartUnique/>
      </w:docPartObj>
    </w:sdtPr>
    <w:sdtEndPr>
      <w:rPr>
        <w:rStyle w:val="PageNumber"/>
        <w:rFonts w:ascii="Times New Roman" w:hAnsi="Times New Roman" w:cs="Times New Roman"/>
      </w:rPr>
    </w:sdtEndPr>
    <w:sdtContent>
      <w:p w14:paraId="62F14D8D" w14:textId="7F56932D" w:rsidR="0084696F" w:rsidRPr="0084696F" w:rsidRDefault="0084696F" w:rsidP="00451785">
        <w:pPr>
          <w:pStyle w:val="Footer"/>
          <w:framePr w:wrap="none" w:vAnchor="text" w:hAnchor="margin" w:xAlign="center" w:y="1"/>
          <w:rPr>
            <w:rStyle w:val="PageNumber"/>
            <w:rFonts w:ascii="Times New Roman" w:hAnsi="Times New Roman" w:cs="Times New Roman"/>
          </w:rPr>
        </w:pPr>
        <w:r w:rsidRPr="0084696F">
          <w:rPr>
            <w:rStyle w:val="PageNumber"/>
            <w:rFonts w:ascii="Times New Roman" w:hAnsi="Times New Roman" w:cs="Times New Roman"/>
          </w:rPr>
          <w:fldChar w:fldCharType="begin"/>
        </w:r>
        <w:r w:rsidRPr="0084696F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84696F">
          <w:rPr>
            <w:rStyle w:val="PageNumber"/>
            <w:rFonts w:ascii="Times New Roman" w:hAnsi="Times New Roman" w:cs="Times New Roman"/>
          </w:rPr>
          <w:fldChar w:fldCharType="separate"/>
        </w:r>
        <w:r w:rsidRPr="0084696F">
          <w:rPr>
            <w:rStyle w:val="PageNumber"/>
            <w:rFonts w:ascii="Times New Roman" w:hAnsi="Times New Roman" w:cs="Times New Roman"/>
            <w:noProof/>
          </w:rPr>
          <w:t>1</w:t>
        </w:r>
        <w:r w:rsidRPr="0084696F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04EFC99A" w14:textId="77777777" w:rsidR="0084696F" w:rsidRDefault="00846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CB505" w14:textId="77777777" w:rsidR="00A078EA" w:rsidRDefault="00A078EA" w:rsidP="0084696F">
      <w:r>
        <w:separator/>
      </w:r>
    </w:p>
  </w:footnote>
  <w:footnote w:type="continuationSeparator" w:id="0">
    <w:p w14:paraId="4BAEC479" w14:textId="77777777" w:rsidR="00A078EA" w:rsidRDefault="00A078EA" w:rsidP="00846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6D0"/>
    <w:rsid w:val="00005504"/>
    <w:rsid w:val="00042E93"/>
    <w:rsid w:val="0009345A"/>
    <w:rsid w:val="000B4272"/>
    <w:rsid w:val="000E65D3"/>
    <w:rsid w:val="000F76D0"/>
    <w:rsid w:val="00107BC4"/>
    <w:rsid w:val="001228CA"/>
    <w:rsid w:val="001325AA"/>
    <w:rsid w:val="00192E7A"/>
    <w:rsid w:val="001B39A1"/>
    <w:rsid w:val="001F4284"/>
    <w:rsid w:val="00225017"/>
    <w:rsid w:val="002323EC"/>
    <w:rsid w:val="002C2FB5"/>
    <w:rsid w:val="002F0A7C"/>
    <w:rsid w:val="002F7BDF"/>
    <w:rsid w:val="00317E80"/>
    <w:rsid w:val="003641AA"/>
    <w:rsid w:val="00367924"/>
    <w:rsid w:val="003E66CB"/>
    <w:rsid w:val="00440DB1"/>
    <w:rsid w:val="00473557"/>
    <w:rsid w:val="004D0B69"/>
    <w:rsid w:val="004D71FA"/>
    <w:rsid w:val="0060063C"/>
    <w:rsid w:val="00670E96"/>
    <w:rsid w:val="006D0FFD"/>
    <w:rsid w:val="0073684D"/>
    <w:rsid w:val="00783ECE"/>
    <w:rsid w:val="00784AF1"/>
    <w:rsid w:val="007F7C20"/>
    <w:rsid w:val="0084696F"/>
    <w:rsid w:val="00877BEB"/>
    <w:rsid w:val="00887FDF"/>
    <w:rsid w:val="008C56CE"/>
    <w:rsid w:val="00914306"/>
    <w:rsid w:val="00930DE1"/>
    <w:rsid w:val="00942E83"/>
    <w:rsid w:val="0098207A"/>
    <w:rsid w:val="009B72F2"/>
    <w:rsid w:val="009C5559"/>
    <w:rsid w:val="009D4248"/>
    <w:rsid w:val="009F159A"/>
    <w:rsid w:val="00A00CA8"/>
    <w:rsid w:val="00A078EA"/>
    <w:rsid w:val="00A36D0F"/>
    <w:rsid w:val="00AD2D43"/>
    <w:rsid w:val="00AF0F68"/>
    <w:rsid w:val="00B76B8B"/>
    <w:rsid w:val="00B865A3"/>
    <w:rsid w:val="00BD5203"/>
    <w:rsid w:val="00BE636F"/>
    <w:rsid w:val="00BE785C"/>
    <w:rsid w:val="00C06183"/>
    <w:rsid w:val="00C154E8"/>
    <w:rsid w:val="00D91828"/>
    <w:rsid w:val="00DA0AA2"/>
    <w:rsid w:val="00DA2F08"/>
    <w:rsid w:val="00DE7262"/>
    <w:rsid w:val="00DF4E9F"/>
    <w:rsid w:val="00E56864"/>
    <w:rsid w:val="00EA4768"/>
    <w:rsid w:val="00EE126B"/>
    <w:rsid w:val="00F15B27"/>
    <w:rsid w:val="00F674E6"/>
    <w:rsid w:val="00F83C58"/>
    <w:rsid w:val="00FB6EAC"/>
    <w:rsid w:val="00FE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E914E"/>
  <w14:defaultImageDpi w14:val="32767"/>
  <w15:chartTrackingRefBased/>
  <w15:docId w15:val="{292F0887-9126-EF41-ACC5-A3DCECFA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7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7368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3684D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feature">
    <w:name w:val="feature"/>
    <w:basedOn w:val="DefaultParagraphFont"/>
    <w:rsid w:val="002F7BDF"/>
  </w:style>
  <w:style w:type="character" w:styleId="Hyperlink">
    <w:name w:val="Hyperlink"/>
    <w:basedOn w:val="DefaultParagraphFont"/>
    <w:uiPriority w:val="99"/>
    <w:semiHidden/>
    <w:unhideWhenUsed/>
    <w:rsid w:val="003E66C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56864"/>
    <w:rPr>
      <w:b/>
      <w:bCs/>
    </w:rPr>
  </w:style>
  <w:style w:type="character" w:customStyle="1" w:styleId="exoneven">
    <w:name w:val="exoneven"/>
    <w:basedOn w:val="DefaultParagraphFont"/>
    <w:rsid w:val="00107BC4"/>
  </w:style>
  <w:style w:type="character" w:customStyle="1" w:styleId="exonodd">
    <w:name w:val="exonodd"/>
    <w:basedOn w:val="DefaultParagraphFont"/>
    <w:rsid w:val="00107BC4"/>
  </w:style>
  <w:style w:type="paragraph" w:styleId="Header">
    <w:name w:val="header"/>
    <w:basedOn w:val="Normal"/>
    <w:link w:val="HeaderChar"/>
    <w:uiPriority w:val="99"/>
    <w:unhideWhenUsed/>
    <w:rsid w:val="008469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696F"/>
  </w:style>
  <w:style w:type="paragraph" w:styleId="Footer">
    <w:name w:val="footer"/>
    <w:basedOn w:val="Normal"/>
    <w:link w:val="FooterChar"/>
    <w:uiPriority w:val="99"/>
    <w:unhideWhenUsed/>
    <w:rsid w:val="008469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96F"/>
  </w:style>
  <w:style w:type="character" w:styleId="PageNumber">
    <w:name w:val="page number"/>
    <w:basedOn w:val="DefaultParagraphFont"/>
    <w:uiPriority w:val="99"/>
    <w:semiHidden/>
    <w:unhideWhenUsed/>
    <w:rsid w:val="00846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rotein/58694648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protein/58694648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rotein/58694649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5745</Words>
  <Characters>32750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Langdale</dc:creator>
  <cp:keywords/>
  <dc:description/>
  <cp:lastModifiedBy>Jane Langdale</cp:lastModifiedBy>
  <cp:revision>6</cp:revision>
  <cp:lastPrinted>2018-02-16T13:47:00Z</cp:lastPrinted>
  <dcterms:created xsi:type="dcterms:W3CDTF">2018-05-10T16:09:00Z</dcterms:created>
  <dcterms:modified xsi:type="dcterms:W3CDTF">2018-09-18T17:16:00Z</dcterms:modified>
</cp:coreProperties>
</file>