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89080" w14:textId="77777777" w:rsidR="009F431A" w:rsidRDefault="006559A0" w:rsidP="009F4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C01">
        <w:rPr>
          <w:rFonts w:ascii="Times New Roman" w:hAnsi="Times New Roman" w:cs="Times New Roman"/>
          <w:b/>
          <w:sz w:val="24"/>
          <w:szCs w:val="24"/>
        </w:rPr>
        <w:t>Supplement</w:t>
      </w:r>
      <w:r w:rsidR="00EF13FB">
        <w:rPr>
          <w:rFonts w:ascii="Times New Roman" w:hAnsi="Times New Roman" w:cs="Times New Roman"/>
          <w:b/>
          <w:sz w:val="24"/>
          <w:szCs w:val="24"/>
        </w:rPr>
        <w:t>ary</w:t>
      </w:r>
      <w:r w:rsidRPr="005E0C01">
        <w:rPr>
          <w:rFonts w:ascii="Times New Roman" w:hAnsi="Times New Roman" w:cs="Times New Roman"/>
          <w:b/>
          <w:sz w:val="24"/>
          <w:szCs w:val="24"/>
        </w:rPr>
        <w:t xml:space="preserve"> F</w:t>
      </w:r>
      <w:r w:rsidR="00EF13FB">
        <w:rPr>
          <w:rFonts w:ascii="Times New Roman" w:hAnsi="Times New Roman" w:cs="Times New Roman"/>
          <w:b/>
          <w:sz w:val="24"/>
          <w:szCs w:val="24"/>
        </w:rPr>
        <w:t>ile</w:t>
      </w:r>
      <w:r w:rsidRPr="005E0C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B5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F7E75">
        <w:rPr>
          <w:rFonts w:ascii="Times New Roman" w:hAnsi="Times New Roman" w:cs="Times New Roman"/>
          <w:b/>
          <w:noProof/>
          <w:sz w:val="24"/>
          <w:szCs w:val="24"/>
        </w:rPr>
        <w:t>S</w:t>
      </w:r>
      <w:r w:rsidR="00FE20D7" w:rsidRPr="003117CD">
        <w:rPr>
          <w:rFonts w:ascii="Times New Roman" w:hAnsi="Times New Roman" w:cs="Times New Roman"/>
          <w:b/>
          <w:noProof/>
          <w:sz w:val="24"/>
          <w:szCs w:val="24"/>
        </w:rPr>
        <w:t xml:space="preserve">pecificity of </w:t>
      </w:r>
      <w:r w:rsidR="00FE20D7" w:rsidRPr="003117CD">
        <w:rPr>
          <w:rFonts w:ascii="Times New Roman" w:hAnsi="Times New Roman" w:cs="Times New Roman"/>
          <w:b/>
          <w:i/>
          <w:noProof/>
          <w:sz w:val="24"/>
          <w:szCs w:val="24"/>
        </w:rPr>
        <w:t>CrLFY</w:t>
      </w:r>
      <w:r w:rsidR="00FE20D7" w:rsidRPr="003117CD">
        <w:rPr>
          <w:rFonts w:ascii="Times New Roman" w:hAnsi="Times New Roman" w:cs="Times New Roman"/>
          <w:b/>
          <w:noProof/>
          <w:sz w:val="24"/>
          <w:szCs w:val="24"/>
        </w:rPr>
        <w:t xml:space="preserve"> RNAi target sequences.</w:t>
      </w:r>
    </w:p>
    <w:p w14:paraId="5ADC9BD0" w14:textId="52F92A51" w:rsidR="00FE20D7" w:rsidRPr="00531A02" w:rsidRDefault="00FE20D7" w:rsidP="009F43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 (prepared u</w:t>
      </w:r>
      <w:r w:rsidR="00501AA6">
        <w:rPr>
          <w:rFonts w:ascii="Times New Roman" w:hAnsi="Times New Roman" w:cs="Times New Roman"/>
          <w:sz w:val="24"/>
          <w:szCs w:val="24"/>
        </w:rPr>
        <w:t xml:space="preserve">sing </w:t>
      </w:r>
      <w:proofErr w:type="spellStart"/>
      <w:r w:rsidR="00501AA6">
        <w:rPr>
          <w:rFonts w:ascii="Times New Roman" w:hAnsi="Times New Roman" w:cs="Times New Roman"/>
          <w:sz w:val="24"/>
          <w:szCs w:val="24"/>
        </w:rPr>
        <w:t>Clustal</w:t>
      </w:r>
      <w:proofErr w:type="spellEnd"/>
      <w:r w:rsidR="00501AA6">
        <w:rPr>
          <w:rFonts w:ascii="Times New Roman" w:hAnsi="Times New Roman" w:cs="Times New Roman"/>
          <w:sz w:val="24"/>
          <w:szCs w:val="24"/>
        </w:rPr>
        <w:t xml:space="preserve"> Omega) of the full-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length transcript sequences for </w:t>
      </w:r>
      <w:r w:rsidRPr="00791E9E">
        <w:rPr>
          <w:rFonts w:ascii="Times New Roman" w:hAnsi="Times New Roman" w:cs="Times New Roman"/>
          <w:i/>
          <w:sz w:val="24"/>
          <w:szCs w:val="24"/>
        </w:rPr>
        <w:t>CrLFY1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91E9E">
        <w:rPr>
          <w:rFonts w:ascii="Times New Roman" w:hAnsi="Times New Roman" w:cs="Times New Roman"/>
          <w:i/>
          <w:sz w:val="24"/>
          <w:szCs w:val="24"/>
        </w:rPr>
        <w:t>CrLFY2</w:t>
      </w:r>
      <w:r>
        <w:rPr>
          <w:rFonts w:ascii="Times New Roman" w:hAnsi="Times New Roman" w:cs="Times New Roman"/>
          <w:sz w:val="24"/>
          <w:szCs w:val="24"/>
        </w:rPr>
        <w:t>, with nucleotide identity between the two gene copies denoted by a subtending asterisk.  The CDS for each gene is highlighted in bold.  The target sequences for each RNAi construct are highlighted in light blue (</w:t>
      </w:r>
      <w:r w:rsidRPr="005A17D4">
        <w:rPr>
          <w:rFonts w:ascii="Times New Roman" w:hAnsi="Times New Roman" w:cs="Times New Roman"/>
          <w:i/>
          <w:sz w:val="24"/>
          <w:szCs w:val="24"/>
        </w:rPr>
        <w:t>CrLFY1/2-i1</w:t>
      </w:r>
      <w:r>
        <w:rPr>
          <w:rFonts w:ascii="Times New Roman" w:hAnsi="Times New Roman" w:cs="Times New Roman"/>
          <w:sz w:val="24"/>
          <w:szCs w:val="24"/>
        </w:rPr>
        <w:t>), light green (</w:t>
      </w:r>
      <w:r w:rsidRPr="005A17D4">
        <w:rPr>
          <w:rFonts w:ascii="Times New Roman" w:hAnsi="Times New Roman" w:cs="Times New Roman"/>
          <w:i/>
          <w:sz w:val="24"/>
          <w:szCs w:val="24"/>
        </w:rPr>
        <w:t>CrLFY1/2-i2</w:t>
      </w:r>
      <w:r>
        <w:rPr>
          <w:rFonts w:ascii="Times New Roman" w:hAnsi="Times New Roman" w:cs="Times New Roman"/>
          <w:sz w:val="24"/>
          <w:szCs w:val="24"/>
        </w:rPr>
        <w:t>), dark blue (</w:t>
      </w:r>
      <w:r w:rsidRPr="005A17D4">
        <w:rPr>
          <w:rFonts w:ascii="Times New Roman" w:hAnsi="Times New Roman" w:cs="Times New Roman"/>
          <w:i/>
          <w:sz w:val="24"/>
          <w:szCs w:val="24"/>
        </w:rPr>
        <w:t>CrLFY1-i3</w:t>
      </w:r>
      <w:r>
        <w:rPr>
          <w:rFonts w:ascii="Times New Roman" w:hAnsi="Times New Roman" w:cs="Times New Roman"/>
          <w:sz w:val="24"/>
          <w:szCs w:val="24"/>
        </w:rPr>
        <w:t>) or dark green (</w:t>
      </w:r>
      <w:r w:rsidRPr="005A17D4">
        <w:rPr>
          <w:rFonts w:ascii="Times New Roman" w:hAnsi="Times New Roman" w:cs="Times New Roman"/>
          <w:i/>
          <w:sz w:val="24"/>
          <w:szCs w:val="24"/>
        </w:rPr>
        <w:t>CrLFY2-i4</w:t>
      </w:r>
      <w:r>
        <w:rPr>
          <w:rFonts w:ascii="Times New Roman" w:hAnsi="Times New Roman" w:cs="Times New Roman"/>
          <w:sz w:val="24"/>
          <w:szCs w:val="24"/>
        </w:rPr>
        <w:t xml:space="preserve">). The </w:t>
      </w:r>
      <w:r w:rsidRPr="005A17D4">
        <w:rPr>
          <w:rFonts w:ascii="Times New Roman" w:hAnsi="Times New Roman" w:cs="Times New Roman"/>
          <w:i/>
          <w:sz w:val="24"/>
          <w:szCs w:val="24"/>
        </w:rPr>
        <w:t>CrLFY1/2-i1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5A17D4">
        <w:rPr>
          <w:rFonts w:ascii="Times New Roman" w:hAnsi="Times New Roman" w:cs="Times New Roman"/>
          <w:i/>
          <w:sz w:val="24"/>
          <w:szCs w:val="24"/>
        </w:rPr>
        <w:t>CrLFY1/2-i2</w:t>
      </w:r>
      <w:r>
        <w:rPr>
          <w:rFonts w:ascii="Times New Roman" w:hAnsi="Times New Roman" w:cs="Times New Roman"/>
          <w:sz w:val="24"/>
          <w:szCs w:val="24"/>
        </w:rPr>
        <w:t xml:space="preserve"> target sequences each have 77% similarity to the opposing </w:t>
      </w:r>
      <w:r w:rsidR="006472CB">
        <w:rPr>
          <w:rFonts w:ascii="Times New Roman" w:hAnsi="Times New Roman" w:cs="Times New Roman"/>
          <w:sz w:val="24"/>
          <w:szCs w:val="24"/>
        </w:rPr>
        <w:t>gene</w:t>
      </w:r>
      <w:r>
        <w:rPr>
          <w:rFonts w:ascii="Times New Roman" w:hAnsi="Times New Roman" w:cs="Times New Roman"/>
          <w:sz w:val="24"/>
          <w:szCs w:val="24"/>
        </w:rPr>
        <w:t xml:space="preserve"> transcript (BLAST2n,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discontiguous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megablast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highly similar sequences). The full-length </w:t>
      </w:r>
      <w:r w:rsidRPr="005A17D4">
        <w:rPr>
          <w:rFonts w:ascii="Times New Roman" w:hAnsi="Times New Roman" w:cs="Times New Roman"/>
          <w:i/>
          <w:sz w:val="24"/>
          <w:szCs w:val="24"/>
        </w:rPr>
        <w:t>CrLFY1-i3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531A02">
        <w:rPr>
          <w:rFonts w:ascii="Times New Roman" w:hAnsi="Times New Roman" w:cs="Times New Roman"/>
          <w:i/>
          <w:sz w:val="24"/>
          <w:szCs w:val="24"/>
        </w:rPr>
        <w:t>CrLFY2-i4</w:t>
      </w:r>
      <w:r>
        <w:rPr>
          <w:rFonts w:ascii="Times New Roman" w:hAnsi="Times New Roman" w:cs="Times New Roman"/>
          <w:sz w:val="24"/>
          <w:szCs w:val="24"/>
        </w:rPr>
        <w:t xml:space="preserve"> target sequences do not demonstrate significant sequence similarity to the opposing </w:t>
      </w:r>
      <w:r w:rsidR="006472CB">
        <w:rPr>
          <w:rFonts w:ascii="Times New Roman" w:hAnsi="Times New Roman" w:cs="Times New Roman"/>
          <w:sz w:val="24"/>
          <w:szCs w:val="24"/>
        </w:rPr>
        <w:t>gene</w:t>
      </w:r>
      <w:r>
        <w:rPr>
          <w:rFonts w:ascii="Times New Roman" w:hAnsi="Times New Roman" w:cs="Times New Roman"/>
          <w:sz w:val="24"/>
          <w:szCs w:val="24"/>
        </w:rPr>
        <w:t xml:space="preserve"> transcript or 3’UTR alone (BLAST2n, </w:t>
      </w:r>
      <w:proofErr w:type="spellStart"/>
      <w:r>
        <w:rPr>
          <w:rFonts w:ascii="Times New Roman" w:hAnsi="Times New Roman" w:cs="Times New Roman"/>
          <w:sz w:val="24"/>
          <w:szCs w:val="24"/>
        </w:rPr>
        <w:t>blastn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somewhat similar sequences) but short regions of similarity within the target sequence might explain the cross-reactivity observed.</w:t>
      </w:r>
    </w:p>
    <w:p w14:paraId="59221297" w14:textId="77777777" w:rsidR="00FE20D7" w:rsidRPr="00FE20D7" w:rsidRDefault="00FE20D7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B300DD7" w14:textId="77777777" w:rsidR="00FE20D7" w:rsidRDefault="00FE20D7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i/>
          <w:sz w:val="18"/>
          <w:szCs w:val="18"/>
          <w:lang w:eastAsia="en-GB"/>
        </w:rPr>
      </w:pPr>
    </w:p>
    <w:p w14:paraId="4D8FA28F" w14:textId="77777777" w:rsidR="00FE20D7" w:rsidRDefault="00FE20D7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i/>
          <w:sz w:val="18"/>
          <w:szCs w:val="18"/>
          <w:lang w:eastAsia="en-GB"/>
        </w:rPr>
      </w:pPr>
    </w:p>
    <w:p w14:paraId="4D3C3EEE" w14:textId="449EEFEB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CrLFY1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GTGCGAGGCATACACACACGCAGTCCTGGTGTGCCTTTCCTGTTCTAGTACTCATACAAA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60</w:t>
      </w:r>
    </w:p>
    <w:p w14:paraId="1B47104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CrLFY2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------------------------------------------------------------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0</w:t>
      </w:r>
    </w:p>
    <w:p w14:paraId="1048F34D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                                                       </w:t>
      </w:r>
    </w:p>
    <w:p w14:paraId="59AA939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7FECA75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CrLFY1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TACGACGTGCGCTTCCTTTTCTTCCTACCTTTGCTTTCAAATTGACGCATCTTCTGGTCT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120</w:t>
      </w:r>
    </w:p>
    <w:p w14:paraId="34DC001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CrLFY2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--------------------------------------------------------AGCT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4</w:t>
      </w:r>
    </w:p>
    <w:p w14:paraId="76FBF2E0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                                                     **</w:t>
      </w:r>
    </w:p>
    <w:p w14:paraId="3AA185F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19E3C9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CrLFY1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TCACTGCTTGTGAAGCAGGTTGTCACAAAAAGTTCCTGCTGCTTAT----GTTTACTCCA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176</w:t>
      </w:r>
    </w:p>
    <w:p w14:paraId="0E8816A0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CrLFY2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CGCGAGAAGCAAGGGCTGGTTGTTACGGATAGCGGGCACAATTTAGGGTTGCACGCAGCA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64</w:t>
      </w:r>
    </w:p>
    <w:p w14:paraId="15D8A57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*        ** ****** **  * **      *   ***     *    *  **</w:t>
      </w:r>
    </w:p>
    <w:p w14:paraId="33504F3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2AFC0FC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CrLFY1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GCGGTTCTTGTAATTGTGTCACCACAGCTGCTACCCGGAGTTACTCTGCAGTATCGACGC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236</w:t>
      </w:r>
    </w:p>
    <w:p w14:paraId="22F534F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CrLFY2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GGTGATTCTGAATTTGTATCATCATCGTTGGAGTGCGGATTCACTGTGCAATAGTAGATT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124</w:t>
      </w:r>
    </w:p>
    <w:p w14:paraId="33FE612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  * *  ** * **** *** **  * **     **** * *** **** **       </w:t>
      </w:r>
    </w:p>
    <w:p w14:paraId="40E27C3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4BC55D9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CrLFY1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AATTCTCCTT--------CTACGTAGCAGAAGCAGTGCATGACCTTCGATATTGTTCGTT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288</w:t>
      </w:r>
    </w:p>
    <w:p w14:paraId="6DA5635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i/>
          <w:sz w:val="18"/>
          <w:szCs w:val="18"/>
          <w:lang w:eastAsia="en-GB"/>
        </w:rPr>
        <w:t>CrLFY2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CTCCCTCCTTTACAGGTTTCCTGGAACGACAACGGATCATAACCATCGGGTTCTTTCGGT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184</w:t>
      </w:r>
    </w:p>
    <w:p w14:paraId="7CE104D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******            * * *   * * *  *** *** ***   *  **** *</w:t>
      </w:r>
    </w:p>
    <w:p w14:paraId="5F840FF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865387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TACACAGGTGAAGTTTGGCCTTCTCGGAAATTACAGACTATCTCCTCGTTCTCAAATGAA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348</w:t>
      </w:r>
    </w:p>
    <w:p w14:paraId="0E332C5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T---------------------------------------------------------AA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187</w:t>
      </w:r>
    </w:p>
    <w:p w14:paraId="5C3968B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                                                         **</w:t>
      </w:r>
    </w:p>
    <w:p w14:paraId="2172FD2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5366EF1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AAGCGGAGTTTTATCACT---TCACTGAAGTCGGGCATTGTCCGTGAAAGTCTCACCGAC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405</w:t>
      </w:r>
    </w:p>
    <w:p w14:paraId="2EEE9C4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CGAAGGAATTTGGTCGGAAGCTCTGTATCAGACATCCTAGTCACTGTTCTCATCCCTCTT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247</w:t>
      </w:r>
    </w:p>
    <w:p w14:paraId="12EED4C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*** ***  **      **  *         * * ***  **      ** *    </w:t>
      </w:r>
    </w:p>
    <w:p w14:paraId="6F65562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1DA6955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CGAAAGAAGTCGATCATTTCTTGTACTGCTCTCTATCACTTCAAGCTGGATCCTGAACAG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465</w:t>
      </w:r>
    </w:p>
    <w:p w14:paraId="1ABC2AF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TGGTCTTCCTCCTCCACTAAAGGTGCTGCTATCAACCAGATCAAGCTGGATCCTGAGCAC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307</w:t>
      </w:r>
    </w:p>
    <w:p w14:paraId="3FC8D89D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*       **   ** *    ** ***** ** * **  **************** ** </w:t>
      </w:r>
    </w:p>
    <w:p w14:paraId="172AD02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0816A0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TTTGCTAGTTCTTTGTTCCGGTGGGAACAAAGGGCTATCCCACGTAAAGAAGTGCCTCCA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525</w:t>
      </w:r>
    </w:p>
    <w:p w14:paraId="5FCE396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TTTCCTGGTCCC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ATGTTCCGATGGGAACAAAGGGTAATACATCGTAAGGAGGTCCCCTCT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367</w:t>
      </w:r>
    </w:p>
    <w:p w14:paraId="057E207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 ** ** *  ******* *************  ** *  ***** ** ** **  * </w:t>
      </w:r>
    </w:p>
    <w:p w14:paraId="52AFE6C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4134EB3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ATGGATGTCTCTTTATTGCCACCAACCACCACCA------------------------TC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ab/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561</w:t>
      </w:r>
    </w:p>
    <w:p w14:paraId="2631243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ATGGAGGCTTCCATACTTCCTCCAACCACCACCACCACCACTGCTGCTACCTCTGTGACA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427</w:t>
      </w:r>
    </w:p>
    <w:p w14:paraId="4646BCB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 *  **  ** * ** *************                          </w:t>
      </w:r>
    </w:p>
    <w:p w14:paraId="22C208C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8D692E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GCTGGTACTGCAGATCCGAAACAACTGAAACTTCTTGAAGATCTCTTTAAAGACTATGGA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621</w:t>
      </w:r>
    </w:p>
    <w:p w14:paraId="2ACE8A00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ACTGTTGGGACGTATCCAAAACAGCTTAAACTCCTTGAAGATCTCTTCAAGGACTATGGT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487</w:t>
      </w:r>
    </w:p>
    <w:p w14:paraId="5090F2E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*** *    *  **** ***** ** ***** ************** ** ******** </w:t>
      </w:r>
    </w:p>
    <w:p w14:paraId="63C4282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7745CAB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GTACGAAGCACCACAATAATTAAGGTCATGGAG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ATGGGTTTCACTGTGAATACTTTGGTG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681</w:t>
      </w:r>
    </w:p>
    <w:p w14:paraId="4B7DD6A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GTACGGAGCACTACCATAGTGAAGGTTATGGAA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ATGGGTTTCACTGTTAGTACTCTAGTG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547</w:t>
      </w:r>
    </w:p>
    <w:p w14:paraId="35A14D6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 ***** ** *** * ***** ***** ************** * **** * ***</w:t>
      </w:r>
    </w:p>
    <w:p w14:paraId="0822C50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38EE67C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AATATGATGGAGCAAGAGATTGATGACCTAATCAAGACCATGACAGAAAGCTACCATATG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741</w:t>
      </w:r>
    </w:p>
    <w:p w14:paraId="2D0F1D6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AACATGATGGAGCAAGAGATTGATGATGTTATCAAGACAATGATAGAGGGTTATCATATG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607</w:t>
      </w:r>
    </w:p>
    <w:p w14:paraId="37E7941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***********************  * ******** **** ***  * ** ******</w:t>
      </w:r>
    </w:p>
    <w:p w14:paraId="4A282AFD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2060B7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GAGTTGTTGGTCGGAGAGAAGTATGGCTTGAAGTCCGCTATTCGTGCAGAGAAGAAGCGG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801</w:t>
      </w:r>
    </w:p>
    <w:p w14:paraId="3CF1DE9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GAACTTCTGGTTGGTGAAAAATATGGTTTGAAATCTGCAGTCCGGGCTGAGAGAAAACGC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667</w:t>
      </w:r>
    </w:p>
    <w:p w14:paraId="25F5405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 *  **** ** ** ** ***** ***** ** **  * ** ** ****  ** ** </w:t>
      </w:r>
    </w:p>
    <w:p w14:paraId="4CB13EC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46C1A8C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lastRenderedPageBreak/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CAAGAAGAGGATATGGAACGCCAACGATTACAACTGCTAGCAACAAGTAGCAAAAAACAT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861</w:t>
      </w:r>
    </w:p>
    <w:p w14:paraId="0E75211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CAAGAAGAGGAGATGGAACGTCAACGACTGCAGTTATTGGTAAAAAACAGCAAAAAGCTC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727</w:t>
      </w:r>
    </w:p>
    <w:p w14:paraId="3E82D1F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*********** ******** ****** * **  *  * * ** **  ******** *  </w:t>
      </w:r>
    </w:p>
    <w:p w14:paraId="3BBE829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16A4D71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AAGTCAGATGAAAGCGGCATGGTTGTAACTTCACTTGAAGGCACAAGGGAACAAAGAGGA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921</w:t>
      </w:r>
    </w:p>
    <w:p w14:paraId="4CDC46F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AAGTCAGATGATAGTGGCATGATAGCAGTGTCTGTAGAAGGCACCAGGGAACAAAGAGGA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787</w:t>
      </w:r>
    </w:p>
    <w:p w14:paraId="399BB27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*********** ** ****** * * *   **  * ******** ***************</w:t>
      </w:r>
    </w:p>
    <w:p w14:paraId="2519A02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321986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cyan"/>
          <w:lang w:eastAsia="en-GB"/>
        </w:rPr>
        <w:t>GA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TAATGTTATGATGTTTCCAGAGGCTGTTGCACCCAATGCCCCCTTGAATTTGAACTCG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981</w:t>
      </w:r>
    </w:p>
    <w:p w14:paraId="1ADFEBD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highlight w:val="green"/>
          <w:lang w:eastAsia="en-GB"/>
        </w:rPr>
        <w:t>GA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CAATGGTATGATGTTTCCAGATACTGCTGCTCAGAATGGTCCCTTGAATCTGAACTCA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847</w:t>
      </w:r>
    </w:p>
    <w:p w14:paraId="1B67D48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**** ***************  *** *** *  ****  ********* ******* </w:t>
      </w:r>
    </w:p>
    <w:p w14:paraId="7950F9B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32889D9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AAAGATCATGTCCAACAAGAGCATAGCCATGCACAAATAGGGCCACCTGGACTCCTGGCT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1041</w:t>
      </w:r>
    </w:p>
    <w:p w14:paraId="3E11DDF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AAAGATCATGCTCAGCATGAGCATAGCCATGGCCTGTTTGGACCACCTGGACTCCTTGCT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907</w:t>
      </w:r>
    </w:p>
    <w:p w14:paraId="4E7CB36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**********  ** ** *************  *   * ** ************** ***</w:t>
      </w:r>
    </w:p>
    <w:p w14:paraId="20FB677D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7BDDD8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CTACCAGAACCAAGCAGTGACAATGAGGGTCACAAATTACCAAGAAAAAAGCCGAAACGG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1101</w:t>
      </w:r>
    </w:p>
    <w:p w14:paraId="79E984C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CTACCTGAACCTAGCAGTGACAATGAAGGACGCCAAATACCAAGGAAAAAGCAAAAACGA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967</w:t>
      </w:r>
    </w:p>
    <w:p w14:paraId="0E987BC0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 ***** ************** ** * * ** ******* *******  ***** </w:t>
      </w:r>
    </w:p>
    <w:p w14:paraId="0AD02F1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FAC7ED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AGGCTGTTGCGAGAACCTGGTGAGGACGGTGATGACAGAACAAGAGAGCATCCATTCATT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1161</w:t>
      </w:r>
    </w:p>
    <w:p w14:paraId="478B025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AGGTTATCGCGTGAGCCTGGTGAGGACGGGGATGACAGGACCAGAGAACACCCATTTATA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1027</w:t>
      </w:r>
    </w:p>
    <w:p w14:paraId="3AE6277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 * * *** ** ************** ******** ** ***** ** ***** ** </w:t>
      </w:r>
    </w:p>
    <w:p w14:paraId="2A84C1D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420E3FF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GTGACAGAGCCAGGTGAAGTGGCAAGGGGAAAGAAGAATGGTTTAGACTACTTGTTTGAT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1221</w:t>
      </w:r>
    </w:p>
    <w:p w14:paraId="37B9745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GTGACAGAGCCTGGTGAAGTTGCAAGGGGAAAGAAAAATGGCTTAGATTATTTGTTTGAC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1087</w:t>
      </w:r>
    </w:p>
    <w:p w14:paraId="60B05C7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*********** ******** ************** ***** ***** ** ******** </w:t>
      </w:r>
    </w:p>
    <w:p w14:paraId="68D7D93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3BB4A4E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TTATACGAACAATGTGCACGCTTTTTAGATGAAGTGCAACAGATGGCCAGAGAAAGAGGG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1281</w:t>
      </w:r>
    </w:p>
    <w:p w14:paraId="1C26821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CTGTATGAGCAGTGTGCACGATTCTTAGATGAAGTACAACAGATGGCAAGGGAAAGGGGG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1147</w:t>
      </w:r>
    </w:p>
    <w:p w14:paraId="0C5A70B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* ** ** ** ******** ** *********** *********** ** ***** ***</w:t>
      </w:r>
    </w:p>
    <w:p w14:paraId="04A3290D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26A81E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GAGAAGTGTCCTACGAAGGTAACAAATCAAGTATTCCGGCATGCCAAGTTGAAAGGTGCG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1341</w:t>
      </w:r>
    </w:p>
    <w:p w14:paraId="4B06853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GAGAAATGTCCTACAAAGGTAACAAACCAAGTGTTTCGACATGCCAAGCTCAAAGGTGCA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1207</w:t>
      </w:r>
    </w:p>
    <w:p w14:paraId="5432347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 ******** *********** ***** ** ** ********* * ******** </w:t>
      </w:r>
    </w:p>
    <w:p w14:paraId="2514097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CBB9EE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AGCTATATTAACAAGCCAAAGATGAGACACTATGTACACTGCTATGCACTGCATTGTCTG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1401</w:t>
      </w:r>
    </w:p>
    <w:p w14:paraId="14CADB4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AGTTATATCAACAAACCAAAGATGAGGCACTATGTTCACTGCTATGCCCTACATTGTCTG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1267</w:t>
      </w:r>
    </w:p>
    <w:p w14:paraId="454A2B5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***** ***** *********** ******** *********** ** *********</w:t>
      </w:r>
    </w:p>
    <w:p w14:paraId="496CD96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6FDD44D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GACAAAGAGAAATCAAACTTTTTGAGAAAACAGTTCAAAGAGAGGGGAGAAAATGTGGGT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1461</w:t>
      </w:r>
    </w:p>
    <w:p w14:paraId="16A6F90C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GATAAAGATAAATCAAACTTCTTAAGGAAACAGTTTAAAGAAAGAGGAGAGAATGTGGGT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1327</w:t>
      </w:r>
    </w:p>
    <w:p w14:paraId="1EAD0E7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***** *********** ** ** ******** ***** ** ***** *********</w:t>
      </w:r>
    </w:p>
    <w:p w14:paraId="70109B2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481E3D8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GCATGGCGACAAGCATGCTATTATCCATTGGTGGATATGGCTCGAGATAACGGCTGGGAT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1521</w:t>
      </w:r>
    </w:p>
    <w:p w14:paraId="4B2A593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GCATGGAGACAAGCTTGCTACTTCCCTCTGGTTGACATGGCTAGAGACAATGGTTGGGAT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1387</w:t>
      </w:r>
    </w:p>
    <w:p w14:paraId="32ACE37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****** ******* ***** *  **  **** ** ****** **** ** ** ******</w:t>
      </w:r>
    </w:p>
    <w:p w14:paraId="2D9F930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5DD7D62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ATAGAGGGTGTCTTTGCGAGGAATGAGAAGCTCCGTATCTGGTATGTTCCTACAAGGCTT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1581</w:t>
      </w:r>
    </w:p>
    <w:p w14:paraId="3C402808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ATAGAAGGTGTCTTTGTCAGAAATGAGAAGCTTCGGATTTGGTATGTCCCAACCAAACTT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1447</w:t>
      </w:r>
    </w:p>
    <w:p w14:paraId="044C90C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***** **********  ** *********** ** ** ******** ** ** *  ***</w:t>
      </w:r>
    </w:p>
    <w:p w14:paraId="085ADBE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20B36DA3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CGACAGCTCTGTCATTTAGAGAAGAGCAAGGACAGTGATAGCTGCATCTATGATTGA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AAT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1641</w:t>
      </w:r>
    </w:p>
    <w:p w14:paraId="1E81C09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b/>
          <w:sz w:val="18"/>
          <w:szCs w:val="18"/>
          <w:lang w:eastAsia="en-GB"/>
        </w:rPr>
        <w:t>CGCCAACTTTGTCATTTTGAAAAGAGCAAGGACAGTGACAGCTGCAGCTATGAATAA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GTA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1507</w:t>
      </w:r>
    </w:p>
    <w:p w14:paraId="72C6011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** ** ******** ** ***************** ******* ****** * *   </w:t>
      </w:r>
    </w:p>
    <w:p w14:paraId="312413CA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5017F6C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TGGCTTCATTACT-GCACTTTGTAATATGTGGATCAAGCACACGACTGCATCATGATATC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1700</w:t>
      </w:r>
    </w:p>
    <w:p w14:paraId="4263650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CATACCTGAGGTGTTGTTTTTGTAATTTATCAATTCAATGCACG----TTTCACCACAGG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1563</w:t>
      </w:r>
    </w:p>
    <w:p w14:paraId="7A274F2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             ******** * *  **  *   ****      ***  * *  </w:t>
      </w:r>
    </w:p>
    <w:p w14:paraId="511458F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14A5045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CCCGTATCATGATAATGCCTATGATGGTAGGAGCTATCTTTCT-TACTATGTAAATAACA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1759</w:t>
      </w:r>
    </w:p>
    <w:p w14:paraId="19A57CC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GATCTTTTGTGGTAATCCAATTGCCAGTAGTGGCTTTGTTTTAAAGCCATGTACATACTA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1623</w:t>
      </w:r>
    </w:p>
    <w:p w14:paraId="7CB127C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* *  ** **** *   **   ****  *** * ***     * ***** ***  *</w:t>
      </w:r>
    </w:p>
    <w:p w14:paraId="334FC15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15B88AA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GTTGAACAGTCAAATGTTGAATGGCAATTCGTAAACGAATGTATAGGAT-GCATTTCGAG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1818</w:t>
      </w:r>
    </w:p>
    <w:p w14:paraId="63AC326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GTGAAGTGGGCTAATTGGTCGGAGCAAGCAATGAGAATGTTTATGGCATTGGCAGTCAAG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1683</w:t>
      </w:r>
    </w:p>
    <w:p w14:paraId="6015D44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 *   * * ***        ****    * *     * *** * ** *    ** **</w:t>
      </w:r>
    </w:p>
    <w:p w14:paraId="407CCF1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F2109B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CrLFY1      GT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blue"/>
          <w:lang w:eastAsia="en-GB"/>
        </w:rPr>
        <w:t>CCTTTTCTTGCTAATGATGGCATGATCA-AGGCAGAACTTCGTGTCCTTTGTAGGTTT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1877</w:t>
      </w:r>
    </w:p>
    <w:p w14:paraId="017E3D9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CrLFY2      GTG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darkGreen"/>
          <w:lang w:eastAsia="en-GB"/>
        </w:rPr>
        <w:t>CCA---TTGCTAGCAAGGTTATAGCTTAAGTTAAATCTCGGTGTCCT-TGTTGATGA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1739</w:t>
      </w:r>
    </w:p>
    <w:p w14:paraId="630EC092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** *     ******   * *  **      **  * * **  ******* *** * *  </w:t>
      </w:r>
    </w:p>
    <w:p w14:paraId="47FE89A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0AF32D67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lastRenderedPageBreak/>
        <w:t xml:space="preserve">CrLFY1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blue"/>
          <w:lang w:eastAsia="en-GB"/>
        </w:rPr>
        <w:t>GTTTATCTGGGAATTAGCAGAAACATTGAGAGGTTC--------ATATTTCCTAACCGAG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1929</w:t>
      </w:r>
    </w:p>
    <w:p w14:paraId="2E216D3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darkGreen"/>
          <w:lang w:eastAsia="en-GB"/>
        </w:rPr>
        <w:t>CATTTTTTGCTTAGGAGTGCACCTGTTGGAATGTTGTTGGTGTCTCATTGCTAGCCAGAT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1799</w:t>
      </w:r>
    </w:p>
    <w:p w14:paraId="53676B3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** * **   *  **   *    ***  * ***           *** *    * ** </w:t>
      </w:r>
    </w:p>
    <w:p w14:paraId="4188D21B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38F1275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blue"/>
          <w:lang w:eastAsia="en-GB"/>
        </w:rPr>
        <w:t>CAAATAGCAATCCTTAGTTTCTTACTGTGCATAAGTACATAATCTGATAGGTAGGATA--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1987</w:t>
      </w:r>
    </w:p>
    <w:p w14:paraId="167EB356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darkGreen"/>
          <w:lang w:eastAsia="en-GB"/>
        </w:rPr>
        <w:t>TATAGCTTAAGTTAAATCTCGGTGTCCTCCCTGATGACATTTTTTGCTTAGGAGTGCACC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1859</w:t>
      </w:r>
    </w:p>
    <w:p w14:paraId="15B29A59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* *    **     *  *   *    * * * *  ****  * ** *  * **   *  </w:t>
      </w:r>
    </w:p>
    <w:p w14:paraId="7FD81355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1F6A9D44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blue"/>
          <w:lang w:eastAsia="en-GB"/>
        </w:rPr>
        <w:t>---------TGAGATAACCTTACCTATGTGATAACCTGACTTTGGGTGT-----------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2027</w:t>
      </w:r>
    </w:p>
    <w:p w14:paraId="581FF711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darkGreen"/>
          <w:lang w:eastAsia="en-GB"/>
        </w:rPr>
        <w:t>TGTTGGAATGTTGTCTCATTTACCTTTGTATTCAGTTGCCTATAGGTTTTAGTTTCAAAG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  <w:t>1919</w:t>
      </w:r>
    </w:p>
    <w:p w14:paraId="5D563E4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       *      ****** ***  * *  ** ** * *** *           </w:t>
      </w:r>
    </w:p>
    <w:p w14:paraId="50A1558F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</w:p>
    <w:p w14:paraId="585C2843" w14:textId="17D4FE08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CrLFY1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blue"/>
          <w:lang w:eastAsia="en-GB"/>
        </w:rPr>
        <w:t>----ATGGAGAGTATGTGTATCATTTTCAAGTTTGTTTG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AAA------------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</w:r>
      <w:r>
        <w:rPr>
          <w:rFonts w:ascii="Courier New" w:eastAsia="Times New Roman" w:hAnsi="Courier New" w:cs="Courier New"/>
          <w:sz w:val="18"/>
          <w:szCs w:val="18"/>
          <w:lang w:eastAsia="en-GB"/>
        </w:rPr>
        <w:tab/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2065</w:t>
      </w:r>
    </w:p>
    <w:p w14:paraId="62817FF5" w14:textId="61223BAA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CrLFY2      </w:t>
      </w:r>
      <w:r w:rsidRPr="00356040">
        <w:rPr>
          <w:rFonts w:ascii="Courier New" w:eastAsia="Times New Roman" w:hAnsi="Courier New" w:cs="Courier New"/>
          <w:color w:val="FFFFFF" w:themeColor="background1"/>
          <w:sz w:val="18"/>
          <w:szCs w:val="18"/>
          <w:highlight w:val="darkGreen"/>
          <w:lang w:eastAsia="en-GB"/>
        </w:rPr>
        <w:t>CAGTG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TGCAGGATGTATGAATGATCTCCGATTCTGTGATTCATAGTGGATCCAA</w:t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ab/>
      </w:r>
      <w:r>
        <w:rPr>
          <w:rFonts w:ascii="Courier New" w:eastAsia="Times New Roman" w:hAnsi="Courier New" w:cs="Courier New"/>
          <w:sz w:val="18"/>
          <w:szCs w:val="18"/>
          <w:lang w:eastAsia="en-GB"/>
        </w:rPr>
        <w:tab/>
      </w: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>1973</w:t>
      </w:r>
    </w:p>
    <w:p w14:paraId="1D16D03E" w14:textId="77777777" w:rsidR="003117CD" w:rsidRPr="00356040" w:rsidRDefault="003117CD" w:rsidP="0031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356040">
        <w:rPr>
          <w:rFonts w:ascii="Courier New" w:eastAsia="Times New Roman" w:hAnsi="Courier New" w:cs="Courier New"/>
          <w:sz w:val="18"/>
          <w:szCs w:val="18"/>
          <w:lang w:eastAsia="en-GB"/>
        </w:rPr>
        <w:t xml:space="preserve">                 ** **  * * ** ** ** * * * * ***     *            </w:t>
      </w:r>
    </w:p>
    <w:p w14:paraId="0F3FA621" w14:textId="77777777" w:rsidR="003117CD" w:rsidRDefault="003117CD" w:rsidP="003117CD"/>
    <w:p w14:paraId="1B7A7E57" w14:textId="454D91D8" w:rsidR="00F82DEA" w:rsidRDefault="00F82DEA" w:rsidP="006559A0">
      <w:pPr>
        <w:rPr>
          <w:rFonts w:ascii="Times New Roman" w:hAnsi="Times New Roman" w:cs="Times New Roman"/>
          <w:noProof/>
          <w:sz w:val="24"/>
          <w:szCs w:val="24"/>
        </w:rPr>
      </w:pPr>
    </w:p>
    <w:p w14:paraId="0FC48A70" w14:textId="77777777" w:rsidR="00FE20D7" w:rsidRDefault="00FE20D7" w:rsidP="00FE20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E58E97" w14:textId="77777777" w:rsidR="00FE20D7" w:rsidRDefault="00FE20D7" w:rsidP="00FE20D7">
      <w:pPr>
        <w:jc w:val="both"/>
      </w:pPr>
    </w:p>
    <w:p w14:paraId="020EFCAB" w14:textId="218B52CB" w:rsidR="001250D4" w:rsidRPr="00780D34" w:rsidRDefault="001250D4" w:rsidP="00780D3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64856C" w14:textId="77777777" w:rsidR="00FE20D7" w:rsidRDefault="00FE20D7" w:rsidP="00FB6A4B">
      <w:pPr>
        <w:rPr>
          <w:rFonts w:ascii="Times New Roman" w:hAnsi="Times New Roman" w:cs="Times New Roman"/>
          <w:b/>
          <w:sz w:val="24"/>
          <w:szCs w:val="24"/>
        </w:rPr>
      </w:pPr>
    </w:p>
    <w:p w14:paraId="6D5F38E1" w14:textId="77777777" w:rsidR="00FE20D7" w:rsidRDefault="00FE20D7" w:rsidP="00FB6A4B">
      <w:pPr>
        <w:rPr>
          <w:rFonts w:ascii="Times New Roman" w:hAnsi="Times New Roman" w:cs="Times New Roman"/>
          <w:b/>
          <w:sz w:val="24"/>
          <w:szCs w:val="24"/>
        </w:rPr>
      </w:pPr>
    </w:p>
    <w:p w14:paraId="37288A58" w14:textId="2F7B6E6D" w:rsidR="00BD389B" w:rsidRDefault="00BD389B" w:rsidP="00BD389B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D480E6F" w14:textId="4984C9E3" w:rsidR="00BD389B" w:rsidRDefault="00BD389B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41DA77" w14:textId="2766C845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DCC05" w14:textId="6B28A432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2FFDD7" w14:textId="7929D554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77CC02" w14:textId="79DA5C56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1559DC" w14:textId="53252842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8655ED" w14:textId="639B38CA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DE9977" w14:textId="7AB23C46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BF45AA" w14:textId="1EE04488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B1CA9C" w14:textId="6BB674CC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BA3CE" w14:textId="40B7ECAE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FF96B1" w14:textId="6A44E914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AE89F1" w14:textId="72EECF0B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89D9CC" w14:textId="19754A3E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ADEBEA" w14:textId="02403D1D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75317D" w14:textId="2BF86BD8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4E095E" w14:textId="70CA5B6C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23D3D" w14:textId="22942281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FC846F" w14:textId="1D715A70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73270" w14:textId="4946AB8F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30619E" w14:textId="561DCDFA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3D905" w14:textId="07596F8F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97328" w14:textId="24636D78" w:rsidR="00DA71C0" w:rsidRDefault="00DA71C0" w:rsidP="00FE20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DF9D22" w14:textId="77777777" w:rsidR="00B662DB" w:rsidRDefault="00B662DB" w:rsidP="00112CC5">
      <w:pPr>
        <w:rPr>
          <w:rFonts w:ascii="Times New Roman" w:hAnsi="Times New Roman" w:cs="Times New Roman"/>
          <w:b/>
          <w:sz w:val="24"/>
          <w:szCs w:val="24"/>
        </w:rPr>
      </w:pPr>
    </w:p>
    <w:sectPr w:rsidR="00B662DB" w:rsidSect="000E0460">
      <w:footerReference w:type="even" r:id="rId7"/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606D6" w14:textId="77777777" w:rsidR="00A73279" w:rsidRDefault="00A73279" w:rsidP="00FE20D7">
      <w:pPr>
        <w:spacing w:line="240" w:lineRule="auto"/>
      </w:pPr>
      <w:r>
        <w:separator/>
      </w:r>
    </w:p>
  </w:endnote>
  <w:endnote w:type="continuationSeparator" w:id="0">
    <w:p w14:paraId="0435E8E7" w14:textId="77777777" w:rsidR="00A73279" w:rsidRDefault="00A73279" w:rsidP="00FE2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813103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D150E6" w14:textId="54693274" w:rsidR="00FE20D7" w:rsidRDefault="00FE20D7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0C390C0" w14:textId="77777777" w:rsidR="00FE20D7" w:rsidRDefault="00FE2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31143502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6DCBF03C" w14:textId="0905C945" w:rsidR="00FE20D7" w:rsidRPr="00FE20D7" w:rsidRDefault="00FE20D7" w:rsidP="00451785">
        <w:pPr>
          <w:pStyle w:val="Footer"/>
          <w:framePr w:wrap="none" w:vAnchor="text" w:hAnchor="margin" w:xAlign="center" w:y="1"/>
          <w:rPr>
            <w:rStyle w:val="PageNumber"/>
            <w:rFonts w:ascii="Times New Roman" w:hAnsi="Times New Roman" w:cs="Times New Roman"/>
          </w:rPr>
        </w:pPr>
        <w:r w:rsidRPr="00FE20D7">
          <w:rPr>
            <w:rStyle w:val="PageNumber"/>
            <w:rFonts w:ascii="Times New Roman" w:hAnsi="Times New Roman" w:cs="Times New Roman"/>
          </w:rPr>
          <w:fldChar w:fldCharType="begin"/>
        </w:r>
        <w:r w:rsidRPr="00FE20D7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FE20D7">
          <w:rPr>
            <w:rStyle w:val="PageNumber"/>
            <w:rFonts w:ascii="Times New Roman" w:hAnsi="Times New Roman" w:cs="Times New Roman"/>
          </w:rPr>
          <w:fldChar w:fldCharType="separate"/>
        </w:r>
        <w:r w:rsidRPr="00FE20D7">
          <w:rPr>
            <w:rStyle w:val="PageNumber"/>
            <w:rFonts w:ascii="Times New Roman" w:hAnsi="Times New Roman" w:cs="Times New Roman"/>
            <w:noProof/>
          </w:rPr>
          <w:t>2</w:t>
        </w:r>
        <w:r w:rsidRPr="00FE20D7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73E02CB2" w14:textId="77777777" w:rsidR="00FE20D7" w:rsidRPr="00FE20D7" w:rsidRDefault="00FE20D7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A8DFC" w14:textId="77777777" w:rsidR="00A73279" w:rsidRDefault="00A73279" w:rsidP="00FE20D7">
      <w:pPr>
        <w:spacing w:line="240" w:lineRule="auto"/>
      </w:pPr>
      <w:r>
        <w:separator/>
      </w:r>
    </w:p>
  </w:footnote>
  <w:footnote w:type="continuationSeparator" w:id="0">
    <w:p w14:paraId="724CF6A6" w14:textId="77777777" w:rsidR="00A73279" w:rsidRDefault="00A73279" w:rsidP="00FE20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32"/>
    <w:rsid w:val="0006136A"/>
    <w:rsid w:val="000B572D"/>
    <w:rsid w:val="000D68E8"/>
    <w:rsid w:val="000E0460"/>
    <w:rsid w:val="000E419B"/>
    <w:rsid w:val="000E73F0"/>
    <w:rsid w:val="00112CC5"/>
    <w:rsid w:val="001250D4"/>
    <w:rsid w:val="001421E2"/>
    <w:rsid w:val="0015467A"/>
    <w:rsid w:val="0015585A"/>
    <w:rsid w:val="001F4866"/>
    <w:rsid w:val="00290946"/>
    <w:rsid w:val="002F086B"/>
    <w:rsid w:val="003117CD"/>
    <w:rsid w:val="00316FD2"/>
    <w:rsid w:val="00375884"/>
    <w:rsid w:val="00380E43"/>
    <w:rsid w:val="00382BAE"/>
    <w:rsid w:val="0039073D"/>
    <w:rsid w:val="003C502F"/>
    <w:rsid w:val="00426BAE"/>
    <w:rsid w:val="004C298B"/>
    <w:rsid w:val="004E2BF5"/>
    <w:rsid w:val="00501AA6"/>
    <w:rsid w:val="00531A02"/>
    <w:rsid w:val="00560059"/>
    <w:rsid w:val="005921FE"/>
    <w:rsid w:val="00596EAA"/>
    <w:rsid w:val="005A17D4"/>
    <w:rsid w:val="005E7792"/>
    <w:rsid w:val="005F3001"/>
    <w:rsid w:val="00606F32"/>
    <w:rsid w:val="0062508F"/>
    <w:rsid w:val="006355A6"/>
    <w:rsid w:val="006367DD"/>
    <w:rsid w:val="006472CB"/>
    <w:rsid w:val="00655445"/>
    <w:rsid w:val="006559A0"/>
    <w:rsid w:val="006742B0"/>
    <w:rsid w:val="006B050A"/>
    <w:rsid w:val="006C7F78"/>
    <w:rsid w:val="006D637F"/>
    <w:rsid w:val="00780D34"/>
    <w:rsid w:val="00790404"/>
    <w:rsid w:val="007A2084"/>
    <w:rsid w:val="007A5CC1"/>
    <w:rsid w:val="007C7E6D"/>
    <w:rsid w:val="00800239"/>
    <w:rsid w:val="00813DCD"/>
    <w:rsid w:val="00816368"/>
    <w:rsid w:val="00861B57"/>
    <w:rsid w:val="00885D33"/>
    <w:rsid w:val="008A3B58"/>
    <w:rsid w:val="008B7E68"/>
    <w:rsid w:val="008C2582"/>
    <w:rsid w:val="008D3AB8"/>
    <w:rsid w:val="008E5544"/>
    <w:rsid w:val="00933707"/>
    <w:rsid w:val="009933C6"/>
    <w:rsid w:val="009943D0"/>
    <w:rsid w:val="009A04BA"/>
    <w:rsid w:val="009D2A6C"/>
    <w:rsid w:val="009E4844"/>
    <w:rsid w:val="009F431A"/>
    <w:rsid w:val="00A32B9D"/>
    <w:rsid w:val="00A71E4F"/>
    <w:rsid w:val="00A73279"/>
    <w:rsid w:val="00A82F3D"/>
    <w:rsid w:val="00A9601B"/>
    <w:rsid w:val="00AB263D"/>
    <w:rsid w:val="00AD76A0"/>
    <w:rsid w:val="00AE2D86"/>
    <w:rsid w:val="00AF60E4"/>
    <w:rsid w:val="00B025F5"/>
    <w:rsid w:val="00B06749"/>
    <w:rsid w:val="00B16C7F"/>
    <w:rsid w:val="00B2432E"/>
    <w:rsid w:val="00B246C9"/>
    <w:rsid w:val="00B40EFF"/>
    <w:rsid w:val="00B662DB"/>
    <w:rsid w:val="00BA525E"/>
    <w:rsid w:val="00BD389B"/>
    <w:rsid w:val="00BF2C2F"/>
    <w:rsid w:val="00BF76F1"/>
    <w:rsid w:val="00C03E4B"/>
    <w:rsid w:val="00C54DC9"/>
    <w:rsid w:val="00CB178A"/>
    <w:rsid w:val="00CD19A2"/>
    <w:rsid w:val="00D22C9C"/>
    <w:rsid w:val="00D31F23"/>
    <w:rsid w:val="00DA71C0"/>
    <w:rsid w:val="00DC2F84"/>
    <w:rsid w:val="00DD5CD4"/>
    <w:rsid w:val="00E15E1C"/>
    <w:rsid w:val="00E56D63"/>
    <w:rsid w:val="00E57743"/>
    <w:rsid w:val="00EA047A"/>
    <w:rsid w:val="00EA4E26"/>
    <w:rsid w:val="00EB781B"/>
    <w:rsid w:val="00EF13FB"/>
    <w:rsid w:val="00F82DEA"/>
    <w:rsid w:val="00FA1EB7"/>
    <w:rsid w:val="00FB6A4B"/>
    <w:rsid w:val="00FE20D7"/>
    <w:rsid w:val="00FE7A79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CF17F"/>
  <w15:chartTrackingRefBased/>
  <w15:docId w15:val="{B1094084-08B8-43A3-A343-7B9B9A02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067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674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20D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0D7"/>
  </w:style>
  <w:style w:type="paragraph" w:styleId="Footer">
    <w:name w:val="footer"/>
    <w:basedOn w:val="Normal"/>
    <w:link w:val="FooterChar"/>
    <w:uiPriority w:val="99"/>
    <w:unhideWhenUsed/>
    <w:rsid w:val="00FE20D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0D7"/>
  </w:style>
  <w:style w:type="character" w:styleId="PageNumber">
    <w:name w:val="page number"/>
    <w:basedOn w:val="DefaultParagraphFont"/>
    <w:uiPriority w:val="99"/>
    <w:semiHidden/>
    <w:unhideWhenUsed/>
    <w:rsid w:val="00FE20D7"/>
  </w:style>
  <w:style w:type="character" w:styleId="CommentReference">
    <w:name w:val="annotation reference"/>
    <w:basedOn w:val="DefaultParagraphFont"/>
    <w:uiPriority w:val="99"/>
    <w:semiHidden/>
    <w:unhideWhenUsed/>
    <w:rsid w:val="00FE20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0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0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0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0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0D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D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D389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D389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8D3129-5D40-B443-ABDD-3BD7E569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Plackett</dc:creator>
  <cp:keywords/>
  <dc:description/>
  <cp:lastModifiedBy>Jane Langdale</cp:lastModifiedBy>
  <cp:revision>5</cp:revision>
  <dcterms:created xsi:type="dcterms:W3CDTF">2018-09-18T14:00:00Z</dcterms:created>
  <dcterms:modified xsi:type="dcterms:W3CDTF">2018-09-19T10:44:00Z</dcterms:modified>
</cp:coreProperties>
</file>