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57D8EC9" w:rsidR="00877644" w:rsidRPr="00125190" w:rsidRDefault="00723FD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were chosen based on experience with the model system.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2C23E8C" w:rsidR="00B330BD" w:rsidRPr="00125190" w:rsidRDefault="00723FD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23FDB">
        <w:rPr>
          <w:rFonts w:asciiTheme="minorHAnsi" w:hAnsiTheme="minorHAnsi"/>
        </w:rPr>
        <w:t>Data were collected from at least 3 independent experiments (N ≥ 3). The order of data collection was randomized with no blinding and no data were excluded from the analysis.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BC9AA2F" w:rsidR="0015519A" w:rsidRPr="00505C51" w:rsidRDefault="00723FD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23FDB">
        <w:rPr>
          <w:rFonts w:asciiTheme="minorHAnsi" w:hAnsiTheme="minorHAnsi"/>
          <w:sz w:val="22"/>
          <w:szCs w:val="22"/>
        </w:rPr>
        <w:t>Non-parametric tests as well as linear regression analysis were used for statistical analyses of the data as described in the according figure captions.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DA93804" w:rsidR="00BC3CCE" w:rsidRPr="00505C51" w:rsidRDefault="00723FD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Pr="00505C51">
        <w:rPr>
          <w:rFonts w:asciiTheme="minorHAnsi" w:hAnsiTheme="minorHAnsi"/>
          <w:sz w:val="22"/>
          <w:szCs w:val="22"/>
        </w:rPr>
        <w:t>amples were allocated into experimental groups</w:t>
      </w:r>
      <w:r>
        <w:rPr>
          <w:rFonts w:asciiTheme="minorHAnsi" w:hAnsiTheme="minorHAnsi"/>
          <w:sz w:val="22"/>
          <w:szCs w:val="22"/>
        </w:rPr>
        <w:t xml:space="preserve"> according to their treatments.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>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FF9A536" w:rsidR="00BC3CCE" w:rsidRPr="00505C51" w:rsidRDefault="00723FD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MatLab codes used in this study are provided with the manuscript.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61F19" w14:textId="77777777" w:rsidR="00853BEF" w:rsidRDefault="00853BEF" w:rsidP="004215FE">
      <w:r>
        <w:separator/>
      </w:r>
    </w:p>
  </w:endnote>
  <w:endnote w:type="continuationSeparator" w:id="0">
    <w:p w14:paraId="3DBCFCC9" w14:textId="77777777" w:rsidR="00853BEF" w:rsidRDefault="00853BE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23FD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A26EB" w14:textId="77777777" w:rsidR="00853BEF" w:rsidRDefault="00853BEF" w:rsidP="004215FE">
      <w:r>
        <w:separator/>
      </w:r>
    </w:p>
  </w:footnote>
  <w:footnote w:type="continuationSeparator" w:id="0">
    <w:p w14:paraId="68680627" w14:textId="77777777" w:rsidR="00853BEF" w:rsidRDefault="00853BE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7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3FD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3BEF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6BD67DF-0AB9-4A3E-8D1E-91EF34C8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EA026A-F423-4407-88F3-3F1AF273D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kf284</cp:lastModifiedBy>
  <cp:revision>2</cp:revision>
  <dcterms:created xsi:type="dcterms:W3CDTF">2018-06-28T15:25:00Z</dcterms:created>
  <dcterms:modified xsi:type="dcterms:W3CDTF">2018-06-28T15:25:00Z</dcterms:modified>
</cp:coreProperties>
</file>