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4164F3" w:rsidR="00877644" w:rsidRPr="00125190" w:rsidRDefault="008F284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This is explained in the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EF43A05" w:rsidR="00B330BD" w:rsidRPr="00125190" w:rsidRDefault="009C385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This information can be found in the Methods, figure captions and Results.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57DD413" w:rsidR="0015519A" w:rsidRPr="00505C51" w:rsidRDefault="005413B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All information about statistical tests can be found in the Results and in the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60FDBCB" w:rsidR="00BC3CCE" w:rsidRPr="00505C51" w:rsidRDefault="002E206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This information can be found in the Results.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162BB9A" w:rsidR="00BC3CCE" w:rsidRPr="00505C51" w:rsidRDefault="00552AE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The data used in all figures</w:t>
      </w:r>
      <w:r>
        <w:rPr>
          <w:rFonts w:asciiTheme="minorHAnsi" w:hAnsiTheme="minorHAnsi"/>
          <w:sz w:val="22"/>
          <w:szCs w:val="22"/>
        </w:rPr>
        <w:t xml:space="preserve"> is uploaded as a separate txt file.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A351B" w14:textId="77777777" w:rsidR="009232A3" w:rsidRDefault="009232A3" w:rsidP="004215FE">
      <w:r>
        <w:separator/>
      </w:r>
    </w:p>
  </w:endnote>
  <w:endnote w:type="continuationSeparator" w:id="0">
    <w:p w14:paraId="2D37802A" w14:textId="77777777" w:rsidR="009232A3" w:rsidRDefault="009232A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MT Extra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52AE9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7E814" w14:textId="77777777" w:rsidR="009232A3" w:rsidRDefault="009232A3" w:rsidP="004215FE">
      <w:r>
        <w:separator/>
      </w:r>
    </w:p>
  </w:footnote>
  <w:footnote w:type="continuationSeparator" w:id="0">
    <w:p w14:paraId="471288A2" w14:textId="77777777" w:rsidR="009232A3" w:rsidRDefault="009232A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2068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13B5"/>
    <w:rsid w:val="00550F13"/>
    <w:rsid w:val="00552AE9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2845"/>
    <w:rsid w:val="00912B0B"/>
    <w:rsid w:val="009205E9"/>
    <w:rsid w:val="009232A3"/>
    <w:rsid w:val="0092438C"/>
    <w:rsid w:val="00941D04"/>
    <w:rsid w:val="00963CEF"/>
    <w:rsid w:val="00993065"/>
    <w:rsid w:val="009A0661"/>
    <w:rsid w:val="009C385B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94F51FD7-3ED4-408C-A174-32D92047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B53AD6-5BB8-4B37-9362-313B72802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Atsushi Takagi</cp:lastModifiedBy>
  <cp:revision>32</cp:revision>
  <dcterms:created xsi:type="dcterms:W3CDTF">2017-06-13T14:43:00Z</dcterms:created>
  <dcterms:modified xsi:type="dcterms:W3CDTF">2018-09-11T01:36:00Z</dcterms:modified>
</cp:coreProperties>
</file>