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4EF" w:rsidRPr="008F74EF" w:rsidRDefault="00375724" w:rsidP="008F74EF">
      <w:pPr>
        <w:spacing w:after="0"/>
        <w:rPr>
          <w:rFonts w:ascii="Arial" w:hAnsi="Arial"/>
          <w:b/>
          <w:bCs/>
          <w:lang w:val="de-AT"/>
        </w:rPr>
      </w:pPr>
      <w:r>
        <w:rPr>
          <w:rFonts w:ascii="Arial" w:hAnsi="Arial"/>
          <w:b/>
          <w:bCs/>
        </w:rPr>
        <w:t xml:space="preserve">Supplementary File </w:t>
      </w:r>
      <w:r w:rsidR="008F74EF" w:rsidRPr="008F74EF">
        <w:rPr>
          <w:rFonts w:ascii="Arial" w:hAnsi="Arial"/>
          <w:b/>
          <w:bCs/>
          <w:lang w:val="de-AT"/>
        </w:rPr>
        <w:t>3</w:t>
      </w:r>
    </w:p>
    <w:tbl>
      <w:tblPr>
        <w:tblW w:w="6252" w:type="dxa"/>
        <w:tblInd w:w="93" w:type="dxa"/>
        <w:tblLook w:val="04A0" w:firstRow="1" w:lastRow="0" w:firstColumn="1" w:lastColumn="0" w:noHBand="0" w:noVBand="1"/>
      </w:tblPr>
      <w:tblGrid>
        <w:gridCol w:w="1980"/>
        <w:gridCol w:w="4272"/>
      </w:tblGrid>
      <w:tr w:rsidR="008F74EF" w:rsidRPr="008F74EF" w:rsidTr="00226FC7">
        <w:trPr>
          <w:trHeight w:val="285"/>
        </w:trPr>
        <w:tc>
          <w:tcPr>
            <w:tcW w:w="6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  <w:hideMark/>
          </w:tcPr>
          <w:p w:rsidR="008F74EF" w:rsidRPr="00226FC7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226FC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WRN domain targeting sgRNAs (N- to C-terminal order)</w:t>
            </w:r>
          </w:p>
        </w:tc>
      </w:tr>
      <w:tr w:rsidR="008F74EF" w:rsidRPr="008F74EF" w:rsidTr="00226FC7">
        <w:trPr>
          <w:trHeight w:val="28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8F74EF" w:rsidRPr="00226FC7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226FC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Targeted domain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8F74EF" w:rsidRPr="00226FC7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226FC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sgRNA sequence</w:t>
            </w:r>
          </w:p>
        </w:tc>
      </w:tr>
      <w:tr w:rsidR="008F74EF" w:rsidRPr="008F74EF" w:rsidTr="008F74EF">
        <w:trPr>
          <w:trHeight w:val="285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Exonuclease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sz w:val="20"/>
                <w:szCs w:val="20"/>
              </w:rPr>
              <w:t>AGTCTATCCGCTGTAGCAAT</w:t>
            </w:r>
          </w:p>
        </w:tc>
      </w:tr>
      <w:tr w:rsidR="008F74EF" w:rsidRPr="008F74EF" w:rsidTr="008F74EF">
        <w:trPr>
          <w:trHeight w:val="28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sz w:val="20"/>
                <w:szCs w:val="20"/>
              </w:rPr>
              <w:t>GACCTGGAGCCTTAACAGTC</w:t>
            </w:r>
          </w:p>
        </w:tc>
      </w:tr>
      <w:tr w:rsidR="008F74EF" w:rsidRPr="008F74EF" w:rsidTr="008F74EF">
        <w:trPr>
          <w:trHeight w:val="28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sz w:val="20"/>
                <w:szCs w:val="20"/>
              </w:rPr>
              <w:t>AACCAGACTGTTAAGGCTCC</w:t>
            </w:r>
          </w:p>
        </w:tc>
      </w:tr>
      <w:tr w:rsidR="008F74EF" w:rsidRPr="008F74EF" w:rsidTr="008F74EF">
        <w:trPr>
          <w:trHeight w:val="28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sz w:val="20"/>
                <w:szCs w:val="20"/>
              </w:rPr>
              <w:t>AGTCTGGTTAAACACCTCTT</w:t>
            </w:r>
          </w:p>
        </w:tc>
      </w:tr>
      <w:tr w:rsidR="008F74EF" w:rsidRPr="008F74EF" w:rsidTr="008F74EF">
        <w:trPr>
          <w:trHeight w:val="28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sz w:val="20"/>
                <w:szCs w:val="20"/>
              </w:rPr>
              <w:t>GGCCACCATTATACAATAGA</w:t>
            </w:r>
          </w:p>
        </w:tc>
      </w:tr>
      <w:tr w:rsidR="008F74EF" w:rsidRPr="008F74EF" w:rsidTr="008F74EF">
        <w:trPr>
          <w:trHeight w:val="285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  <w:t>Helicase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GCTCACTGTATTTCTGAGTG</w:t>
            </w:r>
          </w:p>
        </w:tc>
      </w:tr>
      <w:tr w:rsidR="008F74EF" w:rsidRPr="008F74EF" w:rsidTr="008F74EF">
        <w:trPr>
          <w:trHeight w:val="28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AGGCTCACTGTATTTCTGAG</w:t>
            </w:r>
          </w:p>
        </w:tc>
      </w:tr>
      <w:tr w:rsidR="008F74EF" w:rsidRPr="008F74EF" w:rsidTr="008F74EF">
        <w:trPr>
          <w:trHeight w:val="28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CTCACTGTATTTCTGAGTGG</w:t>
            </w:r>
          </w:p>
        </w:tc>
      </w:tr>
      <w:tr w:rsidR="008F74EF" w:rsidRPr="008F74EF" w:rsidTr="008F74EF">
        <w:trPr>
          <w:trHeight w:val="28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ATGATTTTAGGGATTCATTC</w:t>
            </w:r>
          </w:p>
        </w:tc>
      </w:tr>
      <w:tr w:rsidR="008F74EF" w:rsidRPr="008F74EF" w:rsidTr="008F74EF">
        <w:trPr>
          <w:trHeight w:val="28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TTTCTGACTGTGCTGATCCA</w:t>
            </w:r>
          </w:p>
        </w:tc>
      </w:tr>
      <w:tr w:rsidR="008F74EF" w:rsidRPr="008F74EF" w:rsidTr="008F74EF">
        <w:trPr>
          <w:trHeight w:val="28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CATTCATTACGGTGCTCCTA</w:t>
            </w:r>
          </w:p>
        </w:tc>
      </w:tr>
      <w:tr w:rsidR="008F74EF" w:rsidRPr="008F74EF" w:rsidTr="008F74EF">
        <w:trPr>
          <w:trHeight w:val="28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TTACGGTGCTCCTAAGGACA</w:t>
            </w:r>
          </w:p>
        </w:tc>
      </w:tr>
      <w:tr w:rsidR="008F74EF" w:rsidRPr="008F74EF" w:rsidTr="008F74EF">
        <w:trPr>
          <w:trHeight w:val="28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TGCTAAAACTCATGCCCGCA</w:t>
            </w:r>
          </w:p>
        </w:tc>
      </w:tr>
      <w:tr w:rsidR="008F74EF" w:rsidRPr="008F74EF" w:rsidTr="008F74EF">
        <w:trPr>
          <w:trHeight w:val="28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GCCCGCATGGTATGTTCCAC</w:t>
            </w:r>
          </w:p>
        </w:tc>
      </w:tr>
      <w:tr w:rsidR="008F74EF" w:rsidRPr="008F74EF" w:rsidTr="008F74EF">
        <w:trPr>
          <w:trHeight w:val="28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AAGTTCTTGTCACGTCCTCT</w:t>
            </w:r>
          </w:p>
        </w:tc>
      </w:tr>
      <w:tr w:rsidR="008F74EF" w:rsidRPr="008F74EF" w:rsidTr="008F74EF">
        <w:trPr>
          <w:trHeight w:val="28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CATTACGTATCTCAGTAAGA</w:t>
            </w:r>
          </w:p>
        </w:tc>
      </w:tr>
      <w:tr w:rsidR="008F74EF" w:rsidRPr="008F74EF" w:rsidTr="008F74EF">
        <w:trPr>
          <w:trHeight w:val="28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AGTTCCCATAATTCCCAAGG</w:t>
            </w:r>
            <w:bookmarkStart w:id="0" w:name="_GoBack"/>
            <w:bookmarkEnd w:id="0"/>
          </w:p>
        </w:tc>
      </w:tr>
      <w:tr w:rsidR="008F74EF" w:rsidRPr="008F74EF" w:rsidTr="008F74EF">
        <w:trPr>
          <w:trHeight w:val="28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AAAGCCTCCTTGGGAATTAT</w:t>
            </w:r>
          </w:p>
        </w:tc>
      </w:tr>
      <w:tr w:rsidR="008F74EF" w:rsidRPr="008F74EF" w:rsidTr="008F74EF">
        <w:trPr>
          <w:trHeight w:val="28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ACAAGTACAAAAAGCCTCCT</w:t>
            </w:r>
          </w:p>
        </w:tc>
      </w:tr>
      <w:tr w:rsidR="008F74EF" w:rsidRPr="008F74EF" w:rsidTr="008F74EF">
        <w:trPr>
          <w:trHeight w:val="28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ATCTTCATTCTAGCAGATGT</w:t>
            </w:r>
          </w:p>
        </w:tc>
      </w:tr>
      <w:tr w:rsidR="008F74EF" w:rsidRPr="008F74EF" w:rsidTr="008F74EF">
        <w:trPr>
          <w:trHeight w:val="285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color w:val="000000"/>
                <w:szCs w:val="22"/>
              </w:rPr>
            </w:pPr>
            <w:r w:rsidRPr="008F74EF">
              <w:rPr>
                <w:rFonts w:ascii="Arial" w:eastAsia="Times New Roman" w:hAnsi="Arial" w:cs="Times New Roman"/>
                <w:b/>
                <w:bCs/>
                <w:color w:val="000000"/>
                <w:szCs w:val="22"/>
              </w:rPr>
              <w:t>RQC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GTCTTGCCGATCAATATCGC</w:t>
            </w:r>
          </w:p>
        </w:tc>
      </w:tr>
      <w:tr w:rsidR="008F74EF" w:rsidRPr="008F74EF" w:rsidTr="008F74EF">
        <w:trPr>
          <w:trHeight w:val="28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ACTGTGCCTGCGATATTGAT</w:t>
            </w:r>
          </w:p>
        </w:tc>
      </w:tr>
      <w:tr w:rsidR="008F74EF" w:rsidRPr="008F74EF" w:rsidTr="008F74EF">
        <w:trPr>
          <w:trHeight w:val="28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GACATCTTAGGCGAAAAATT</w:t>
            </w:r>
          </w:p>
        </w:tc>
      </w:tr>
      <w:tr w:rsidR="008F74EF" w:rsidRPr="008F74EF" w:rsidTr="008F74EF">
        <w:trPr>
          <w:trHeight w:val="28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AGGCACAGTTTATTTGGCAC</w:t>
            </w:r>
          </w:p>
        </w:tc>
      </w:tr>
      <w:tr w:rsidR="008F74EF" w:rsidRPr="008F74EF" w:rsidTr="008F74EF">
        <w:trPr>
          <w:trHeight w:val="28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TATCGCAGGCACAGTTTATT</w:t>
            </w:r>
          </w:p>
        </w:tc>
      </w:tr>
      <w:tr w:rsidR="008F74EF" w:rsidRPr="008F74EF" w:rsidTr="008F74EF">
        <w:trPr>
          <w:trHeight w:val="285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color w:val="000000"/>
                <w:szCs w:val="22"/>
              </w:rPr>
            </w:pPr>
            <w:r w:rsidRPr="008F74EF">
              <w:rPr>
                <w:rFonts w:ascii="Arial" w:eastAsia="Times New Roman" w:hAnsi="Arial" w:cs="Times New Roman"/>
                <w:b/>
                <w:bCs/>
                <w:color w:val="000000"/>
                <w:szCs w:val="22"/>
              </w:rPr>
              <w:t>HRDC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CTACGGTTGAAAACGTAAAA</w:t>
            </w:r>
          </w:p>
        </w:tc>
      </w:tr>
      <w:tr w:rsidR="008F74EF" w:rsidRPr="008F74EF" w:rsidTr="008F74EF">
        <w:trPr>
          <w:trHeight w:val="28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TTTACGTTTTCAACCGTAGT</w:t>
            </w:r>
          </w:p>
        </w:tc>
      </w:tr>
      <w:tr w:rsidR="008F74EF" w:rsidRPr="008F74EF" w:rsidTr="008F74EF">
        <w:trPr>
          <w:trHeight w:val="28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GTTTGTTGCCAGAATAGCTG</w:t>
            </w:r>
          </w:p>
        </w:tc>
      </w:tr>
      <w:tr w:rsidR="008F74EF" w:rsidRPr="008F74EF" w:rsidTr="008F74EF">
        <w:trPr>
          <w:trHeight w:val="28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TCTGGCAACAAACAAGATAC</w:t>
            </w:r>
          </w:p>
        </w:tc>
      </w:tr>
      <w:tr w:rsidR="008F74EF" w:rsidRPr="008F74EF" w:rsidTr="008F74EF">
        <w:trPr>
          <w:trHeight w:val="28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TTTGTTGCCAGAATAGCTGG</w:t>
            </w:r>
          </w:p>
        </w:tc>
      </w:tr>
      <w:tr w:rsidR="008F74EF" w:rsidRPr="008F74EF" w:rsidTr="008F74EF">
        <w:trPr>
          <w:trHeight w:val="285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color w:val="000000"/>
                <w:szCs w:val="22"/>
              </w:rPr>
            </w:pPr>
            <w:r w:rsidRPr="008F74EF">
              <w:rPr>
                <w:rFonts w:ascii="Arial" w:eastAsia="Times New Roman" w:hAnsi="Arial" w:cs="Times New Roman"/>
                <w:b/>
                <w:bCs/>
                <w:color w:val="000000"/>
                <w:szCs w:val="22"/>
              </w:rPr>
              <w:t>HTH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CCCCTTGATTTGGAGCGAGC</w:t>
            </w:r>
          </w:p>
        </w:tc>
      </w:tr>
      <w:tr w:rsidR="008F74EF" w:rsidRPr="008F74EF" w:rsidTr="008F74EF">
        <w:trPr>
          <w:trHeight w:val="28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TTATCCCAAGCGGTGAAAGC</w:t>
            </w:r>
          </w:p>
        </w:tc>
      </w:tr>
      <w:tr w:rsidR="008F74EF" w:rsidRPr="008F74EF" w:rsidTr="008F74EF">
        <w:trPr>
          <w:trHeight w:val="28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GGCAGCCAGCTTTCACCGCT</w:t>
            </w:r>
          </w:p>
        </w:tc>
      </w:tr>
      <w:tr w:rsidR="008F74EF" w:rsidRPr="008F74EF" w:rsidTr="008F74EF">
        <w:trPr>
          <w:trHeight w:val="28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GGCCTGCTCGCTCCAAATCA</w:t>
            </w:r>
          </w:p>
        </w:tc>
      </w:tr>
      <w:tr w:rsidR="008F74EF" w:rsidRPr="008F74EF" w:rsidTr="008F74EF">
        <w:trPr>
          <w:trHeight w:val="285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color w:val="000000"/>
                <w:szCs w:val="22"/>
              </w:rPr>
            </w:pP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CTGCTCGCTCCAAATCAAGG</w:t>
            </w:r>
          </w:p>
        </w:tc>
      </w:tr>
      <w:tr w:rsidR="008F74EF" w:rsidRPr="008F74EF" w:rsidTr="00226FC7">
        <w:trPr>
          <w:trHeight w:val="28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8F74EF" w:rsidRPr="00226FC7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226FC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Control sgRNAs</w:t>
            </w: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8F74EF" w:rsidRPr="00226FC7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226FC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sgRNA sequence</w:t>
            </w:r>
          </w:p>
        </w:tc>
      </w:tr>
      <w:tr w:rsidR="008F74EF" w:rsidRPr="008F74EF" w:rsidTr="008F74EF">
        <w:trPr>
          <w:trHeight w:val="28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Neg#1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GGCAGTCGTTCGGTTGATAT</w:t>
            </w:r>
          </w:p>
        </w:tc>
      </w:tr>
      <w:tr w:rsidR="008F74EF" w:rsidRPr="008F74EF" w:rsidTr="008F74EF">
        <w:trPr>
          <w:trHeight w:val="28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Neg#2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GATACACGAAGCATCACTAG</w:t>
            </w:r>
          </w:p>
        </w:tc>
      </w:tr>
      <w:tr w:rsidR="008F74EF" w:rsidRPr="008F74EF" w:rsidTr="008F74EF">
        <w:trPr>
          <w:trHeight w:val="28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RPA3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GATGAATTGAGCTAGCATGC</w:t>
            </w:r>
          </w:p>
        </w:tc>
      </w:tr>
      <w:tr w:rsidR="008F74EF" w:rsidRPr="008F74EF" w:rsidTr="008F74EF">
        <w:trPr>
          <w:trHeight w:val="28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PCNA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GGACTCGTCCCACGTCTCTT</w:t>
            </w:r>
          </w:p>
        </w:tc>
      </w:tr>
      <w:tr w:rsidR="008F74EF" w:rsidRPr="008F74EF" w:rsidTr="008F74EF">
        <w:trPr>
          <w:trHeight w:val="28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POLR2A</w:t>
            </w:r>
          </w:p>
        </w:tc>
        <w:tc>
          <w:tcPr>
            <w:tcW w:w="4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4EF" w:rsidRPr="008F74EF" w:rsidRDefault="008F74EF" w:rsidP="008F74EF">
            <w:pPr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8F74EF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GTACAATGCAGACTTTGACG</w:t>
            </w:r>
          </w:p>
        </w:tc>
      </w:tr>
    </w:tbl>
    <w:p w:rsidR="008F74EF" w:rsidRPr="008F74EF" w:rsidRDefault="008F74EF" w:rsidP="008F74EF">
      <w:pPr>
        <w:rPr>
          <w:rFonts w:ascii="Arial" w:hAnsi="Arial"/>
          <w:lang w:val="de-AT"/>
        </w:rPr>
      </w:pPr>
    </w:p>
    <w:sectPr w:rsidR="008F74EF" w:rsidRPr="008F74EF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4EF"/>
    <w:rsid w:val="00000F46"/>
    <w:rsid w:val="00005EC3"/>
    <w:rsid w:val="00014B09"/>
    <w:rsid w:val="00030B99"/>
    <w:rsid w:val="00051F41"/>
    <w:rsid w:val="00075570"/>
    <w:rsid w:val="00075DA1"/>
    <w:rsid w:val="000A4177"/>
    <w:rsid w:val="000A6D65"/>
    <w:rsid w:val="000B4A1F"/>
    <w:rsid w:val="000B5FB3"/>
    <w:rsid w:val="000E1CC5"/>
    <w:rsid w:val="000E678E"/>
    <w:rsid w:val="000F67E7"/>
    <w:rsid w:val="001015CF"/>
    <w:rsid w:val="00111035"/>
    <w:rsid w:val="00122198"/>
    <w:rsid w:val="0014157C"/>
    <w:rsid w:val="00144738"/>
    <w:rsid w:val="00175DC5"/>
    <w:rsid w:val="00182908"/>
    <w:rsid w:val="00191E9B"/>
    <w:rsid w:val="001A6E82"/>
    <w:rsid w:val="001C2623"/>
    <w:rsid w:val="001C2DC8"/>
    <w:rsid w:val="0020027B"/>
    <w:rsid w:val="00206407"/>
    <w:rsid w:val="00212C8E"/>
    <w:rsid w:val="00226FC7"/>
    <w:rsid w:val="00230188"/>
    <w:rsid w:val="00237848"/>
    <w:rsid w:val="00247D78"/>
    <w:rsid w:val="0026451C"/>
    <w:rsid w:val="002864A9"/>
    <w:rsid w:val="002A4CAB"/>
    <w:rsid w:val="002D3491"/>
    <w:rsid w:val="002F26B9"/>
    <w:rsid w:val="002F43D2"/>
    <w:rsid w:val="002F4944"/>
    <w:rsid w:val="002F69D7"/>
    <w:rsid w:val="00322A32"/>
    <w:rsid w:val="003608F9"/>
    <w:rsid w:val="00375724"/>
    <w:rsid w:val="003A20D2"/>
    <w:rsid w:val="003E1A1A"/>
    <w:rsid w:val="003F1A4A"/>
    <w:rsid w:val="003F5EC2"/>
    <w:rsid w:val="00403205"/>
    <w:rsid w:val="004108E3"/>
    <w:rsid w:val="004128EA"/>
    <w:rsid w:val="00435543"/>
    <w:rsid w:val="00435F25"/>
    <w:rsid w:val="00444E0C"/>
    <w:rsid w:val="004716CD"/>
    <w:rsid w:val="00471D26"/>
    <w:rsid w:val="00490A60"/>
    <w:rsid w:val="00492280"/>
    <w:rsid w:val="00492959"/>
    <w:rsid w:val="0049404C"/>
    <w:rsid w:val="004B42EF"/>
    <w:rsid w:val="004C384F"/>
    <w:rsid w:val="004C7911"/>
    <w:rsid w:val="004E475E"/>
    <w:rsid w:val="004E721D"/>
    <w:rsid w:val="00510F36"/>
    <w:rsid w:val="005178A4"/>
    <w:rsid w:val="00561869"/>
    <w:rsid w:val="0057217F"/>
    <w:rsid w:val="00585429"/>
    <w:rsid w:val="0059796C"/>
    <w:rsid w:val="005A52D9"/>
    <w:rsid w:val="005C097A"/>
    <w:rsid w:val="006127B2"/>
    <w:rsid w:val="00631EDA"/>
    <w:rsid w:val="0063703C"/>
    <w:rsid w:val="00662DC8"/>
    <w:rsid w:val="006843B0"/>
    <w:rsid w:val="006C5219"/>
    <w:rsid w:val="006F622E"/>
    <w:rsid w:val="00711ADF"/>
    <w:rsid w:val="00715684"/>
    <w:rsid w:val="00785AE4"/>
    <w:rsid w:val="007A4B99"/>
    <w:rsid w:val="007C0884"/>
    <w:rsid w:val="007C3DFB"/>
    <w:rsid w:val="007D1109"/>
    <w:rsid w:val="007E1044"/>
    <w:rsid w:val="007F48FE"/>
    <w:rsid w:val="0081190D"/>
    <w:rsid w:val="00812B8F"/>
    <w:rsid w:val="00827D53"/>
    <w:rsid w:val="008370C0"/>
    <w:rsid w:val="00855BF0"/>
    <w:rsid w:val="008566C6"/>
    <w:rsid w:val="00857CB2"/>
    <w:rsid w:val="008628A0"/>
    <w:rsid w:val="00890B8F"/>
    <w:rsid w:val="008B2E90"/>
    <w:rsid w:val="008E6464"/>
    <w:rsid w:val="008F74EF"/>
    <w:rsid w:val="00913BAC"/>
    <w:rsid w:val="0098547B"/>
    <w:rsid w:val="0099332A"/>
    <w:rsid w:val="009A7D1E"/>
    <w:rsid w:val="009C3AA1"/>
    <w:rsid w:val="009C6B8A"/>
    <w:rsid w:val="00A1718B"/>
    <w:rsid w:val="00A37677"/>
    <w:rsid w:val="00A42218"/>
    <w:rsid w:val="00A4338A"/>
    <w:rsid w:val="00A4569C"/>
    <w:rsid w:val="00A540B7"/>
    <w:rsid w:val="00A601D7"/>
    <w:rsid w:val="00A80EC1"/>
    <w:rsid w:val="00A829D2"/>
    <w:rsid w:val="00A870A5"/>
    <w:rsid w:val="00AB64D7"/>
    <w:rsid w:val="00AC0B87"/>
    <w:rsid w:val="00B31199"/>
    <w:rsid w:val="00B314B8"/>
    <w:rsid w:val="00B53BBE"/>
    <w:rsid w:val="00B55E13"/>
    <w:rsid w:val="00B55F19"/>
    <w:rsid w:val="00B57CA4"/>
    <w:rsid w:val="00B67E09"/>
    <w:rsid w:val="00B73F7E"/>
    <w:rsid w:val="00B84396"/>
    <w:rsid w:val="00B97D03"/>
    <w:rsid w:val="00BA215F"/>
    <w:rsid w:val="00BC6D6A"/>
    <w:rsid w:val="00BE4C78"/>
    <w:rsid w:val="00BF76B3"/>
    <w:rsid w:val="00C013AB"/>
    <w:rsid w:val="00C1116F"/>
    <w:rsid w:val="00C3291F"/>
    <w:rsid w:val="00C373B1"/>
    <w:rsid w:val="00C45EEF"/>
    <w:rsid w:val="00C54207"/>
    <w:rsid w:val="00CC74E0"/>
    <w:rsid w:val="00CD7EE3"/>
    <w:rsid w:val="00D0380C"/>
    <w:rsid w:val="00D12E8B"/>
    <w:rsid w:val="00D25B3E"/>
    <w:rsid w:val="00D25D1A"/>
    <w:rsid w:val="00D3353B"/>
    <w:rsid w:val="00D35C48"/>
    <w:rsid w:val="00D41023"/>
    <w:rsid w:val="00D5164B"/>
    <w:rsid w:val="00D61572"/>
    <w:rsid w:val="00D73A8D"/>
    <w:rsid w:val="00D81A82"/>
    <w:rsid w:val="00D85971"/>
    <w:rsid w:val="00DB77D5"/>
    <w:rsid w:val="00DD6D77"/>
    <w:rsid w:val="00E310F8"/>
    <w:rsid w:val="00E31698"/>
    <w:rsid w:val="00E4388C"/>
    <w:rsid w:val="00E52298"/>
    <w:rsid w:val="00E65E80"/>
    <w:rsid w:val="00E901D1"/>
    <w:rsid w:val="00EB004E"/>
    <w:rsid w:val="00EC4B50"/>
    <w:rsid w:val="00EF4B9B"/>
    <w:rsid w:val="00F0454E"/>
    <w:rsid w:val="00F0669A"/>
    <w:rsid w:val="00F34C15"/>
    <w:rsid w:val="00F4600D"/>
    <w:rsid w:val="00F47388"/>
    <w:rsid w:val="00F845FE"/>
    <w:rsid w:val="00FA4AA3"/>
    <w:rsid w:val="00FB184A"/>
    <w:rsid w:val="00FC5E32"/>
    <w:rsid w:val="00FC7292"/>
    <w:rsid w:val="00FF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E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0E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E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0E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6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947</Characters>
  <Application>Microsoft Office Word</Application>
  <DocSecurity>0</DocSecurity>
  <Lines>7</Lines>
  <Paragraphs>2</Paragraphs>
  <ScaleCrop>false</ScaleCrop>
  <Company>Boehringer Ingelheim</Company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Woehrle,Dr.,Simon (RES CancerR) BIG-AT-V</dc:creator>
  <cp:lastModifiedBy>Woehrle,Dr.,Simon (RES CancerR) BIG-AT-V</cp:lastModifiedBy>
  <cp:revision>3</cp:revision>
  <dcterms:created xsi:type="dcterms:W3CDTF">2018-10-31T22:02:00Z</dcterms:created>
  <dcterms:modified xsi:type="dcterms:W3CDTF">2019-02-28T12:35:00Z</dcterms:modified>
</cp:coreProperties>
</file>