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90" w:tblpY="-1439"/>
        <w:tblW w:w="13410" w:type="dxa"/>
        <w:tblLook w:val="04A0" w:firstRow="1" w:lastRow="0" w:firstColumn="1" w:lastColumn="0" w:noHBand="0" w:noVBand="1"/>
      </w:tblPr>
      <w:tblGrid>
        <w:gridCol w:w="1890"/>
        <w:gridCol w:w="1800"/>
        <w:gridCol w:w="1530"/>
        <w:gridCol w:w="2160"/>
        <w:gridCol w:w="4410"/>
        <w:gridCol w:w="1620"/>
      </w:tblGrid>
      <w:tr w:rsidRPr="00130243" w:rsidR="00130243" w:rsidTr="00ED20C1" w14:paraId="1A75DD6D" w14:textId="77777777">
        <w:trPr>
          <w:trHeight w:val="20"/>
        </w:trPr>
        <w:tc>
          <w:tcPr>
            <w:tcW w:w="189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788AD4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16CBB3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</w:rPr>
              <w:t>Stock name</w:t>
            </w:r>
          </w:p>
        </w:tc>
        <w:tc>
          <w:tcPr>
            <w:tcW w:w="153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355E8F9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</w:rPr>
              <w:t>Background</w:t>
            </w:r>
          </w:p>
        </w:tc>
        <w:tc>
          <w:tcPr>
            <w:tcW w:w="21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1D74556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441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A8BECE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</w:rPr>
              <w:t>Genotype</w:t>
            </w:r>
          </w:p>
        </w:tc>
        <w:tc>
          <w:tcPr>
            <w:tcW w:w="162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50B3827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</w:rPr>
              <w:t>References / Sources</w:t>
            </w:r>
          </w:p>
        </w:tc>
      </w:tr>
      <w:tr w:rsidRPr="00130243" w:rsidR="00130243" w:rsidTr="0017764A" w14:paraId="53930486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6BC6D5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5BBC57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F9494F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NRRL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Y-11430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224B7D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5AE0F66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ED20C1" w14:paraId="5191706E" w14:textId="2450AA1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 &lt;EndNote&gt;&lt;Cite&gt;&lt;Author&gt;Cregg&lt;/Author&gt;&lt;Year&gt;1985&lt;/Year&gt;&lt;RecNum&gt;493&lt;/RecNum&gt;&lt;DisplayText&gt;[1]&lt;/DisplayText&gt;&lt;record&gt;&lt;rec-number&gt;493&lt;/rec-number&gt;&lt;foreign-keys&gt;&lt;key app="EN" db-id="ezrzpa5t0zevxyev221xtpt2pw0x5awe25ft" timestamp="1628618859"&gt;493&lt;/key&gt;&lt;/foreign-keys&gt;&lt;ref-type name="Journal Article"&gt;17&lt;/ref-type&gt;&lt;contributors&gt;&lt;authors&gt;&lt;author&gt;Cregg, J. M.&lt;/author&gt;&lt;author&gt;Barringer, K. J.&lt;/author&gt;&lt;author&gt;Hessler, A. Y.&lt;/author&gt;&lt;author&gt;Madden, K. R.&lt;/author&gt;&lt;/authors&gt;&lt;/contributors&gt;&lt;titles&gt;&lt;title&gt;Pichia pastoris as a host system for transformations&lt;/title&gt;&lt;secondary-title&gt;Mol Cell Biol&lt;/secondary-title&gt;&lt;/titles&gt;&lt;periodical&gt;&lt;full-title&gt;Mol Cell Biol&lt;/full-title&gt;&lt;/periodical&gt;&lt;pages&gt;3376-85&lt;/pages&gt;&lt;volume&gt;5&lt;/volume&gt;&lt;number&gt;12&lt;/number&gt;&lt;keywords&gt;&lt;keyword&gt;Alcohol Oxidoreductases/genetics&lt;/keyword&gt;&lt;keyword&gt;Base Sequence&lt;/keyword&gt;&lt;keyword&gt;Chromosome Mapping&lt;/keyword&gt;&lt;keyword&gt;DNA, Fungal/genetics&lt;/keyword&gt;&lt;keyword&gt;Genes, Fungal&lt;/keyword&gt;&lt;keyword&gt;Mutation&lt;/keyword&gt;&lt;keyword&gt;Pichia/*genetics&lt;/keyword&gt;&lt;keyword&gt;Plasmids&lt;/keyword&gt;&lt;keyword&gt;Saccharomyces cerevisiae/genetics&lt;/keyword&gt;&lt;keyword&gt;Saccharomycetales/*genetics&lt;/keyword&gt;&lt;keyword&gt;*Transformation, Genetic&lt;/keyword&gt;&lt;/keywords&gt;&lt;dates&gt;&lt;year&gt;1985&lt;/year&gt;&lt;pub-dates&gt;&lt;date&gt;Dec&lt;/date&gt;&lt;/pub-dates&gt;&lt;/dates&gt;&lt;isbn&gt;0270-7306 (Print)&amp;#xD;0270-7306 (Linking)&lt;/isbn&gt;&lt;accession-num&gt;3915774&lt;/accession-num&gt;&lt;urls&gt;&lt;related-urls&gt;&lt;url&gt;https://www.ncbi.nlm.nih.gov/pubmed/3915774&lt;/url&gt;&lt;/related-urls&gt;&lt;/urls&gt;&lt;custom2&gt;PMC369166&lt;/custom2&gt;&lt;electronic-resource-num&gt;10.1128/mcb.5.12.3376-3385.1985&lt;/electronic-resource-num&gt;&lt;/record&gt;&lt;/Cite&gt;&lt;/EndNote&gt;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Calibri" w:hAnsi="Calibri" w:eastAsia="Times New Roman" w:cs="Calibri"/>
                <w:noProof/>
                <w:color w:val="000000"/>
                <w:sz w:val="16"/>
                <w:szCs w:val="16"/>
              </w:rPr>
              <w:t>[1]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0913AE29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4A217D5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01D26BB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007A2D2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NRRL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Y-11430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6A2338C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64468560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ED20C1" w14:paraId="0077A578" w14:textId="1D19B6D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 &lt;EndNote&gt;&lt;Cite&gt;&lt;Author&gt;Gould&lt;/Author&gt;&lt;Year&gt;1992&lt;/Year&gt;&lt;RecNum&gt;444&lt;/RecNum&gt;&lt;DisplayText&gt;[2]&lt;/DisplayText&gt;&lt;record&gt;&lt;rec-number&gt;444&lt;/rec-number&gt;&lt;foreign-keys&gt;&lt;key app="EN" db-id="ezrzpa5t0zevxyev221xtpt2pw0x5awe25ft" timestamp="1627748798"&gt;444&lt;/key&gt;&lt;/foreign-keys&gt;&lt;ref-type name="Journal Article"&gt;17&lt;/ref-type&gt;&lt;contributors&gt;&lt;authors&gt;&lt;author&gt;Gould, S. J.&lt;/author&gt;&lt;author&gt;McCollum, D.&lt;/author&gt;&lt;author&gt;Spong, A. P.&lt;/author&gt;&lt;author&gt;Heyman, J. A.&lt;/author&gt;&lt;author&gt;Subramani, S.&lt;/author&gt;&lt;/authors&gt;&lt;/contributors&gt;&lt;auth-address&gt;Department of Biology, University of California, LaJolla 92093-0322.&lt;/auth-address&gt;&lt;titles&gt;&lt;title&gt;Development of the yeast Pichia pastoris as a model organism for a genetic and molecular analysis of peroxisome assembly&lt;/title&gt;&lt;secondary-title&gt;Yeast&lt;/secondary-title&gt;&lt;/titles&gt;&lt;periodical&gt;&lt;full-title&gt;Yeast&lt;/full-title&gt;&lt;/periodical&gt;&lt;pages&gt;613-28&lt;/pages&gt;&lt;volume&gt;8&lt;/volume&gt;&lt;number&gt;8&lt;/number&gt;&lt;edition&gt;1992/08/01&lt;/edition&gt;&lt;keywords&gt;&lt;keyword&gt;Biological Transport&lt;/keyword&gt;&lt;keyword&gt;Culture Media&lt;/keyword&gt;&lt;keyword&gt;DNA, Fungal/biosynthesis&lt;/keyword&gt;&lt;keyword&gt;Genetic Vectors&lt;/keyword&gt;&lt;keyword&gt;Genomic Library&lt;/keyword&gt;&lt;keyword&gt;Methanol/metabolism&lt;/keyword&gt;&lt;keyword&gt;Microbodies/*chemistry&lt;/keyword&gt;&lt;keyword&gt;Models, Molecular&lt;/keyword&gt;&lt;keyword&gt;Molecular Sequence Data&lt;/keyword&gt;&lt;keyword&gt;Mutation&lt;/keyword&gt;&lt;keyword&gt;Pichia/enzymology/*genetics/growth &amp;amp; development/isolation &amp;amp; purification&lt;/keyword&gt;&lt;keyword&gt;Species Specificity&lt;/keyword&gt;&lt;keyword&gt;Subcellular Fractions/chemistry&lt;/keyword&gt;&lt;/keywords&gt;&lt;dates&gt;&lt;year&gt;1992&lt;/year&gt;&lt;pub-dates&gt;&lt;date&gt;Aug&lt;/date&gt;&lt;/pub-dates&gt;&lt;/dates&gt;&lt;isbn&gt;0749-503X (Print)&amp;#xD;0749-503X (Linking)&lt;/isbn&gt;&lt;accession-num&gt;1441741&lt;/accession-num&gt;&lt;urls&gt;&lt;related-urls&gt;&lt;url&gt;https://www.ncbi.nlm.nih.gov/pubmed/1441741&lt;/url&gt;&lt;/related-urls&gt;&lt;/urls&gt;&lt;electronic-resource-num&gt;10.1002/yea.320080805&lt;/electronic-resource-num&gt;&lt;/record&gt;&lt;/Cite&gt;&lt;/EndNote&gt;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Calibri" w:hAnsi="Calibri" w:eastAsia="Times New Roman" w:cs="Calibri"/>
                <w:noProof/>
                <w:color w:val="000000"/>
                <w:sz w:val="16"/>
                <w:szCs w:val="16"/>
              </w:rPr>
              <w:t>[2]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1E166440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30D0BE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68E53F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PPF1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D378E4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NRRL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Y-11430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75952E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8CECC27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Pr="00130243" w:rsidR="00130243" w:rsidP="00130243" w:rsidRDefault="00ED20C1" w14:paraId="207AB249" w14:textId="0D81166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 &lt;EndNote&gt;&lt;Cite&gt;&lt;Author&gt;Cregg&lt;/Author&gt;&lt;Year&gt;1987&lt;/Year&gt;&lt;RecNum&gt;498&lt;/RecNum&gt;&lt;DisplayText&gt;[3]&lt;/DisplayText&gt;&lt;record&gt;&lt;rec-number&gt;498&lt;/rec-number&gt;&lt;foreign-keys&gt;&lt;key app="EN" db-id="ezrzpa5t0zevxyev221xtpt2pw0x5awe25ft" timestamp="1628619817"&gt;498&lt;/key&gt;&lt;/foreign-keys&gt;&lt;ref-type name="Book Section"&gt;5&lt;/ref-type&gt;&lt;contributors&gt;&lt;authors&gt;&lt;author&gt;Cregg, J.&lt;/author&gt;&lt;author&gt;Madden, K. R.&lt;/author&gt;&lt;/authors&gt;&lt;secondary-authors&gt;&lt;author&gt;Stewart, G.G.&lt;/author&gt;&lt;author&gt;Russell, R.D.&lt;/author&gt;&lt;author&gt;Klein, R.D.&lt;/author&gt;&lt;author&gt;Hiebesch, R.R.&lt;/author&gt;&lt;/secondary-authors&gt;&lt;/contributors&gt;&lt;titles&gt;&lt;title&gt;Development of yeast transformation systems and construction of methanol-utilization-defective mutants of Pichia pastoris by gene disruption.&lt;/title&gt;&lt;secondary-title&gt;Biological research on industrial yeasts.&lt;/secondary-title&gt;&lt;/titles&gt;&lt;pages&gt;1-18&lt;/pages&gt;&lt;volume&gt;II&lt;/volume&gt;&lt;dates&gt;&lt;year&gt;1987&lt;/year&gt;&lt;/dates&gt;&lt;pub-location&gt;Boca Raton, Florida&lt;/pub-location&gt;&lt;publisher&gt;CRC Press, inc.&lt;/publisher&gt;&lt;urls&gt;&lt;/urls&gt;&lt;/record&gt;&lt;/Cite&gt;&lt;/EndNote&gt;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Calibri" w:hAnsi="Calibri" w:eastAsia="Times New Roman" w:cs="Calibri"/>
                <w:noProof/>
                <w:color w:val="000000"/>
                <w:sz w:val="16"/>
                <w:szCs w:val="16"/>
              </w:rPr>
              <w:t>[3]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1F85F97E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5C10BAE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08DEE69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-4_0498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6A4205C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01E5717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5A3F0D4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ED20C1" w14:paraId="3FEDC406" w14:textId="4AD870C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PEVuZE5vdGU+PENpdGU+PEF1dGhvcj5TaGVuPC9BdXRob3I+PFllYXI+MjAxNjwvWWVhcj48UmVj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PEVuZE5vdGU+PENpdGU+PEF1dGhvcj5TaGVuPC9BdXRob3I+PFllYXI+MjAxNjwvWWVhcj48UmVj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EN.CITE.DATA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Calibri" w:hAnsi="Calibri" w:eastAsia="Times New Roman" w:cs="Calibri"/>
                <w:noProof/>
                <w:color w:val="000000"/>
                <w:sz w:val="16"/>
                <w:szCs w:val="16"/>
              </w:rPr>
              <w:t>[4]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0A74BAF2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1C10C0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sak1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5F807D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PAS_chr2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-1_0639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750C6A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0E1B37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sak1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DAE719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sak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ED20C1" w14:paraId="78485869" w14:textId="214AEE5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PEVuZE5vdGU+PENpdGU+PEF1dGhvcj5TaGVuPC9BdXRob3I+PFllYXI+MjAxNjwvWWVhcj48UmVj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PEVuZE5vdGU+PENpdGU+PEF1dGhvcj5TaGVuPC9BdXRob3I+PFllYXI+MjAxNjwvWWVhcj48UmVj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EN.CITE.DATA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Calibri" w:hAnsi="Calibri" w:eastAsia="Times New Roman" w:cs="Calibri"/>
                <w:noProof/>
                <w:color w:val="000000"/>
                <w:sz w:val="16"/>
                <w:szCs w:val="16"/>
              </w:rPr>
              <w:t>[4]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6F2580F6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3B3480B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tos3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?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683A220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-3_0213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1937451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7861B30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tos3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?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571E1E8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-3_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0213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ED20C1" w14:paraId="39864583" w14:textId="534ABD4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PEVuZE5vdGU+PENpdGU+PEF1dGhvcj5TaGVuPC9BdXRob3I+PFllYXI+MjAxNjwvWWVhcj48UmVj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PEVuZE5vdGU+PENpdGU+PEF1dGhvcj5TaGVuPC9BdXRob3I+PFllYXI+MjAxNjwvWWVhcj48UmVj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EN.CITE.DATA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Calibri" w:hAnsi="Calibri" w:eastAsia="Times New Roman" w:cs="Calibri"/>
                <w:noProof/>
                <w:color w:val="000000"/>
                <w:sz w:val="16"/>
                <w:szCs w:val="16"/>
              </w:rPr>
              <w:t>[4]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4F628E2D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130243" w14:paraId="0CD15D6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hog1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130243" w14:paraId="56F9BC0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-3_0232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130243" w14:paraId="45AFDA9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130243" w14:paraId="0661E8F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hog1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130243" w14:paraId="7532125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hog</w:t>
            </w:r>
            <w:proofErr w:type="gram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1</w:t>
            </w:r>
            <w:proofErr w:type="spellEnd"/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ED20C1" w14:paraId="1CF71EBA" w14:textId="36AC305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PEVuZE5vdGU+PENpdGU+PEF1dGhvcj5TaGVuPC9BdXRob3I+PFllYXI+MjAxNjwvWWVhcj48UmVj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</w:fldData>
              </w:fldChar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 </w:instrText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PEVuZE5vdGU+PENpdGU+PEF1dGhvcj5TaGVuPC9BdXRob3I+PFllYXI+MjAxNjwvWWVhcj48UmVj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</w:fldData>
              </w:fldChar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EN.CITE.DATA </w:instrText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separate"/>
            </w:r>
            <w:r w:rsidRPr="0017764A">
              <w:rPr>
                <w:rFonts w:ascii="Calibri" w:hAnsi="Calibri" w:eastAsia="Times New Roman" w:cs="Calibri"/>
                <w:noProof/>
                <w:color w:val="000000"/>
                <w:sz w:val="16"/>
                <w:szCs w:val="16"/>
              </w:rPr>
              <w:t>[4]</w:t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61A34BB4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12F52E9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pka_B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63081876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PAS_chr3_0964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489F520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231A338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pka_B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3F3888B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PAS_chr3_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0964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ED20C1" w14:paraId="76E245F9" w14:textId="6F1A369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PEVuZE5vdGU+PENpdGU+PEF1dGhvcj5TaGVuPC9BdXRob3I+PFllYXI+MjAxNjwvWWVhcj48UmVj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PEVuZE5vdGU+PENpdGU+PEF1dGhvcj5TaGVuPC9BdXRob3I+PFllYXI+MjAxNjwvWWVhcj48UmVj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EN.CITE.DATA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Calibri" w:hAnsi="Calibri" w:eastAsia="Times New Roman" w:cs="Calibri"/>
                <w:noProof/>
                <w:color w:val="000000"/>
                <w:sz w:val="16"/>
                <w:szCs w:val="16"/>
              </w:rPr>
              <w:t>[4]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3A32ED1C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130243" w14:paraId="509C281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mig1</w:t>
            </w:r>
            <w:proofErr w:type="spellEnd"/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mig2</w:t>
            </w:r>
            <w:proofErr w:type="spellEnd"/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nrg1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130243" w14:paraId="11BB8D5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mig1</w:t>
            </w:r>
            <w:proofErr w:type="spellEnd"/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mig2</w:t>
            </w:r>
            <w:proofErr w:type="spellEnd"/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nrg1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130243" w14:paraId="632A344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130243" w14:paraId="652429F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mig1</w:t>
            </w:r>
            <w:proofErr w:type="spellEnd"/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mig2</w:t>
            </w:r>
            <w:proofErr w:type="spellEnd"/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nrg1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130243" w14:paraId="376A959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</w:t>
            </w:r>
            <w:proofErr w:type="gram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1</w:t>
            </w:r>
            <w:proofErr w:type="spellEnd"/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mig2</w:t>
            </w:r>
            <w:proofErr w:type="spellEnd"/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KAN</w:t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7764A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nrg1</w:t>
            </w:r>
            <w:proofErr w:type="spellEnd"/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HPH</w:t>
            </w:r>
            <w:proofErr w:type="spellEnd"/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ED20C1" w14:paraId="0EFA7A4F" w14:textId="5667D4B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PEVuZE5vdGU+PENpdGU+PEF1dGhvcj5XYW5nPC9BdXRob3I+PFllYXI+MjAxNzwvWWVhcj48UmVj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</w:fldData>
              </w:fldChar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 </w:instrText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PEVuZE5vdGU+PENpdGU+PEF1dGhvcj5XYW5nPC9BdXRob3I+PFllYXI+MjAxNzwvWWVhcj48UmVj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</w:fldData>
              </w:fldChar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EN.CITE.DATA </w:instrText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separate"/>
            </w:r>
            <w:r w:rsidRPr="0017764A">
              <w:rPr>
                <w:rFonts w:ascii="Calibri" w:hAnsi="Calibri" w:eastAsia="Times New Roman" w:cs="Calibri"/>
                <w:noProof/>
                <w:color w:val="000000"/>
                <w:sz w:val="16"/>
                <w:szCs w:val="16"/>
              </w:rPr>
              <w:t>[5]</w:t>
            </w:r>
            <w:r w:rsidRPr="0017764A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6164C8B8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4EBF1EC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mxr1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150D208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JC132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33A47E4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488E4BD4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mxr1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-1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15FFE78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mxr1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-1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ED20C1" w14:paraId="1561BB8D" w14:textId="730AB54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PEVuZE5vdGU+PENpdGU+PEF1dGhvcj5Kb2huc29uPC9BdXRob3I+PFllYXI+MTk5OTwvWWVhcj48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PEVuZE5vdGU+PENpdGU+PEF1dGhvcj5Kb2huc29uPC9BdXRob3I+PFllYXI+MTk5OTwvWWVhcj48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EN.CITE.DATA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Calibri" w:hAnsi="Calibri" w:eastAsia="Times New Roman" w:cs="Calibri"/>
                <w:noProof/>
                <w:color w:val="000000"/>
                <w:sz w:val="16"/>
                <w:szCs w:val="16"/>
              </w:rPr>
              <w:t>[6]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1932D105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130243" w14:paraId="7275130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</w:rPr>
            </w:pPr>
            <w:r w:rsidRPr="0017764A">
              <w:rPr>
                <w:rFonts w:ascii="Symbol" w:hAnsi="Symbol" w:eastAsia="Times New Roman" w:cs="Calibri"/>
                <w:color w:val="000000" w:themeColor="text1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 w:themeColor="text1"/>
                <w:sz w:val="16"/>
                <w:szCs w:val="16"/>
              </w:rPr>
              <w:t>pex14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130243" w14:paraId="1068121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</w:rPr>
            </w:pPr>
            <w:proofErr w:type="spellStart"/>
            <w:r w:rsidRPr="0017764A"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</w:rPr>
              <w:t>JC404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ED20C1" w14:paraId="038AE3B0" w14:textId="7134B729">
            <w:pPr>
              <w:spacing w:after="0" w:line="240" w:lineRule="auto"/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</w:rPr>
            </w:pPr>
            <w:proofErr w:type="spellStart"/>
            <w:r w:rsidRPr="0017764A"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</w:rPr>
              <w:t>NRRL</w:t>
            </w:r>
            <w:proofErr w:type="spellEnd"/>
            <w:r w:rsidRPr="0017764A"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</w:rPr>
              <w:t xml:space="preserve"> Y-11430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130243" w14:paraId="024D769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</w:rPr>
            </w:pPr>
            <w:r w:rsidRPr="0017764A">
              <w:rPr>
                <w:rFonts w:ascii="Symbol" w:hAnsi="Symbol" w:eastAsia="Times New Roman" w:cs="Calibri"/>
                <w:color w:val="000000" w:themeColor="text1"/>
                <w:sz w:val="16"/>
                <w:szCs w:val="16"/>
              </w:rPr>
              <w:t>D</w:t>
            </w:r>
            <w:proofErr w:type="spellStart"/>
            <w:r w:rsidRPr="0017764A">
              <w:rPr>
                <w:rFonts w:ascii="Calibri" w:hAnsi="Calibri" w:eastAsia="Times New Roman" w:cs="Calibri"/>
                <w:i/>
                <w:iCs/>
                <w:color w:val="000000" w:themeColor="text1"/>
                <w:sz w:val="16"/>
                <w:szCs w:val="16"/>
              </w:rPr>
              <w:t>pex14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7764A" w:rsidR="00130243" w:rsidP="00130243" w:rsidRDefault="00ED20C1" w14:paraId="70CA1873" w14:textId="1F0040EF">
            <w:pPr>
              <w:spacing w:after="0" w:line="240" w:lineRule="auto"/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</w:rPr>
            </w:pPr>
            <w:proofErr w:type="spellStart"/>
            <w:r w:rsidRPr="0017764A"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</w:rPr>
              <w:t>NRRL</w:t>
            </w:r>
            <w:proofErr w:type="spellEnd"/>
            <w:r w:rsidRPr="0017764A"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</w:rPr>
              <w:t xml:space="preserve"> Y-11430</w:t>
            </w:r>
            <w:r w:rsidRPr="0017764A" w:rsidR="00130243"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</w:rPr>
              <w:t xml:space="preserve"> </w:t>
            </w:r>
            <w:r w:rsidRPr="0017764A" w:rsidR="00130243">
              <w:rPr>
                <w:rFonts w:ascii="Symbol" w:hAnsi="Symbol" w:eastAsia="Times New Roman" w:cs="Calibri"/>
                <w:color w:val="000000" w:themeColor="text1"/>
                <w:sz w:val="16"/>
                <w:szCs w:val="16"/>
              </w:rPr>
              <w:t>D</w:t>
            </w:r>
            <w:proofErr w:type="spellStart"/>
            <w:r w:rsidRPr="0017764A" w:rsidR="00130243">
              <w:rPr>
                <w:rFonts w:ascii="Calibri" w:hAnsi="Calibri" w:eastAsia="Times New Roman" w:cs="Calibri"/>
                <w:i/>
                <w:iCs/>
                <w:color w:val="000000" w:themeColor="text1"/>
                <w:sz w:val="16"/>
                <w:szCs w:val="16"/>
              </w:rPr>
              <w:t>pex</w:t>
            </w:r>
            <w:proofErr w:type="gramStart"/>
            <w:r w:rsidRPr="0017764A" w:rsidR="00130243">
              <w:rPr>
                <w:rFonts w:ascii="Calibri" w:hAnsi="Calibri" w:eastAsia="Times New Roman" w:cs="Calibri"/>
                <w:i/>
                <w:iCs/>
                <w:color w:val="000000" w:themeColor="text1"/>
                <w:sz w:val="16"/>
                <w:szCs w:val="16"/>
              </w:rPr>
              <w:t>14</w:t>
            </w:r>
            <w:proofErr w:type="spellEnd"/>
            <w:r w:rsidRPr="0017764A" w:rsidR="00130243"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</w:rPr>
              <w:t>::</w:t>
            </w:r>
            <w:proofErr w:type="spellStart"/>
            <w:proofErr w:type="gramEnd"/>
            <w:r w:rsidRPr="0017764A" w:rsidR="00130243">
              <w:rPr>
                <w:rFonts w:ascii="Calibri" w:hAnsi="Calibri" w:eastAsia="Times New Roman" w:cs="Calibri"/>
                <w:i/>
                <w:iCs/>
                <w:color w:val="000000" w:themeColor="text1"/>
                <w:sz w:val="16"/>
                <w:szCs w:val="16"/>
              </w:rPr>
              <w:t>ARG4</w:t>
            </w:r>
            <w:proofErr w:type="spellEnd"/>
            <w:r w:rsidRPr="0017764A" w:rsidR="00130243">
              <w:rPr>
                <w:rFonts w:ascii="Calibri" w:hAnsi="Calibri" w:eastAsia="Times New Roman" w:cs="Calibri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17764A" w:rsidR="00130243">
              <w:rPr>
                <w:rFonts w:ascii="Calibri" w:hAnsi="Calibri" w:eastAsia="Times New Roman" w:cs="Calibri"/>
                <w:i/>
                <w:iCs/>
                <w:color w:val="000000" w:themeColor="text1"/>
                <w:sz w:val="16"/>
                <w:szCs w:val="16"/>
              </w:rPr>
              <w:t>his4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ED20C1" w14:paraId="1418DF14" w14:textId="2BDE515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PEVuZE5vdGU+PENpdGU+PEF1dGhvcj5Kb2huc29uPC9BdXRob3I+PFllYXI+MjAwMTwvWWVhcj48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==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PEVuZE5vdGU+PENpdGU+PEF1dGhvcj5Kb2huc29uPC9BdXRob3I+PFllYXI+MjAwMTwvWWVhcj48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==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EN.CITE.DATA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Calibri" w:hAnsi="Calibri" w:eastAsia="Times New Roman" w:cs="Calibri"/>
                <w:noProof/>
                <w:color w:val="000000"/>
                <w:sz w:val="16"/>
                <w:szCs w:val="16"/>
              </w:rPr>
              <w:t>[7]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187E57BF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4D895C9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aox1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aox2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29B3154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MC100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-3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5643421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PPF1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6D4C5B2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aox1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aox2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2550DFD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PPF1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aox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aox2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ED20C1" w14:paraId="2AA8602D" w14:textId="1BCFDA0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 &lt;EndNote&gt;&lt;Cite&gt;&lt;Author&gt;Cregg&lt;/Author&gt;&lt;Year&gt;1989&lt;/Year&gt;&lt;RecNum&gt;496&lt;/RecNum&gt;&lt;DisplayText&gt;[8]&lt;/DisplayText&gt;&lt;record&gt;&lt;rec-number&gt;496&lt;/rec-number&gt;&lt;foreign-keys&gt;&lt;key app="EN" db-id="ezrzpa5t0zevxyev221xtpt2pw0x5awe25ft" timestamp="1628619285"&gt;496&lt;/key&gt;&lt;/foreign-keys&gt;&lt;ref-type name="Journal Article"&gt;17&lt;/ref-type&gt;&lt;contributors&gt;&lt;authors&gt;&lt;author&gt;Cregg, J. M.&lt;/author&gt;&lt;author&gt;Madden, K. R.&lt;/author&gt;&lt;author&gt;Barringer, K. J.&lt;/author&gt;&lt;author&gt;Thill, G. P.&lt;/author&gt;&lt;author&gt;Stillman, C. A.&lt;/author&gt;&lt;/authors&gt;&lt;/contributors&gt;&lt;auth-address&gt;Salk Institute Biotechnology/Industrial Associates, Inc., La Jolla, California 92037.&lt;/auth-address&gt;&lt;titles&gt;&lt;title&gt;Functional characterization of the two alcohol oxidase genes from the yeast Pichia pastoris&lt;/title&gt;&lt;secondary-title&gt;Mol Cell Biol&lt;/secondary-title&gt;&lt;/titles&gt;&lt;periodical&gt;&lt;full-title&gt;Mol Cell Biol&lt;/full-title&gt;&lt;/periodical&gt;&lt;pages&gt;1316-23&lt;/pages&gt;&lt;volume&gt;9&lt;/volume&gt;&lt;number&gt;3&lt;/number&gt;&lt;keywords&gt;&lt;keyword&gt;Alcohol Oxidoreductases/*genetics&lt;/keyword&gt;&lt;keyword&gt;Alleles&lt;/keyword&gt;&lt;keyword&gt;Cloning, Molecular&lt;/keyword&gt;&lt;keyword&gt;*Genes, Fungal&lt;/keyword&gt;&lt;keyword&gt;*Multigene Family&lt;/keyword&gt;&lt;keyword&gt;Mutation&lt;/keyword&gt;&lt;keyword&gt;Pichia/*genetics/metabolism&lt;/keyword&gt;&lt;keyword&gt;Plasmids&lt;/keyword&gt;&lt;keyword&gt;RNA, Fungal/genetics/metabolism&lt;/keyword&gt;&lt;keyword&gt;RNA, Messenger/genetics/metabolism&lt;/keyword&gt;&lt;keyword&gt;Restriction Mapping&lt;/keyword&gt;&lt;keyword&gt;Saccharomycetales/*genetics&lt;/keyword&gt;&lt;/keywords&gt;&lt;dates&gt;&lt;year&gt;1989&lt;/year&gt;&lt;pub-dates&gt;&lt;date&gt;Mar&lt;/date&gt;&lt;/pub-dates&gt;&lt;/dates&gt;&lt;isbn&gt;0270-7306 (Print)&amp;#xD;0270-7306 (Linking)&lt;/isbn&gt;&lt;accession-num&gt;2657390&lt;/accession-num&gt;&lt;urls&gt;&lt;related-urls&gt;&lt;url&gt;https://www.ncbi.nlm.nih.gov/pubmed/2657390&lt;/url&gt;&lt;/related-urls&gt;&lt;/urls&gt;&lt;custom2&gt;PMC362724&lt;/custom2&gt;&lt;electronic-resource-num&gt;10.1128/mcb.9.3.1316-1323.1989&lt;/electronic-resource-num&gt;&lt;/record&gt;&lt;/Cite&gt;&lt;/EndNote&gt;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Calibri" w:hAnsi="Calibri" w:eastAsia="Times New Roman" w:cs="Calibri"/>
                <w:noProof/>
                <w:color w:val="000000"/>
                <w:sz w:val="16"/>
                <w:szCs w:val="16"/>
              </w:rPr>
              <w:t>[8]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35E35DA4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1F8F31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pex5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6933FE8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pas8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A076CB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9E3771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pex5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65D4EF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5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ED20C1" w14:paraId="54AAC20D" w14:textId="0735375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PEVuZE5vdGU+PENpdGU+PEF1dGhvcj5NY0NvbGx1bTwvQXV0aG9yPjxZZWFyPjE5OTM8L1llYXI+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PEVuZE5vdGU+PENpdGU+PEF1dGhvcj5NY0NvbGx1bTwvQXV0aG9yPjxZZWFyPjE5OTM8L1llYXI+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EN.CITE.DATA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Calibri" w:hAnsi="Calibri" w:eastAsia="Times New Roman" w:cs="Calibri"/>
                <w:noProof/>
                <w:color w:val="000000"/>
                <w:sz w:val="16"/>
                <w:szCs w:val="16"/>
              </w:rPr>
              <w:t>[9]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15D84AE8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6E8C2C26" w14:textId="77777777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1286AA44" w14:textId="77777777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533E9AF0" w14:textId="77777777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PPY12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23CAD7C9" w14:textId="77777777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37C4F164" w14:textId="77777777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 xml:space="preserve"> 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1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his4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ED20C1" w14:paraId="196D6C16" w14:textId="3D577197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r>
              <w:rPr>
                <w:rFonts w:ascii="Calibri" w:hAnsi="Calibri" w:eastAsia="Times New Roman" w:cs="Calibri"/>
                <w:sz w:val="16"/>
                <w:szCs w:val="16"/>
              </w:rPr>
              <w:fldChar w:fldCharType="begin">
                <w:fldData xml:space="preserve">PEVuZE5vdGU+PENpdGU+PEF1dGhvcj5FbGdlcnNtYTwvQXV0aG9yPjxZZWFyPjE5OTg8L1llYXI+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</w:fldData>
              </w:fldChar>
            </w:r>
            <w:r>
              <w:rPr>
                <w:rFonts w:ascii="Calibri" w:hAnsi="Calibri" w:eastAsia="Times New Roman" w:cs="Calibri"/>
                <w:sz w:val="16"/>
                <w:szCs w:val="16"/>
              </w:rPr>
              <w:instrText xml:space="preserve"> ADDIN EN.CITE </w:instrText>
            </w:r>
            <w:r>
              <w:rPr>
                <w:rFonts w:ascii="Calibri" w:hAnsi="Calibri" w:eastAsia="Times New Roman" w:cs="Calibri"/>
                <w:sz w:val="16"/>
                <w:szCs w:val="16"/>
              </w:rPr>
              <w:fldChar w:fldCharType="begin">
                <w:fldData xml:space="preserve">PEVuZE5vdGU+PENpdGU+PEF1dGhvcj5FbGdlcnNtYTwvQXV0aG9yPjxZZWFyPjE5OTg8L1llYXI+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</w:fldData>
              </w:fldChar>
            </w:r>
            <w:r>
              <w:rPr>
                <w:rFonts w:ascii="Calibri" w:hAnsi="Calibri" w:eastAsia="Times New Roman" w:cs="Calibri"/>
                <w:sz w:val="16"/>
                <w:szCs w:val="16"/>
              </w:rPr>
              <w:instrText xml:space="preserve"> ADDIN EN.CITE.DATA </w:instrText>
            </w:r>
            <w:r>
              <w:rPr>
                <w:rFonts w:ascii="Calibri" w:hAnsi="Calibri" w:eastAsia="Times New Roman" w:cs="Calibri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sz w:val="16"/>
                <w:szCs w:val="16"/>
              </w:rPr>
              <w:fldChar w:fldCharType="end"/>
            </w:r>
            <w:r>
              <w:rPr>
                <w:rFonts w:ascii="Calibri" w:hAnsi="Calibri" w:eastAsia="Times New Roman" w:cs="Calibri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eastAsia="Times New Roman" w:cs="Calibri"/>
                <w:noProof/>
                <w:sz w:val="16"/>
                <w:szCs w:val="16"/>
              </w:rPr>
              <w:t>[10]</w:t>
            </w:r>
            <w:r>
              <w:rPr>
                <w:rFonts w:ascii="Calibri" w:hAnsi="Calibri" w:eastAsia="Times New Roman" w:cs="Calibri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27EAA64D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5BE61A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WT-OE-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Mit1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3B40B9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WT-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Mit1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D2CAEB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63771AE" w14:textId="57E96E4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Mit1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810F9E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pP6GM1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Mit1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BLA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ED20C1" w14:paraId="0E4FD6A8" w14:textId="3353341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PEVuZE5vdGU+PENpdGU+PEF1dGhvcj5XYW5nPC9BdXRob3I+PFllYXI+MjAxNzwvWWVhcj48UmVj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begin">
                <w:fldData xml:space="preserve">PEVuZE5vdGU+PENpdGU+PEF1dGhvcj5XYW5nPC9BdXRob3I+PFllYXI+MjAxNzwvWWVhcj48UmVj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</w:fldData>
              </w:fldCha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instrText xml:space="preserve"> ADDIN EN.CITE.DATA </w:instrTex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separate"/>
            </w:r>
            <w:r>
              <w:rPr>
                <w:rFonts w:ascii="Calibri" w:hAnsi="Calibri" w:eastAsia="Times New Roman" w:cs="Calibri"/>
                <w:noProof/>
                <w:color w:val="000000"/>
                <w:sz w:val="16"/>
                <w:szCs w:val="16"/>
              </w:rPr>
              <w:t>[5]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fldChar w:fldCharType="end"/>
            </w:r>
          </w:p>
        </w:tc>
      </w:tr>
      <w:tr w:rsidRPr="00130243" w:rsidR="00130243" w:rsidTr="0017764A" w14:paraId="10AB1D8A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6FFAA57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7DA9FF9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SJCF2769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7DBE794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0F40632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3428A37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NAT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130243" w:rsidP="00130243" w:rsidRDefault="00130243" w14:paraId="1613CCF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F655EE" w:rsidTr="0017764A" w14:paraId="750E5A13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F655EE" w:rsidP="00F655EE" w:rsidRDefault="00F655EE" w14:paraId="7E3C6D40" w14:textId="5642088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F655EE" w:rsidP="00F655EE" w:rsidRDefault="0017764A" w14:paraId="6F381B3F" w14:textId="0251DE2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F655EE" w:rsidP="00F655EE" w:rsidRDefault="00F655EE" w14:paraId="567A286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F655EE" w:rsidP="00F655EE" w:rsidRDefault="00F655EE" w14:paraId="276D2CF9" w14:textId="40BA364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F655EE" w:rsidP="00F655EE" w:rsidRDefault="00F655EE" w14:paraId="2263045B" w14:textId="336EFBF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HPH</w:t>
            </w:r>
            <w:proofErr w:type="spellEnd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F655EE" w:rsidP="00F655EE" w:rsidRDefault="00F655EE" w14:paraId="4BAADDDE" w14:textId="4CD3AB0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F655EE" w:rsidTr="0017764A" w14:paraId="351B164A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F655EE" w:rsidP="00F655EE" w:rsidRDefault="00F655EE" w14:paraId="73D0C913" w14:textId="4D72DB7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F655EE" w:rsidP="00F655EE" w:rsidRDefault="0017764A" w14:paraId="2BBEE1C7" w14:textId="34B0324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F655EE" w:rsidP="00F655EE" w:rsidRDefault="00F655EE" w14:paraId="54E85D2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F655EE" w:rsidP="00F655EE" w:rsidRDefault="00F655EE" w14:paraId="714A23B6" w14:textId="1898227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F655EE" w:rsidP="00F655EE" w:rsidRDefault="00F655EE" w14:paraId="44490410" w14:textId="3C3F5A3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</w:t>
            </w:r>
            <w:proofErr w:type="gram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NAT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Pr="00130243" w:rsidR="00F655EE" w:rsidP="00F655EE" w:rsidRDefault="00F655EE" w14:paraId="402DB8E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703ADC" w14:paraId="51A5595D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F98E9A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847D60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SJCF2177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6EA8CC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SEW1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F279E0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DE5AC5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pJCF533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pJCF742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F11318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7764A" w:rsidTr="00ED20C1" w14:paraId="74020BE3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17764A" w:rsidP="0017764A" w:rsidRDefault="0017764A" w14:paraId="181D69F1" w14:textId="3279B27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17764A" w:rsidP="0017764A" w:rsidRDefault="0017764A" w14:paraId="3B75F667" w14:textId="0E24752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SJCF2177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17764A" w:rsidP="0017764A" w:rsidRDefault="0017764A" w14:paraId="377A9B92" w14:textId="73D6275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SJCF2177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17764A" w:rsidP="0017764A" w:rsidRDefault="0017764A" w14:paraId="75AEF4D2" w14:textId="6ACAEBC4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17764A" w:rsidP="0017764A" w:rsidRDefault="0017764A" w14:paraId="53F312C0" w14:textId="2D9CF6A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</w:t>
            </w:r>
            <w:proofErr w:type="gram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NAT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pJCF533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pJCF742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17764A" w:rsidP="0017764A" w:rsidRDefault="0017764A" w14:paraId="2F233055" w14:textId="0D22E66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09D9C28E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F6218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151FC6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SJCF2649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14CCD7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SJCF2177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A73241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E3CBE8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NAT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pJCF533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pJCF742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B662D0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5DE772CD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2097BB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0DC8CF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SJCF2650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681916B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SJCF2177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588FDF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383A8E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HPH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pJCF533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pJCF742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CF353E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7322ADB3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32C1C2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E4103C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SJCF2651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F3A833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SJCF2177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2C8CF5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CC707D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HPH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pJCF533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pJCF742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A845E4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670D3C48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46EA44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73A172E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SJCF2652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3C15DA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SJCF2177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7C32E52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78DCAF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HPH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pJCF533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pJCF742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5AFDF1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0067F1E5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1CE7D5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9AB044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SJCF2653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0D05FA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SJCF2177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4F17EA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F958ED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HPH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pJCF533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pJCF742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79669D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7DC4373E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EB790E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ndufa9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533F601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SJCF2597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156169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SJCF2177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EAE711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ndufa9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535099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ndufa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9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pJCF533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pJCF742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7EBEEE2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6B102BA2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B88525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7CAAC9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SJCF2631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54BFB7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SJCF2177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EFBD40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E0321A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pJCF533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pJCF742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92E2A0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434E76CF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6666C9C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cyt1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058C9A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SJCF2645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93D52D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SJCF2177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09F613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cyt1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7D61386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cyt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pJCF533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pJCF742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5BE5EF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119D6A32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430C2C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aox1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aox2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DAE505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SJCF2671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34D354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PPF1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402DC6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aox1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aox2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CCE714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PPF1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aox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aox2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pJCF571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;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pJCF401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BFP-SKL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KAN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6DC6F0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298DFBA2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5EFFA82D" w14:textId="77777777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0E3A00A" w14:textId="77777777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SJCF2655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77F635F" w14:textId="77777777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D13EEC8" w14:textId="77777777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BFP-SKL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0BC3C22" w14:textId="77777777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 xml:space="preserve"> 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1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pJCF852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) </w:t>
            </w: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pJCF742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BFP-SKL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05BB727" w14:textId="77777777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3C236F53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6FB2CA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GFP-Pex36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CEBC78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SJCF1448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C51370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2B8732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PEX36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GFP-Pex36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926DC8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pJCF205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PEX36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GFP-Pex36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2E667A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67675E63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6728E1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pex5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GFP-Pex36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63C187A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SJCF683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27F061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E18643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pex5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PEX36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GFP-Pex36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78C941A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5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pJCF205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PEX36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GFP-Pex36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5BE7D1C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72D78EA6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39CE46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4F3984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SJCF1355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0262A4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331702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PEX11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AA8CAD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pMY59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PEX11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87A31D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2A5A7FD9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52886C5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56B03C9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SJCF2709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21031A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SJCF1355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24EEA7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PEX11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88542D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NAT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pMY59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PEX11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B626F7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6EF72838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CE75EF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333910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SJCF2719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C4FD59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-4_0498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DC2F5F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PEX11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B625D3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pMY59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PEX11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79FF7E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6C78051C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ACEE6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sak1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E6CB32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SJCF2720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7B21E16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PAS_chr2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-1_0639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5DD0ADB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sak1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PEX11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,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9A43C9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sak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pMY59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PEX11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CB525C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63648D85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368E2A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tos3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?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9CB243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SJCF2718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13910C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-3_0213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54537C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tos3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?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PEX11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B7A6BF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-3_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0213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pMY59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PEX11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Pex11-2HA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28CECC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4FDD46D3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396117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lastRenderedPageBreak/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mxr1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F29D10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mxr1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pIB1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244297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JC132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5BF6CD95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mxr1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-1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639BEC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mxr1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-1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(empty plasmid;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05960A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43B90952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6F2DEE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mit1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E5EEE8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mit1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pJCF214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AF0C4E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SMY288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1BF677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mit1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6F09F3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PPY12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mit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(empty plasmid;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pJCF214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(empty plasmid;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817CA4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534F332F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CA779B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FF51CA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SJCF2724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6959DF5A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PAS_chr3_0964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7DA7CF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53F9514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pJCF852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EAFA4B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0E6682F0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06B741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pka_A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perscript"/>
              </w:rPr>
              <w:t>M219G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551139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SJCF2735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2691FA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SJCF2724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5F14D4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pka_A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  <w:vertAlign w:val="superscript"/>
              </w:rPr>
              <w:t>M219G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52E41F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pka_A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  <w:vertAlign w:val="superscript"/>
              </w:rPr>
              <w:t>M219G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KAN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PAS_chr3_0964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pJCF852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AA5317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781DEF90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DB9DE3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pka_A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perscript"/>
              </w:rPr>
              <w:t>M219G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E8EEA8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SJCF2736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BC905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SJCF2735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9EE917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pka_A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  <w:vertAlign w:val="superscript"/>
              </w:rPr>
              <w:t>M219G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05009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pka_A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  <w:vertAlign w:val="superscript"/>
              </w:rPr>
              <w:t>M219G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KAN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PAS_chr3_0964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pJCF852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5993046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78D0F547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F7C4DF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EC7D0E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SJCF2722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2A4FA8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E2C5FD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764AD0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pJCF852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C4F49D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4B1EEE5A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35E90C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5DE47F4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SJCF2727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1F48D7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-4_0498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DE47FB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204C67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pJCF852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C3E3FB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01089A55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CAADD3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hog1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1F61C9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SJCF2729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9B3A5F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-3_0232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BF20DA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hog1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001B5B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hog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pJCF852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CA56B0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7AA30B5C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21562B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9796E1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SJCF2730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5281123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SJCF2722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CA59C9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875B61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pJCF852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6D814C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37DB9F3B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BF7B12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hog1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854BC6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SJCF2734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5CD7A7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SJCF2729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6DFEB0A" w14:textId="69F7299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hog1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  <w:vertAlign w:val="subscript"/>
              </w:rPr>
              <w:t>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748C74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hog1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pJCF852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E12F20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33FEA890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7F78662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nrg1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8F50B6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SJCF2777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7BC3C28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nrg1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00B0A9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nrg1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62A2106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KAN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nrg1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HPH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pJCF852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7E5C3F8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5A4B7D6E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B9579E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nrg1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07241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SJCF2778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A42CB0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SJCF2777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F73AC7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nrg1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3AD862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KAN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nrg1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HPH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pJCF852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2FFCC3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7B8A2CAB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D17B83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nrg1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2029B8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SJCF2779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9154E7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SJCF2777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16F8BC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nrg1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F51869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mig2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KAN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nrg1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HPH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pJCF852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5A5250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75FA67A4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EE0A5F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B4CBD2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SJCF1520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A00ED0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0916B4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5CC43F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pJCF533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857A8F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636138B3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267033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pex14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64F2A8D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SJCF2672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C44673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JC404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7737C53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pex14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ED20C1" w14:paraId="31970B28" w14:textId="77915AD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NRRL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Y-11430</w:t>
            </w:r>
            <w:r w:rsidRPr="00130243" w:rsidR="00130243">
              <w:rPr>
                <w:rFonts w:ascii="Calibri" w:hAnsi="Calibri" w:eastAsia="Times New Roman" w:cs="Calibri"/>
                <w:color w:val="FF0000"/>
                <w:sz w:val="16"/>
                <w:szCs w:val="16"/>
              </w:rPr>
              <w:t xml:space="preserve"> </w:t>
            </w:r>
            <w:r w:rsidRPr="00130243" w:rsid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 w:rsid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</w:t>
            </w:r>
            <w:proofErr w:type="gramStart"/>
            <w:r w:rsidRPr="00130243" w:rsid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14</w:t>
            </w:r>
            <w:proofErr w:type="spellEnd"/>
            <w:r w:rsidRPr="00130243" w:rsid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 w:rsid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ARG4</w:t>
            </w:r>
            <w:proofErr w:type="spellEnd"/>
            <w:r w:rsidRPr="00130243" w:rsid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 w:rsid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 w:rsid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 w:rsid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pJCF533</w:t>
            </w:r>
            <w:proofErr w:type="spellEnd"/>
            <w:r w:rsidRPr="00130243" w:rsid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 w:rsid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 w:rsid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 w:rsid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 w:rsid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 w:rsid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 w:rsid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 w:rsid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A93CE6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4B84F7A2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3C9269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pex11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6DA101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SJCF1565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6A967F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SJCF1555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C06BF4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pex11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9E40DD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pex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11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pJCF533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PEX3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Pex3-GFP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CF4845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04805E74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71CE46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A7257F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SJCF2772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FA5B32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2D7259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2C9780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760DA50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1C399CB7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BB42D1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A32472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SJCF2773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5E0C32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SJCF2772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AAB0E5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F52571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4E47A6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0A54380A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693DC84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sak1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2396E0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SJCF2774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703E4C9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PAS_chr2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-1_0639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10D457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sak1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152E42A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sak</w:t>
            </w:r>
            <w:proofErr w:type="spellEnd"/>
            <w:proofErr w:type="gramStart"/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1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ABF5CB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1F2316D2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BF6988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Sec61-mCherry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E460BB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SJCF2775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03B7C4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SJCF2772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51BE77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SEC61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Sec61-mCherry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A8ABB9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SEC61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SEC61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Sec61-mCherry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KAN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74C248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27D72ED6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02F2D2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Sec61-mCherry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CE3700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SJCF2776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4C4EA8D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SJCF2773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0B0458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SEC61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Sec61-mCherry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5691F5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Gal83-GFP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SEC61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SEC61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Sec61-mCherry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KAN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CE3524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600C4F87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52C8A2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MXR1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Mxr1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  <w:vertAlign w:val="superscript"/>
              </w:rPr>
              <w:t>S215A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8BD5B3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SJCF2750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361290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16FE42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WT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MXR1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Mxr1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  <w:vertAlign w:val="superscript"/>
              </w:rPr>
              <w:t>S215A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-HA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C90458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MXR1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Mxr1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  <w:vertAlign w:val="superscript"/>
              </w:rPr>
              <w:t>S215A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-HA(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35C84BA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6B1084A3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5353D33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MXR1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Mxr1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  <w:vertAlign w:val="superscript"/>
              </w:rPr>
              <w:t>S215A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51DA073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SJCF2751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454CCC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-4_0498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44201A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MXR1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Mxr1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  <w:vertAlign w:val="superscript"/>
              </w:rPr>
              <w:t>S215A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-HA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634574E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MXR1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Mxr1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  <w:vertAlign w:val="superscript"/>
              </w:rPr>
              <w:t>S215A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-HA(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7AA3701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699B72C0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3BD505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MXR1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Mxr1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  <w:vertAlign w:val="superscript"/>
              </w:rPr>
              <w:t>S215A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0BFB51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SJCF2752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59399C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SJCF2750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A7E9638" w14:textId="6E91C9C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MXR1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Mxr1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  <w:vertAlign w:val="superscript"/>
              </w:rPr>
              <w:t>S215A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-HA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555CE0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MXR1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Mxr1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  <w:vertAlign w:val="superscript"/>
              </w:rPr>
              <w:t>S215A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-HA(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07CD49F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775438C5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B8E30C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 OE-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Mit1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68F213E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SJCF2764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9F1E44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WT-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Mit1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FCE3D9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Mit1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661DE1F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pP6GM1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Mit1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BLA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37269D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4CBF1C22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7512D69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OE-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Mit1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EBEACB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SJCF2758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3F547F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WT-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Mit1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3D7AED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Mit1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545A761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pP6GM1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Mit1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BLA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D706AD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AD6B31" w:rsidTr="00ED20C1" w14:paraId="2865E638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AD6B31" w:rsidP="00AD6B31" w:rsidRDefault="00AD6B31" w14:paraId="5AA72B60" w14:textId="758FA18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AD6B31" w:rsidP="00AD6B31" w:rsidRDefault="00AD6B31" w14:paraId="5A37F8B6" w14:textId="4CBAC55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pIB1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AD6B31" w:rsidP="00AD6B31" w:rsidRDefault="00AD6B31" w14:paraId="304D3B1B" w14:textId="6DDBEB1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AD6B31" w:rsidP="00AD6B31" w:rsidRDefault="00AD6B31" w14:paraId="1DE13E3F" w14:textId="30A2A63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AD6B31" w:rsidP="00AD6B31" w:rsidRDefault="00AD6B31" w14:paraId="651DBCA5" w14:textId="15DFD93C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(empty plasmid;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AD6B31" w:rsidP="00AD6B31" w:rsidRDefault="00AD6B31" w14:paraId="40DAE3E7" w14:textId="0340259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ED20C1" w14:paraId="24FFA02A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83DA8E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AD3F3B" w14:paraId="208515A9" w14:textId="78AC342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3F3B" w:rsid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130243" w:rsid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 w:rsid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pIB1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2C9CBE46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-4_0498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143C610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6B62AB4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83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(empty plasmid;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130243" w:rsidR="00130243" w:rsidP="00130243" w:rsidRDefault="00130243" w14:paraId="43516795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130243" w:rsidTr="00AD6B31" w14:paraId="239E08BE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7DB0275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69E2751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pIB1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2FB30BF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SJCF2722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02DF9C7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5782338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pIB1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(empty plasmid;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  <w:hideMark/>
          </w:tcPr>
          <w:p w:rsidRPr="00130243" w:rsidR="00130243" w:rsidP="00130243" w:rsidRDefault="00130243" w14:paraId="38FED78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AD3F3B" w:rsidTr="00AD6B31" w14:paraId="7580E1D7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AD6B31" w:rsidR="00AD3F3B" w:rsidP="00AD3F3B" w:rsidRDefault="00AD3F3B" w14:paraId="7F764DDF" w14:textId="52B78449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AD6B31" w:rsidR="00AD3F3B" w:rsidP="00AD3F3B" w:rsidRDefault="00AD3F3B" w14:paraId="78965EE4" w14:textId="46A97C2E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AD6B31" w:rsidR="00AD3F3B" w:rsidP="00AD3F3B" w:rsidRDefault="00AD3F3B" w14:paraId="3BC34CD6" w14:textId="05CE20C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AD6B31" w:rsidR="00AD3F3B" w:rsidP="00AD3F3B" w:rsidRDefault="00AD3F3B" w14:paraId="4E6778E5" w14:textId="3274D918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AD6B31" w:rsidR="00AD3F3B" w:rsidP="00AD3F3B" w:rsidRDefault="00AD3F3B" w14:paraId="7295CA25" w14:textId="53C1FD2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2-SoNar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AD6B31" w:rsidR="00AD3F3B" w:rsidP="00AD3F3B" w:rsidRDefault="00AD3F3B" w14:paraId="7778EF4A" w14:textId="14C59ED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AD3F3B" w:rsidTr="00AD6B31" w14:paraId="52B17C24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081ACF7D" w14:textId="22AE2BF8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3F3B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0796AEC7" w14:textId="51785BBE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3F3B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3ABBBCE5" w14:textId="77F893B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-4_0498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4F4A644C" w14:textId="2A48A722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3F3B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73F69FE8" w14:textId="34EB9EC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</w:t>
            </w:r>
            <w:proofErr w:type="gram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2-SoNar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5761817D" w14:textId="1CAC7E5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AD3F3B" w:rsidTr="00AD6B31" w14:paraId="6AD4EE7F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130243" w:rsidR="00AD3F3B" w:rsidP="00AD3F3B" w:rsidRDefault="00AD3F3B" w14:paraId="1E0C6BBE" w14:textId="49F40E8B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130243" w:rsidR="00AD3F3B" w:rsidP="00AD3F3B" w:rsidRDefault="00AD3F3B" w14:paraId="5D8E15EA" w14:textId="3CB92B0C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130243" w:rsidR="00AD3F3B" w:rsidP="00AD3F3B" w:rsidRDefault="00AD3F3B" w14:paraId="2EEB8D32" w14:textId="59DFFAB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SJCF2722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130243" w:rsidR="00AD3F3B" w:rsidP="00AD3F3B" w:rsidRDefault="00AD3F3B" w14:paraId="1D94932E" w14:textId="049CCEDF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130243" w:rsidR="00AD3F3B" w:rsidP="00AD3F3B" w:rsidRDefault="00AD3F3B" w14:paraId="67DF0148" w14:textId="0C4C45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2-SoNar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Pr="00130243" w:rsidR="00AD3F3B" w:rsidP="00AD3F3B" w:rsidRDefault="00AD3F3B" w14:paraId="7141227C" w14:textId="3C445C6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AD3F3B" w:rsidTr="00AD3F3B" w14:paraId="5397D924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420E18D9" w14:textId="2A57E3CD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AD3F3B" w:rsidR="00AD3F3B" w:rsidP="00AD3F3B" w:rsidRDefault="00AD3F3B" w14:paraId="31DC212A" w14:textId="66580DA1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64F1040C" w14:textId="57DCF48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0D353E9E" w14:textId="696B46DD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4EAFE959" w14:textId="4A0B166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</w:t>
            </w:r>
            <w:proofErr w:type="gram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NAT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2-SoNar</w:t>
            </w:r>
            <w:proofErr w:type="spellEnd"/>
            <w:r w:rsidRPr="00AD6B31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 w:rsidR="00FB7432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  <w:r w:rsidRPr="00AD6B31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 w:rsidR="00FB7432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4D97CCC7" w14:textId="717C5EE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AD3F3B" w:rsidTr="00FB7432" w14:paraId="505AFCF7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AD3F3B" w:rsidP="00AD3F3B" w:rsidRDefault="00AD3F3B" w14:paraId="54B4B5F5" w14:textId="6B5A2B79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AD3F3B" w:rsidP="00AD3F3B" w:rsidRDefault="00AD3F3B" w14:paraId="33B54F72" w14:textId="28AA13E5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AD3F3B" w:rsidP="00AD3F3B" w:rsidRDefault="00AD3F3B" w14:paraId="4DB5A147" w14:textId="58361C17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AD3F3B" w:rsidP="00AD3F3B" w:rsidRDefault="00AD3F3B" w14:paraId="4BF90AF7" w14:textId="025F6A10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AD3F3B" w:rsidP="00AD3F3B" w:rsidRDefault="00AD3F3B" w14:paraId="2C268E55" w14:textId="47B9992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PPY12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 xml:space="preserve"> 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1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his4</w:t>
            </w:r>
            <w:proofErr w:type="spellEnd"/>
            <w:r w:rsidRPr="00130243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2-SoNar</w:t>
            </w:r>
            <w:proofErr w:type="spellEnd"/>
            <w:r w:rsidRPr="00AD6B31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 w:rsidR="00FB7432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  <w:r w:rsidRPr="00AD6B31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 w:rsidR="00FB7432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AD3F3B" w:rsidP="00AD3F3B" w:rsidRDefault="00FB7432" w14:paraId="5E2F1C3B" w14:textId="58C53F0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AD3F3B" w:rsidTr="00AD3F3B" w14:paraId="3916657B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453237F8" w14:textId="00DFE2ED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3299F126" w14:textId="4EBBA1AD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56C5004A" w14:textId="77FC4A6E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5EA90DA5" w14:textId="13A6BE57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167D48F6" w14:textId="3635D3C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HPH</w:t>
            </w:r>
            <w:proofErr w:type="spellEnd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2-SoNar</w:t>
            </w:r>
            <w:proofErr w:type="spellEnd"/>
            <w:r w:rsidRPr="00AD6B31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 w:rsidR="00FB7432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</w:t>
            </w:r>
            <w:proofErr w:type="spellEnd"/>
            <w:r w:rsidRPr="00AD6B31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 w:rsidR="00FB7432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 w:rsidR="00FB7432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AD3F3B" w:rsidP="00AD3F3B" w:rsidRDefault="00AD3F3B" w14:paraId="5F64CCEC" w14:textId="112E451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FB7432" w:rsidTr="00FB7432" w14:paraId="0D3F3A23" w14:textId="77777777">
        <w:trPr>
          <w:trHeight w:val="20"/>
        </w:trPr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3C7E9223" w14:textId="644F268A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lastRenderedPageBreak/>
              <w:t>WT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5EB91B6F" w14:textId="7FB633EC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7E5E5F8A" w14:textId="4EED467A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058438C2" w14:textId="7F00CB9F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4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3C821543" w14:textId="00DDFAE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2-SoNar-ePTS1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65767A50" w14:textId="51229B2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FB7432" w:rsidTr="00FB7432" w14:paraId="6F057B20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5D58F897" w14:textId="2E74A14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3F3B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39459E3C" w14:textId="4B5D161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3F3B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3ED4346C" w14:textId="2A7002A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-4_0498</w:t>
            </w:r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6DEBD7CB" w14:textId="4D25214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3F3B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0BC2684E" w14:textId="5EEE9CE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</w:t>
            </w:r>
            <w:proofErr w:type="gram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2-SoNar-ePTS1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3C283EFE" w14:textId="23202FE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FB7432" w:rsidTr="00FB7432" w14:paraId="146ECF7C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76286475" w14:textId="1302DFD5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06A2C9C1" w14:textId="7051AFDD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2E229E4C" w14:textId="19AC3504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SJCF2722</w:t>
            </w:r>
            <w:proofErr w:type="spellEnd"/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011F9165" w14:textId="08D4A80D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3319839E" w14:textId="5E3D1C1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2-SoNar-ePTS1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74DB1984" w14:textId="4A7BC6C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FB7432" w:rsidTr="00FB7432" w14:paraId="098C29C5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AD6B31" w:rsidR="00FB7432" w:rsidP="00FB7432" w:rsidRDefault="00FB7432" w14:paraId="49F2E503" w14:textId="276465E8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AD6B31" w:rsidR="00FB7432" w:rsidP="00FB7432" w:rsidRDefault="00FB7432" w14:paraId="06487996" w14:textId="160BFD36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AD6B31" w:rsidR="00FB7432" w:rsidP="00FB7432" w:rsidRDefault="00FB7432" w14:paraId="256D2CA3" w14:textId="6F236637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AD6B31" w:rsidR="00FB7432" w:rsidP="00FB7432" w:rsidRDefault="00FB7432" w14:paraId="68562515" w14:textId="323C49B2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AD6B31" w:rsidR="00FB7432" w:rsidP="00FB7432" w:rsidRDefault="00FB7432" w14:paraId="4BD9757D" w14:textId="205415C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</w:t>
            </w:r>
            <w:proofErr w:type="gram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NAT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2-SoNar-ePTS1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AD6B31" w:rsidR="00FB7432" w:rsidP="00FB7432" w:rsidRDefault="00FB7432" w14:paraId="707D1499" w14:textId="1D0AE3B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FB7432" w:rsidTr="00FB7432" w14:paraId="596AC7C4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64B0AE61" w14:textId="73B950F9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691EA417" w14:textId="40E7C20B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5789F2ED" w14:textId="4FA10D8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62394F81" w14:textId="22B91A8D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4BABE6CC" w14:textId="326379F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PPY12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 xml:space="preserve"> 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1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2-SoNar-ePTS1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1CC1FF45" w14:textId="2850470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FB7432" w:rsidTr="00FB7432" w14:paraId="1C727B3E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769565A5" w14:textId="64FDB298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5C6966A6" w14:textId="4DE40D87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5293C3F2" w14:textId="12E29208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09D10C5C" w14:textId="6E0A7861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33D3D90C" w14:textId="7A60C8F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HPH</w:t>
            </w:r>
            <w:proofErr w:type="spellEnd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2-SoNar-ePTS1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SoNar-ePTS1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613A80F7" w14:textId="7092FD8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FB7432" w:rsidTr="00FB7432" w14:paraId="4C6F3933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421CAA7B" w14:textId="3C84B212">
            <w:pPr>
              <w:spacing w:after="0" w:line="240" w:lineRule="auto"/>
              <w:rPr>
                <w:rFonts w:ascii="Symbol" w:hAnsi="Symbol" w:eastAsia="Times New Roman" w:cs="Calibri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60C509D9" w14:textId="56C9E41E">
            <w:pPr>
              <w:spacing w:after="0" w:line="240" w:lineRule="auto"/>
              <w:rPr>
                <w:rFonts w:ascii="Symbol" w:hAnsi="Symbol" w:eastAsia="Times New Roman" w:cs="Calibri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 +</w:t>
            </w:r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0217A985" w14:textId="2F71ECAF">
            <w:pPr>
              <w:spacing w:after="0" w:line="240" w:lineRule="auto"/>
              <w:rPr>
                <w:rFonts w:ascii="Symbol" w:hAnsi="Symbol" w:eastAsia="Times New Roman" w:cs="Calibri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60CF0511" w14:textId="4DEC4D9D">
            <w:pPr>
              <w:spacing w:after="0" w:line="240" w:lineRule="auto"/>
              <w:rPr>
                <w:rFonts w:ascii="Symbol" w:hAnsi="Symbol" w:eastAsia="Times New Roman" w:cs="Calibri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 +</w:t>
            </w:r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01024E66" w14:textId="0AB36F2E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</w:t>
            </w:r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508654C7" w14:textId="59E2464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FB7432" w:rsidTr="00FB7432" w14:paraId="0A859996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07610BA7" w14:textId="5431DAC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3F3B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3108BCE4" w14:textId="5124A2E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3F3B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</w:t>
            </w:r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37434BA6" w14:textId="3BC04E9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-4_0498</w:t>
            </w:r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2BB9EA76" w14:textId="76A479E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3F3B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</w:t>
            </w:r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16646B77" w14:textId="134616A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</w:t>
            </w:r>
            <w:proofErr w:type="gram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2-cpYFP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 w:rsidR="00703ADC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 w:rsidR="00703ADC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257B695B" w14:textId="4CE9669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FB7432" w:rsidTr="00FB7432" w14:paraId="3965AB7B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AD6B31" w:rsidR="00FB7432" w:rsidP="00FB7432" w:rsidRDefault="00FB7432" w14:paraId="51A048EB" w14:textId="234F5E2A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AD6B31" w:rsidR="00FB7432" w:rsidP="00FB7432" w:rsidRDefault="00FB7432" w14:paraId="0D1A3338" w14:textId="3E377F3D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</w:t>
            </w:r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AD6B31" w:rsidR="00FB7432" w:rsidP="00FB7432" w:rsidRDefault="00FB7432" w14:paraId="412BA8A3" w14:textId="1C8C7F90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SJCF2722</w:t>
            </w:r>
            <w:proofErr w:type="spellEnd"/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AD6B31" w:rsidR="00FB7432" w:rsidP="00FB7432" w:rsidRDefault="00FB7432" w14:paraId="42F13F05" w14:textId="738FDC2A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</w:t>
            </w:r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AD6B31" w:rsidR="00FB7432" w:rsidP="00FB7432" w:rsidRDefault="00FB7432" w14:paraId="3C0B796F" w14:textId="4502231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2-cpYFP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 w:rsidR="00703ADC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 w:rsidR="00703ADC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AD6B31" w:rsidR="00FB7432" w:rsidP="00FB7432" w:rsidRDefault="00FB7432" w14:paraId="1F3E7044" w14:textId="793F50C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FB7432" w:rsidTr="00FB7432" w14:paraId="149771DF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7EC0A50F" w14:textId="37154AFC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3F8937D8" w14:textId="4605F1D9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0E303C01" w14:textId="3BF4F656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6B7AA05E" w14:textId="5FB748D2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5A672438" w14:textId="717CB02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</w:t>
            </w:r>
            <w:proofErr w:type="gram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NAT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2-cpYFP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 w:rsidR="00703ADC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 w:rsidR="00703ADC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41E54BBD" w14:textId="6D5854D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FB7432" w:rsidTr="00FB7432" w14:paraId="06E9029A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1AEAA2D9" w14:textId="2E39BE39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367618FA" w14:textId="64636930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6BA906DC" w14:textId="454E59ED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4E79102B" w14:textId="4240DDCB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156E3158" w14:textId="1B0EB31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PPY12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 xml:space="preserve"> 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1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2-cpYFP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 w:rsidR="00703ADC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 w:rsidR="00703ADC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FB7432" w:rsidP="00FB7432" w:rsidRDefault="00FB7432" w14:paraId="3F67A9C7" w14:textId="6F71B699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FB7432" w:rsidTr="00FB7432" w14:paraId="7DB02E00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5974E845" w14:textId="0B2EFDA9">
            <w:pPr>
              <w:spacing w:after="0" w:line="240" w:lineRule="auto"/>
              <w:rPr>
                <w:rFonts w:ascii="Symbol" w:hAnsi="Symbol" w:eastAsia="Times New Roman" w:cs="Calibri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74FF7648" w14:textId="7AD2CB99">
            <w:pPr>
              <w:spacing w:after="0" w:line="240" w:lineRule="auto"/>
              <w:rPr>
                <w:rFonts w:ascii="Symbol" w:hAnsi="Symbol" w:eastAsia="Times New Roman" w:cs="Calibri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0769927C" w14:textId="6507723E">
            <w:pPr>
              <w:spacing w:after="0" w:line="240" w:lineRule="auto"/>
              <w:rPr>
                <w:rFonts w:ascii="Symbol" w:hAnsi="Symbol" w:eastAsia="Times New Roman" w:cs="Calibri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782548EE" w14:textId="2EC8BDD7">
            <w:pPr>
              <w:spacing w:after="0" w:line="240" w:lineRule="auto"/>
              <w:rPr>
                <w:rFonts w:ascii="Symbol" w:hAnsi="Symbol" w:eastAsia="Times New Roman" w:cs="Calibri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496BC0E8" w14:textId="0EE720E9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HPH</w:t>
            </w:r>
            <w:proofErr w:type="spellEnd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2-cpYFP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 w:rsidR="00703ADC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 w:rsidR="00703ADC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 w:rsidR="00703ADC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FB7432" w:rsidP="00FB7432" w:rsidRDefault="00FB7432" w14:paraId="45D4543B" w14:textId="6805DE8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703ADC" w:rsidTr="00FB7432" w14:paraId="0CC7D30A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703ADC" w:rsidP="00703ADC" w:rsidRDefault="00703ADC" w14:paraId="33674742" w14:textId="1CD1A3FC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WT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703ADC" w:rsidP="00703ADC" w:rsidRDefault="00703ADC" w14:paraId="1C257D9E" w14:textId="7CE30F03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 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703ADC" w:rsidP="00703ADC" w:rsidRDefault="00703ADC" w14:paraId="6550CEEE" w14:textId="4BBAD347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703ADC" w:rsidP="00703ADC" w:rsidRDefault="00703ADC" w14:paraId="681F6F51" w14:textId="2DC3E492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 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703ADC" w:rsidP="00703ADC" w:rsidRDefault="00703ADC" w14:paraId="18FE5955" w14:textId="2D58257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2-cpYFP-ePTS1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703ADC" w:rsidP="00703ADC" w:rsidRDefault="00703ADC" w14:paraId="70B5E2B9" w14:textId="13C1312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703ADC" w:rsidTr="00FB7432" w14:paraId="016392A7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684F4ABF" w14:textId="29A1399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3F3B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44F3680A" w14:textId="292B320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3F3B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48EB1BA1" w14:textId="0B1070E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PAS_chr1</w:t>
            </w:r>
            <w:proofErr w:type="spellEnd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-4_0498</w:t>
            </w:r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7E8FBAB6" w14:textId="792AAD5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AD3F3B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6AFAE667" w14:textId="12BECED8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GS115</w:t>
            </w:r>
            <w:r w:rsidRPr="00AD6B31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gal</w:t>
            </w:r>
            <w:proofErr w:type="gram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83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proofErr w:type="gramEnd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ZEO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2-cpYFP-ePTS1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3665FB39" w14:textId="186F4BB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703ADC" w:rsidTr="00FB7432" w14:paraId="7816987A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AD6B31" w:rsidR="00703ADC" w:rsidP="00703ADC" w:rsidRDefault="00703ADC" w14:paraId="3456D9B0" w14:textId="3D11DF2E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AD6B31" w:rsidR="00703ADC" w:rsidP="00703ADC" w:rsidRDefault="00703ADC" w14:paraId="02EA021E" w14:textId="71ABAFB7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AD6B31" w:rsidR="00703ADC" w:rsidP="00703ADC" w:rsidRDefault="00703ADC" w14:paraId="665FEFD2" w14:textId="7411C9DD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SJCF2722</w:t>
            </w:r>
            <w:proofErr w:type="spellEnd"/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AD6B31" w:rsidR="00703ADC" w:rsidP="00703ADC" w:rsidRDefault="00703ADC" w14:paraId="09802A9B" w14:textId="6280EEAC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AD6B31" w:rsidR="00703ADC" w:rsidP="00703ADC" w:rsidRDefault="00703ADC" w14:paraId="14EF223A" w14:textId="47457CC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nugM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2-cpYFP-ePTS1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AD6B31" w:rsidR="00703ADC" w:rsidP="00703ADC" w:rsidRDefault="00703ADC" w14:paraId="3500BB1A" w14:textId="2A01B0D5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703ADC" w:rsidTr="00FB7432" w14:paraId="49B5E146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15827FF9" w14:textId="4FD1DA41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4A742955" w14:textId="40AECD46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65626C5B" w14:textId="0FB0795C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0BE3CE08" w14:textId="335E7560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cat2</w:t>
            </w:r>
            <w:proofErr w:type="spellEnd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3D63BCC2" w14:textId="1EF93C74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cat</w:t>
            </w:r>
            <w:proofErr w:type="gram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2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NAT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2-cpYFP-ePTS1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364D2CA1" w14:textId="4194F40F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703ADC" w:rsidTr="00FB7432" w14:paraId="46BF3C27" w14:textId="77777777">
        <w:trPr>
          <w:trHeight w:val="20"/>
        </w:trPr>
        <w:tc>
          <w:tcPr>
            <w:tcW w:w="18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703ADC" w:rsidP="00703ADC" w:rsidRDefault="00703ADC" w14:paraId="577139BA" w14:textId="5A90F300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703ADC" w:rsidP="00703ADC" w:rsidRDefault="00703ADC" w14:paraId="2DC0730E" w14:textId="05C71E12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703ADC" w:rsidP="00703ADC" w:rsidRDefault="00703ADC" w14:paraId="4B0ABBCC" w14:textId="2E19B718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703ADC" w:rsidP="00703ADC" w:rsidRDefault="00703ADC" w14:paraId="75D36789" w14:textId="25A7C2BB">
            <w:pPr>
              <w:spacing w:after="0" w:line="240" w:lineRule="auto"/>
              <w:rPr>
                <w:rFonts w:ascii="Symbol" w:hAnsi="Symbol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pot1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44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703ADC" w:rsidP="00703ADC" w:rsidRDefault="00703ADC" w14:paraId="4A37D839" w14:textId="20A7278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proofErr w:type="spellStart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PPY12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sz w:val="16"/>
                <w:szCs w:val="16"/>
              </w:rPr>
              <w:t xml:space="preserve"> 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pot</w:t>
            </w:r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1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>::</w:t>
            </w:r>
            <w:proofErr w:type="spellStart"/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ARG4</w:t>
            </w:r>
            <w:proofErr w:type="spellEnd"/>
            <w:r w:rsidRPr="00130243"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2-cpYFP-ePTS1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Pr="00130243" w:rsidR="00703ADC" w:rsidP="00703ADC" w:rsidRDefault="00703ADC" w14:paraId="5B6EDA72" w14:textId="1E83D10D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  <w:tr w:rsidRPr="00130243" w:rsidR="00703ADC" w:rsidTr="00FB7432" w14:paraId="2314E859" w14:textId="77777777">
        <w:trPr>
          <w:trHeight w:val="20"/>
        </w:trPr>
        <w:tc>
          <w:tcPr>
            <w:tcW w:w="1890" w:type="dxa"/>
            <w:tcBorders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5397C14F" w14:textId="47A439E3">
            <w:pPr>
              <w:spacing w:after="0" w:line="240" w:lineRule="auto"/>
              <w:rPr>
                <w:rFonts w:ascii="Symbol" w:hAnsi="Symbol" w:eastAsia="Times New Roman" w:cs="Calibri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1800" w:type="dxa"/>
            <w:tcBorders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7FDFDC72" w14:textId="024D9D20">
            <w:pPr>
              <w:spacing w:after="0" w:line="240" w:lineRule="auto"/>
              <w:rPr>
                <w:rFonts w:ascii="Symbol" w:hAnsi="Symbol" w:eastAsia="Times New Roman" w:cs="Calibri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1530" w:type="dxa"/>
            <w:tcBorders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4A18FF12" w14:textId="1B599DE6">
            <w:pPr>
              <w:spacing w:after="0" w:line="240" w:lineRule="auto"/>
              <w:rPr>
                <w:rFonts w:ascii="Symbol" w:hAnsi="Symbol" w:eastAsia="Times New Roman" w:cs="Calibri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</w:p>
        </w:tc>
        <w:tc>
          <w:tcPr>
            <w:tcW w:w="2160" w:type="dxa"/>
            <w:tcBorders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3BFE208B" w14:textId="76917810">
            <w:pPr>
              <w:spacing w:after="0" w:line="240" w:lineRule="auto"/>
              <w:rPr>
                <w:rFonts w:ascii="Symbol" w:hAnsi="Symbol" w:eastAsia="Times New Roman" w:cs="Calibri"/>
                <w:sz w:val="16"/>
                <w:szCs w:val="16"/>
              </w:rPr>
            </w:pP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</w:t>
            </w:r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B</w:t>
            </w:r>
            <w:proofErr w:type="spellEnd"/>
            <w:r>
              <w:rPr>
                <w:rFonts w:ascii="Calibri" w:hAnsi="Calibri" w:eastAsia="Times New Roman" w:cs="Calibri"/>
                <w:sz w:val="16"/>
                <w:szCs w:val="16"/>
              </w:rPr>
              <w:t xml:space="preserve"> 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+</w:t>
            </w:r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</w:p>
        </w:tc>
        <w:tc>
          <w:tcPr>
            <w:tcW w:w="4410" w:type="dxa"/>
            <w:tcBorders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1F334785" w14:textId="1D6A3F49">
            <w:pPr>
              <w:spacing w:after="0" w:line="240" w:lineRule="auto"/>
              <w:rPr>
                <w:rFonts w:ascii="Calibri" w:hAnsi="Calibri" w:eastAsia="Times New Roman" w:cs="Calibri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GS115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 xml:space="preserve"> D</w:t>
            </w:r>
            <w:proofErr w:type="spellStart"/>
            <w:proofErr w:type="gram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gpdA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gramEnd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NAT</w:t>
            </w: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 </w:t>
            </w:r>
            <w:r w:rsidRPr="00130243">
              <w:rPr>
                <w:rFonts w:ascii="Symbol" w:hAnsi="Symbol" w:eastAsia="Times New Roman" w:cs="Calibri"/>
                <w:color w:val="000000"/>
                <w:sz w:val="16"/>
                <w:szCs w:val="16"/>
              </w:rPr>
              <w:t>D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mdhB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HPH</w:t>
            </w:r>
            <w:proofErr w:type="spellEnd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::</w:t>
            </w:r>
            <w:proofErr w:type="spellStart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pIB</w:t>
            </w:r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2-cpYFP-ePTS1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(</w:t>
            </w:r>
            <w:proofErr w:type="spellStart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P</w:t>
            </w:r>
            <w:r w:rsidRPr="00130243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  <w:vertAlign w:val="subscript"/>
              </w:rPr>
              <w:t>GAPDH</w:t>
            </w:r>
            <w:proofErr w:type="spellEnd"/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cpYFP-ePTS1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AD6B31">
              <w:rPr>
                <w:rFonts w:ascii="Calibri" w:hAnsi="Calibri" w:eastAsia="Times New Roman" w:cs="Calibri"/>
                <w:i/>
                <w:iCs/>
                <w:color w:val="000000"/>
                <w:sz w:val="16"/>
                <w:szCs w:val="16"/>
              </w:rPr>
              <w:t>HIS4</w:t>
            </w:r>
            <w:proofErr w:type="spellEnd"/>
            <w:r w:rsidRPr="00AD6B31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620" w:type="dxa"/>
            <w:tcBorders>
              <w:left w:val="nil"/>
              <w:bottom w:val="single" w:color="000000" w:sz="4" w:space="0"/>
              <w:right w:val="nil"/>
            </w:tcBorders>
            <w:shd w:val="clear" w:color="D9D9D9" w:fill="D9D9D9"/>
            <w:noWrap/>
            <w:vAlign w:val="bottom"/>
          </w:tcPr>
          <w:p w:rsidRPr="00130243" w:rsidR="00703ADC" w:rsidP="00703ADC" w:rsidRDefault="00703ADC" w14:paraId="0D4B76B0" w14:textId="772C50E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</w:pPr>
            <w:r w:rsidRPr="00130243">
              <w:rPr>
                <w:rFonts w:ascii="Calibri" w:hAnsi="Calibri" w:eastAsia="Times New Roman" w:cs="Calibri"/>
                <w:color w:val="000000"/>
                <w:sz w:val="16"/>
                <w:szCs w:val="16"/>
              </w:rPr>
              <w:t>This study</w:t>
            </w:r>
          </w:p>
        </w:tc>
      </w:tr>
    </w:tbl>
    <w:p w:rsidR="00183C24" w:rsidRDefault="00777C63" w14:paraId="69BFA775" w14:textId="19211204">
      <w:r w:rsidR="00777C63">
        <w:rPr/>
        <w:t xml:space="preserve">Table </w:t>
      </w:r>
      <w:r w:rsidR="00777C63">
        <w:rPr/>
        <w:t>S1</w:t>
      </w:r>
      <w:r w:rsidR="00777C63">
        <w:rPr/>
        <w:t>. Strains and plasmids.</w:t>
      </w:r>
    </w:p>
    <w:p w:rsidR="00ED20C1" w:rsidP="79295C18" w:rsidRDefault="00ED20C1" w14:paraId="00DD4E73" w14:textId="0356D48B">
      <w:pPr>
        <w:rPr>
          <w:b w:val="1"/>
          <w:bCs w:val="1"/>
        </w:rPr>
      </w:pPr>
      <w:r w:rsidRPr="79295C18" w:rsidR="79295C18">
        <w:rPr>
          <w:b w:val="1"/>
          <w:bCs w:val="1"/>
        </w:rPr>
        <w:t>References</w:t>
      </w:r>
    </w:p>
    <w:p w:rsidRPr="00ED20C1" w:rsidR="00ED20C1" w:rsidP="00E94592" w:rsidRDefault="00ED20C1" w14:paraId="2083F8CF" w14:textId="77777777">
      <w:pPr>
        <w:pStyle w:val="EndNoteBibliography"/>
        <w:spacing w:after="0"/>
        <w:jc w:val="both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ED20C1">
        <w:t>1.</w:t>
      </w:r>
      <w:r w:rsidRPr="00ED20C1">
        <w:tab/>
      </w:r>
      <w:r w:rsidRPr="00ED20C1">
        <w:t xml:space="preserve">Cregg JM, Barringer KJ, Hessler AY, Madden KR (1985) </w:t>
      </w:r>
      <w:r w:rsidRPr="00ED20C1">
        <w:rPr>
          <w:i/>
          <w:iCs/>
        </w:rPr>
        <w:t>Pichia pastoris</w:t>
      </w:r>
      <w:r w:rsidRPr="00ED20C1">
        <w:t xml:space="preserve"> as a host system for transformations. </w:t>
      </w:r>
      <w:r w:rsidRPr="00ED20C1">
        <w:rPr>
          <w:i/>
        </w:rPr>
        <w:t>Mol Cell Biol</w:t>
      </w:r>
      <w:r w:rsidRPr="00ED20C1">
        <w:t xml:space="preserve"> </w:t>
      </w:r>
      <w:r w:rsidRPr="00ED20C1">
        <w:rPr>
          <w:b/>
        </w:rPr>
        <w:t>5</w:t>
      </w:r>
      <w:r w:rsidRPr="00ED20C1">
        <w:t>: 3376-85</w:t>
      </w:r>
    </w:p>
    <w:p w:rsidRPr="00ED20C1" w:rsidR="00ED20C1" w:rsidP="00E94592" w:rsidRDefault="00ED20C1" w14:paraId="09D37752" w14:textId="77777777">
      <w:pPr>
        <w:pStyle w:val="EndNoteBibliography"/>
        <w:spacing w:after="0"/>
        <w:jc w:val="both"/>
      </w:pPr>
      <w:r w:rsidRPr="00ED20C1">
        <w:t>2.</w:t>
      </w:r>
      <w:r w:rsidRPr="00ED20C1">
        <w:tab/>
      </w:r>
      <w:r w:rsidRPr="00ED20C1">
        <w:t xml:space="preserve">Gould SJ, McCollum D, Spong AP, Heyman JA, Subramani S (1992) Development of the yeast </w:t>
      </w:r>
      <w:r w:rsidRPr="00ED20C1">
        <w:rPr>
          <w:i/>
          <w:iCs/>
        </w:rPr>
        <w:t>Pichia pastoris</w:t>
      </w:r>
      <w:r w:rsidRPr="00ED20C1">
        <w:t xml:space="preserve"> as a model organism for a genetic and molecular analysis of peroxisome assembly. </w:t>
      </w:r>
      <w:r w:rsidRPr="00ED20C1">
        <w:rPr>
          <w:i/>
        </w:rPr>
        <w:t>Yeast</w:t>
      </w:r>
      <w:r w:rsidRPr="00ED20C1">
        <w:t xml:space="preserve"> </w:t>
      </w:r>
      <w:r w:rsidRPr="00ED20C1">
        <w:rPr>
          <w:b/>
        </w:rPr>
        <w:t>8</w:t>
      </w:r>
      <w:r w:rsidRPr="00ED20C1">
        <w:t>: 613-28</w:t>
      </w:r>
    </w:p>
    <w:p w:rsidRPr="00ED20C1" w:rsidR="00ED20C1" w:rsidP="00E94592" w:rsidRDefault="00ED20C1" w14:paraId="28F6F794" w14:textId="77777777">
      <w:pPr>
        <w:pStyle w:val="EndNoteBibliography"/>
        <w:spacing w:after="0"/>
        <w:jc w:val="both"/>
      </w:pPr>
      <w:r w:rsidRPr="00ED20C1">
        <w:t>3.</w:t>
      </w:r>
      <w:r w:rsidRPr="00ED20C1">
        <w:tab/>
      </w:r>
      <w:r w:rsidRPr="00ED20C1">
        <w:t xml:space="preserve">Cregg J, Madden KR (1987) </w:t>
      </w:r>
      <w:r w:rsidRPr="00ED20C1">
        <w:rPr>
          <w:i/>
        </w:rPr>
        <w:t>Development of yeast transformation systems and construction of methanol-utilization-defective mutants of Pichia pastoris by gene disruption.</w:t>
      </w:r>
      <w:r w:rsidRPr="00ED20C1">
        <w:t xml:space="preserve"> In Biological research on industrial yeasts, Stewart GG, Russell RD, Klein RD, Hiebesch RR (eds) pp 1-18. Boca Raton, Florida: CRC Press, inc.</w:t>
      </w:r>
    </w:p>
    <w:p w:rsidRPr="00ED20C1" w:rsidR="00ED20C1" w:rsidP="00E94592" w:rsidRDefault="00ED20C1" w14:paraId="6A3FD914" w14:textId="77777777">
      <w:pPr>
        <w:pStyle w:val="EndNoteBibliography"/>
        <w:spacing w:after="0"/>
        <w:jc w:val="both"/>
      </w:pPr>
      <w:r w:rsidRPr="00ED20C1">
        <w:t>4.</w:t>
      </w:r>
      <w:r w:rsidRPr="00ED20C1">
        <w:tab/>
      </w:r>
      <w:r w:rsidRPr="00ED20C1">
        <w:t xml:space="preserve">Shen W, Kong C, Xue Y, Liu Y, Cai M, Zhang Y, Jiang T, Zhou X, Zhou M (2016) Kinase Screening in </w:t>
      </w:r>
      <w:r w:rsidRPr="00ED20C1">
        <w:rPr>
          <w:i/>
          <w:iCs/>
        </w:rPr>
        <w:t>Pichia pastoris</w:t>
      </w:r>
      <w:r w:rsidRPr="00ED20C1">
        <w:t xml:space="preserve"> Identified Promising Targets Involved in Cell Growth and Alcohol Oxidase 1 Promoter (PAOX1) Regulation. </w:t>
      </w:r>
      <w:r w:rsidRPr="00ED20C1">
        <w:rPr>
          <w:i/>
        </w:rPr>
        <w:t>PLoS One</w:t>
      </w:r>
      <w:r w:rsidRPr="00ED20C1">
        <w:t xml:space="preserve"> </w:t>
      </w:r>
      <w:r w:rsidRPr="00ED20C1">
        <w:rPr>
          <w:b/>
        </w:rPr>
        <w:t>11</w:t>
      </w:r>
      <w:r w:rsidRPr="00ED20C1">
        <w:t>: e0167766</w:t>
      </w:r>
    </w:p>
    <w:p w:rsidRPr="00ED20C1" w:rsidR="00ED20C1" w:rsidP="00E94592" w:rsidRDefault="00ED20C1" w14:paraId="47329566" w14:textId="77777777">
      <w:pPr>
        <w:pStyle w:val="EndNoteBibliography"/>
        <w:spacing w:after="0"/>
        <w:jc w:val="both"/>
      </w:pPr>
      <w:r w:rsidRPr="00ED20C1">
        <w:lastRenderedPageBreak/>
        <w:t>5.</w:t>
      </w:r>
      <w:r w:rsidRPr="00ED20C1">
        <w:tab/>
      </w:r>
      <w:r w:rsidRPr="00ED20C1">
        <w:t xml:space="preserve">Wang J, Wang X, Shi L, Qi F, Zhang P, Zhang Y, Zhou X, Song Z, Cai M (2017) Methanol-Independent Protein Expression by AOX1 Promoter with trans-Acting Elements Engineering and Glucose-Glycerol-Shift Induction in </w:t>
      </w:r>
      <w:r w:rsidRPr="00ED20C1">
        <w:rPr>
          <w:i/>
          <w:iCs/>
        </w:rPr>
        <w:t>Pichia pastoris</w:t>
      </w:r>
      <w:r w:rsidRPr="00ED20C1">
        <w:t xml:space="preserve">. </w:t>
      </w:r>
      <w:r w:rsidRPr="00ED20C1">
        <w:rPr>
          <w:i/>
        </w:rPr>
        <w:t>Sci Rep</w:t>
      </w:r>
      <w:r w:rsidRPr="00ED20C1">
        <w:t xml:space="preserve"> </w:t>
      </w:r>
      <w:r w:rsidRPr="00ED20C1">
        <w:rPr>
          <w:b/>
        </w:rPr>
        <w:t>7</w:t>
      </w:r>
      <w:r w:rsidRPr="00ED20C1">
        <w:t>: 41850</w:t>
      </w:r>
    </w:p>
    <w:p w:rsidRPr="00ED20C1" w:rsidR="00ED20C1" w:rsidP="00E94592" w:rsidRDefault="00ED20C1" w14:paraId="12667743" w14:textId="77777777">
      <w:pPr>
        <w:pStyle w:val="EndNoteBibliography"/>
        <w:spacing w:after="0"/>
        <w:jc w:val="both"/>
      </w:pPr>
      <w:r w:rsidRPr="00ED20C1">
        <w:t>6.</w:t>
      </w:r>
      <w:r w:rsidRPr="00ED20C1">
        <w:tab/>
      </w:r>
      <w:r w:rsidRPr="00ED20C1">
        <w:t xml:space="preserve">Johnson MA, Waterham HR, Ksheminska GP, Fayura LR, Cereghino JL, Stasyk OV, Veenhuis M, Kulachkovsky AR, Sibirny AA, Cregg JM (1999) Positive selection of novel peroxisome biogenesis-defective mutants of the yeast </w:t>
      </w:r>
      <w:r w:rsidRPr="00ED20C1">
        <w:rPr>
          <w:i/>
          <w:iCs/>
        </w:rPr>
        <w:t>Pichia pastoris</w:t>
      </w:r>
      <w:r w:rsidRPr="00ED20C1">
        <w:t xml:space="preserve">. </w:t>
      </w:r>
      <w:r w:rsidRPr="00ED20C1">
        <w:rPr>
          <w:i/>
        </w:rPr>
        <w:t>Genetics</w:t>
      </w:r>
      <w:r w:rsidRPr="00ED20C1">
        <w:t xml:space="preserve"> </w:t>
      </w:r>
      <w:r w:rsidRPr="00ED20C1">
        <w:rPr>
          <w:b/>
        </w:rPr>
        <w:t>151</w:t>
      </w:r>
      <w:r w:rsidRPr="00ED20C1">
        <w:t>: 1379-91</w:t>
      </w:r>
    </w:p>
    <w:p w:rsidRPr="00ED20C1" w:rsidR="00ED20C1" w:rsidP="00E94592" w:rsidRDefault="00ED20C1" w14:paraId="41A9D56A" w14:textId="77777777">
      <w:pPr>
        <w:pStyle w:val="EndNoteBibliography"/>
        <w:spacing w:after="0"/>
        <w:jc w:val="both"/>
      </w:pPr>
      <w:r w:rsidRPr="00ED20C1">
        <w:t>7.</w:t>
      </w:r>
      <w:r w:rsidRPr="00ED20C1">
        <w:tab/>
      </w:r>
      <w:r w:rsidRPr="00ED20C1">
        <w:t xml:space="preserve">Johnson MA, Snyder WB, Cereghino JL, Veenhuis M, Subramani S, Cregg JM (2001) </w:t>
      </w:r>
      <w:r w:rsidRPr="00ED20C1">
        <w:rPr>
          <w:i/>
          <w:iCs/>
        </w:rPr>
        <w:t>Pichia pastoris</w:t>
      </w:r>
      <w:r w:rsidRPr="00ED20C1">
        <w:t xml:space="preserve"> Pex14p, a phosphorylated peroxisomal membrane protein, is part of a PTS-receptor docking complex and interacts with many peroxins. </w:t>
      </w:r>
      <w:r w:rsidRPr="00ED20C1">
        <w:rPr>
          <w:i/>
        </w:rPr>
        <w:t>Yeast</w:t>
      </w:r>
      <w:r w:rsidRPr="00ED20C1">
        <w:t xml:space="preserve"> </w:t>
      </w:r>
      <w:r w:rsidRPr="00ED20C1">
        <w:rPr>
          <w:b/>
        </w:rPr>
        <w:t>18</w:t>
      </w:r>
      <w:r w:rsidRPr="00ED20C1">
        <w:t>: 621-41</w:t>
      </w:r>
    </w:p>
    <w:p w:rsidRPr="00ED20C1" w:rsidR="00ED20C1" w:rsidP="00E94592" w:rsidRDefault="00ED20C1" w14:paraId="278B3455" w14:textId="77777777">
      <w:pPr>
        <w:pStyle w:val="EndNoteBibliography"/>
        <w:spacing w:after="0"/>
        <w:jc w:val="both"/>
      </w:pPr>
      <w:r w:rsidRPr="00ED20C1">
        <w:t>8.</w:t>
      </w:r>
      <w:r w:rsidRPr="00ED20C1">
        <w:tab/>
      </w:r>
      <w:r w:rsidRPr="00ED20C1">
        <w:t xml:space="preserve">Cregg JM, Madden KR, Barringer KJ, Thill GP, Stillman CA (1989) Functional characterization of the two alcohol oxidase genes from the yeast </w:t>
      </w:r>
      <w:r w:rsidRPr="00ED20C1">
        <w:rPr>
          <w:i/>
          <w:iCs/>
        </w:rPr>
        <w:t>Pichia pastoris</w:t>
      </w:r>
      <w:r w:rsidRPr="00ED20C1">
        <w:t xml:space="preserve">. </w:t>
      </w:r>
      <w:r w:rsidRPr="00ED20C1">
        <w:rPr>
          <w:i/>
        </w:rPr>
        <w:t>Mol Cell Biol</w:t>
      </w:r>
      <w:r w:rsidRPr="00ED20C1">
        <w:t xml:space="preserve"> </w:t>
      </w:r>
      <w:r w:rsidRPr="00ED20C1">
        <w:rPr>
          <w:b/>
        </w:rPr>
        <w:t>9</w:t>
      </w:r>
      <w:r w:rsidRPr="00ED20C1">
        <w:t>: 1316-23</w:t>
      </w:r>
    </w:p>
    <w:p w:rsidRPr="00ED20C1" w:rsidR="00ED20C1" w:rsidP="00E94592" w:rsidRDefault="00ED20C1" w14:paraId="520C282B" w14:textId="77777777">
      <w:pPr>
        <w:pStyle w:val="EndNoteBibliography"/>
        <w:spacing w:after="0"/>
        <w:jc w:val="both"/>
      </w:pPr>
      <w:r w:rsidRPr="00ED20C1">
        <w:t>9.</w:t>
      </w:r>
      <w:r w:rsidRPr="00ED20C1">
        <w:tab/>
      </w:r>
      <w:r w:rsidRPr="00ED20C1">
        <w:t xml:space="preserve">McCollum D, Monosov E, Subramani S (1993) The pas8 mutant of </w:t>
      </w:r>
      <w:r w:rsidRPr="00ED20C1">
        <w:rPr>
          <w:i/>
          <w:iCs/>
        </w:rPr>
        <w:t>Pichia pastoris</w:t>
      </w:r>
      <w:r w:rsidRPr="00ED20C1">
        <w:t xml:space="preserve"> exhibits the peroxisomal protein import deficiencies of Zellweger syndrome cells--the PAS8 protein binds to the COOH-terminal tripeptide peroxisomal targeting signal, and is a member of the TPR protein family. </w:t>
      </w:r>
      <w:r w:rsidRPr="00ED20C1">
        <w:rPr>
          <w:i/>
        </w:rPr>
        <w:t>J Cell Biol</w:t>
      </w:r>
      <w:r w:rsidRPr="00ED20C1">
        <w:t xml:space="preserve"> </w:t>
      </w:r>
      <w:r w:rsidRPr="00ED20C1">
        <w:rPr>
          <w:b/>
        </w:rPr>
        <w:t>121</w:t>
      </w:r>
      <w:r w:rsidRPr="00ED20C1">
        <w:t>: 761-74</w:t>
      </w:r>
    </w:p>
    <w:p w:rsidRPr="00ED20C1" w:rsidR="00ED20C1" w:rsidP="00E94592" w:rsidRDefault="00ED20C1" w14:paraId="6EDC89B5" w14:textId="77777777">
      <w:pPr>
        <w:pStyle w:val="EndNoteBibliography"/>
        <w:jc w:val="both"/>
      </w:pPr>
      <w:r w:rsidRPr="00ED20C1">
        <w:t>10.</w:t>
      </w:r>
      <w:r w:rsidRPr="00ED20C1">
        <w:tab/>
      </w:r>
      <w:r w:rsidRPr="00ED20C1">
        <w:t xml:space="preserve">Elgersma Y, Elgersma-Hooisma M, Wenzel T, McCaffery JM, Farquhar MG, Subramani S (1998) A mobile PTS2 receptor for peroxisomal protein import in </w:t>
      </w:r>
      <w:r w:rsidRPr="00ED20C1">
        <w:rPr>
          <w:i/>
          <w:iCs/>
        </w:rPr>
        <w:t>Pichia pastoris</w:t>
      </w:r>
      <w:r w:rsidRPr="00ED20C1">
        <w:t xml:space="preserve">. </w:t>
      </w:r>
      <w:r w:rsidRPr="00ED20C1">
        <w:rPr>
          <w:i/>
        </w:rPr>
        <w:t>J Cell Biol</w:t>
      </w:r>
      <w:r w:rsidRPr="00ED20C1">
        <w:t xml:space="preserve"> </w:t>
      </w:r>
      <w:r w:rsidRPr="00ED20C1">
        <w:rPr>
          <w:b/>
        </w:rPr>
        <w:t>140</w:t>
      </w:r>
      <w:r w:rsidRPr="00ED20C1">
        <w:t>: 807-20</w:t>
      </w:r>
    </w:p>
    <w:p w:rsidR="00777C63" w:rsidP="00E94592" w:rsidRDefault="00ED20C1" w14:paraId="6A722239" w14:textId="0F5299A2">
      <w:pPr>
        <w:jc w:val="both"/>
      </w:pPr>
      <w:r>
        <w:fldChar w:fldCharType="end"/>
      </w:r>
    </w:p>
    <w:sectPr w:rsidR="00777C63" w:rsidSect="00606C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EMBO Report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zrzpa5t0zevxyev221xtpt2pw0x5awe25ft&quot;&gt;Peroxisome Homeostasis 2020 JCF&lt;record-ids&gt;&lt;item&gt;254&lt;/item&gt;&lt;item&gt;416&lt;/item&gt;&lt;item&gt;444&lt;/item&gt;&lt;item&gt;493&lt;/item&gt;&lt;item&gt;494&lt;/item&gt;&lt;item&gt;495&lt;/item&gt;&lt;item&gt;496&lt;/item&gt;&lt;item&gt;497&lt;/item&gt;&lt;item&gt;498&lt;/item&gt;&lt;item&gt;499&lt;/item&gt;&lt;/record-ids&gt;&lt;/item&gt;&lt;/Libraries&gt;"/>
  </w:docVars>
  <w:rsids>
    <w:rsidRoot w:val="00606CBE"/>
    <w:rsid w:val="00130243"/>
    <w:rsid w:val="00132B18"/>
    <w:rsid w:val="0017764A"/>
    <w:rsid w:val="00183C24"/>
    <w:rsid w:val="001A4EF4"/>
    <w:rsid w:val="001B6B9D"/>
    <w:rsid w:val="004B3918"/>
    <w:rsid w:val="00592F02"/>
    <w:rsid w:val="00606CBE"/>
    <w:rsid w:val="00612318"/>
    <w:rsid w:val="00622045"/>
    <w:rsid w:val="00703ADC"/>
    <w:rsid w:val="00777C63"/>
    <w:rsid w:val="007A5975"/>
    <w:rsid w:val="00AD3F3B"/>
    <w:rsid w:val="00AD6B31"/>
    <w:rsid w:val="00C5255C"/>
    <w:rsid w:val="00D86EBF"/>
    <w:rsid w:val="00DF15AC"/>
    <w:rsid w:val="00E017A3"/>
    <w:rsid w:val="00E42814"/>
    <w:rsid w:val="00E94592"/>
    <w:rsid w:val="00ED20C1"/>
    <w:rsid w:val="00ED2FF1"/>
    <w:rsid w:val="00F632B9"/>
    <w:rsid w:val="00F655EE"/>
    <w:rsid w:val="00FB7432"/>
    <w:rsid w:val="2C9A1AE8"/>
    <w:rsid w:val="56DC2626"/>
    <w:rsid w:val="7929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EC93E"/>
  <w15:chartTrackingRefBased/>
  <w15:docId w15:val="{B1B190AB-5447-4964-AFEA-F09D80AEF0B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655EE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3024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30243"/>
    <w:rPr>
      <w:color w:val="954F72"/>
      <w:u w:val="single"/>
    </w:rPr>
  </w:style>
  <w:style w:type="paragraph" w:styleId="msonormal0" w:customStyle="1">
    <w:name w:val="msonormal"/>
    <w:basedOn w:val="Normal"/>
    <w:rsid w:val="00130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font0" w:customStyle="1">
    <w:name w:val="font0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5" w:customStyle="1">
    <w:name w:val="font5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6" w:customStyle="1">
    <w:name w:val="font6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7" w:customStyle="1">
    <w:name w:val="font7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8" w:customStyle="1">
    <w:name w:val="font8"/>
    <w:basedOn w:val="Normal"/>
    <w:rsid w:val="00130243"/>
    <w:pPr>
      <w:spacing w:before="100" w:beforeAutospacing="1" w:after="100" w:afterAutospacing="1" w:line="240" w:lineRule="auto"/>
    </w:pPr>
    <w:rPr>
      <w:rFonts w:ascii="Symbol" w:hAnsi="Symbol" w:eastAsia="Times New Roman" w:cs="Times New Roman"/>
      <w:color w:val="000000"/>
    </w:rPr>
  </w:style>
  <w:style w:type="paragraph" w:styleId="font9" w:customStyle="1">
    <w:name w:val="font9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10" w:customStyle="1">
    <w:name w:val="font10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FF0000"/>
    </w:rPr>
  </w:style>
  <w:style w:type="paragraph" w:styleId="font11" w:customStyle="1">
    <w:name w:val="font11"/>
    <w:basedOn w:val="Normal"/>
    <w:rsid w:val="00130243"/>
    <w:pPr>
      <w:spacing w:before="100" w:beforeAutospacing="1" w:after="100" w:afterAutospacing="1" w:line="240" w:lineRule="auto"/>
    </w:pPr>
    <w:rPr>
      <w:rFonts w:ascii="Symbol" w:hAnsi="Symbol" w:eastAsia="Times New Roman" w:cs="Times New Roman"/>
      <w:color w:val="000000"/>
    </w:rPr>
  </w:style>
  <w:style w:type="paragraph" w:styleId="font12" w:customStyle="1">
    <w:name w:val="font12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13" w:customStyle="1">
    <w:name w:val="font13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14" w:customStyle="1">
    <w:name w:val="font14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15" w:customStyle="1">
    <w:name w:val="font15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16" w:customStyle="1">
    <w:name w:val="font16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17" w:customStyle="1">
    <w:name w:val="font17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18" w:customStyle="1">
    <w:name w:val="font18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19" w:customStyle="1">
    <w:name w:val="font19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20" w:customStyle="1">
    <w:name w:val="font20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21" w:customStyle="1">
    <w:name w:val="font21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</w:rPr>
  </w:style>
  <w:style w:type="paragraph" w:styleId="font22" w:customStyle="1">
    <w:name w:val="font22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23" w:customStyle="1">
    <w:name w:val="font23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24" w:customStyle="1">
    <w:name w:val="font24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</w:rPr>
  </w:style>
  <w:style w:type="paragraph" w:styleId="font25" w:customStyle="1">
    <w:name w:val="font25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</w:rPr>
  </w:style>
  <w:style w:type="paragraph" w:styleId="font26" w:customStyle="1">
    <w:name w:val="font26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</w:rPr>
  </w:style>
  <w:style w:type="paragraph" w:styleId="font27" w:customStyle="1">
    <w:name w:val="font27"/>
    <w:basedOn w:val="Normal"/>
    <w:rsid w:val="00130243"/>
    <w:pPr>
      <w:spacing w:before="100" w:beforeAutospacing="1" w:after="100" w:afterAutospacing="1" w:line="240" w:lineRule="auto"/>
    </w:pPr>
    <w:rPr>
      <w:rFonts w:ascii="Symbol" w:hAnsi="Symbol" w:eastAsia="Times New Roman" w:cs="Times New Roman"/>
    </w:rPr>
  </w:style>
  <w:style w:type="paragraph" w:styleId="font28" w:customStyle="1">
    <w:name w:val="font28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</w:rPr>
  </w:style>
  <w:style w:type="paragraph" w:styleId="font29" w:customStyle="1">
    <w:name w:val="font29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</w:rPr>
  </w:style>
  <w:style w:type="paragraph" w:styleId="xl65" w:customStyle="1">
    <w:name w:val="xl65"/>
    <w:basedOn w:val="Normal"/>
    <w:rsid w:val="00130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xl66" w:customStyle="1">
    <w:name w:val="xl66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  <w:sz w:val="24"/>
      <w:szCs w:val="24"/>
    </w:rPr>
  </w:style>
  <w:style w:type="paragraph" w:styleId="xl67" w:customStyle="1">
    <w:name w:val="xl67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i/>
      <w:iCs/>
      <w:color w:val="000000"/>
      <w:sz w:val="24"/>
      <w:szCs w:val="24"/>
    </w:rPr>
  </w:style>
  <w:style w:type="paragraph" w:styleId="xl68" w:customStyle="1">
    <w:name w:val="xl68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sz w:val="24"/>
      <w:szCs w:val="24"/>
    </w:rPr>
  </w:style>
  <w:style w:type="paragraph" w:styleId="xl69" w:customStyle="1">
    <w:name w:val="xl69"/>
    <w:basedOn w:val="Normal"/>
    <w:rsid w:val="00130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i/>
      <w:iCs/>
      <w:sz w:val="24"/>
      <w:szCs w:val="24"/>
    </w:rPr>
  </w:style>
  <w:style w:type="paragraph" w:styleId="xl70" w:customStyle="1">
    <w:name w:val="xl70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  <w:sz w:val="24"/>
      <w:szCs w:val="24"/>
    </w:rPr>
  </w:style>
  <w:style w:type="paragraph" w:styleId="xl71" w:customStyle="1">
    <w:name w:val="xl71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sz w:val="24"/>
      <w:szCs w:val="24"/>
    </w:rPr>
  </w:style>
  <w:style w:type="paragraph" w:styleId="xl72" w:customStyle="1">
    <w:name w:val="xl72"/>
    <w:basedOn w:val="Normal"/>
    <w:rsid w:val="00130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i/>
      <w:iCs/>
      <w:color w:val="000000"/>
      <w:sz w:val="24"/>
      <w:szCs w:val="24"/>
    </w:rPr>
  </w:style>
  <w:style w:type="paragraph" w:styleId="xl73" w:customStyle="1">
    <w:name w:val="xl73"/>
    <w:basedOn w:val="Normal"/>
    <w:rsid w:val="00130243"/>
    <w:pPr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74" w:customStyle="1">
    <w:name w:val="xl74"/>
    <w:basedOn w:val="Normal"/>
    <w:rsid w:val="00130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sz w:val="24"/>
      <w:szCs w:val="24"/>
    </w:rPr>
  </w:style>
  <w:style w:type="paragraph" w:styleId="xl75" w:customStyle="1">
    <w:name w:val="xl75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sz w:val="24"/>
      <w:szCs w:val="24"/>
    </w:rPr>
  </w:style>
  <w:style w:type="paragraph" w:styleId="xl76" w:customStyle="1">
    <w:name w:val="xl76"/>
    <w:basedOn w:val="Normal"/>
    <w:rsid w:val="0013024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xl77" w:customStyle="1">
    <w:name w:val="xl77"/>
    <w:basedOn w:val="Normal"/>
    <w:rsid w:val="00130243"/>
    <w:pPr>
      <w:spacing w:before="100" w:beforeAutospacing="1" w:after="100" w:afterAutospacing="1" w:line="240" w:lineRule="auto"/>
    </w:pPr>
    <w:rPr>
      <w:rFonts w:ascii="Calibri" w:hAnsi="Calibri" w:eastAsia="Times New Roman" w:cs="Calibri"/>
      <w:sz w:val="24"/>
      <w:szCs w:val="24"/>
    </w:rPr>
  </w:style>
  <w:style w:type="paragraph" w:styleId="EndNoteBibliographyTitle" w:customStyle="1">
    <w:name w:val="EndNote Bibliography Title"/>
    <w:basedOn w:val="Normal"/>
    <w:link w:val="EndNoteBibliographyTitleChar"/>
    <w:rsid w:val="00ED20C1"/>
    <w:pPr>
      <w:spacing w:after="0"/>
      <w:jc w:val="center"/>
    </w:pPr>
    <w:rPr>
      <w:rFonts w:ascii="Calibri" w:hAnsi="Calibri" w:cs="Calibri"/>
      <w:noProof/>
    </w:rPr>
  </w:style>
  <w:style w:type="character" w:styleId="EndNoteBibliographyTitleChar" w:customStyle="1">
    <w:name w:val="EndNote Bibliography Title Char"/>
    <w:basedOn w:val="DefaultParagraphFont"/>
    <w:link w:val="EndNoteBibliographyTitle"/>
    <w:rsid w:val="00ED20C1"/>
    <w:rPr>
      <w:rFonts w:ascii="Calibri" w:hAnsi="Calibri" w:cs="Calibri"/>
      <w:noProof/>
    </w:rPr>
  </w:style>
  <w:style w:type="paragraph" w:styleId="EndNoteBibliography" w:customStyle="1">
    <w:name w:val="EndNote Bibliography"/>
    <w:basedOn w:val="Normal"/>
    <w:link w:val="EndNoteBibliographyChar"/>
    <w:rsid w:val="00ED20C1"/>
    <w:pPr>
      <w:spacing w:line="240" w:lineRule="auto"/>
    </w:pPr>
    <w:rPr>
      <w:rFonts w:ascii="Calibri" w:hAnsi="Calibri" w:cs="Calibri"/>
      <w:noProof/>
    </w:rPr>
  </w:style>
  <w:style w:type="character" w:styleId="EndNoteBibliographyChar" w:customStyle="1">
    <w:name w:val="EndNote Bibliography Char"/>
    <w:basedOn w:val="DefaultParagraphFont"/>
    <w:link w:val="EndNoteBibliography"/>
    <w:rsid w:val="00ED20C1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3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Farre, Jean-Claude</dc:creator>
  <keywords/>
  <dc:description/>
  <lastModifiedBy>Farre, Jean-Claude</lastModifiedBy>
  <revision>4</revision>
  <lastPrinted>2021-08-13T00:34:00.0000000Z</lastPrinted>
  <dcterms:created xsi:type="dcterms:W3CDTF">2022-03-21T23:06:00.0000000Z</dcterms:created>
  <dcterms:modified xsi:type="dcterms:W3CDTF">2022-03-23T17:48:33.4303967Z</dcterms:modified>
</coreProperties>
</file>