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vertAnchor="text" w:tblpX="87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33"/>
        <w:gridCol w:w="554"/>
        <w:gridCol w:w="2267"/>
        <w:gridCol w:w="1607"/>
        <w:gridCol w:w="1085"/>
        <w:gridCol w:w="1125"/>
        <w:gridCol w:w="1508"/>
        <w:gridCol w:w="2005"/>
        <w:gridCol w:w="1993"/>
        <w:gridCol w:w="713"/>
      </w:tblGrid>
      <w:tr w:rsidR="00806D2B" w:rsidRPr="00806D2B" w14:paraId="45FA1766" w14:textId="77777777" w:rsidTr="009A1CD9">
        <w:trPr>
          <w:cantSplit/>
          <w:tblHeader/>
        </w:trPr>
        <w:tc>
          <w:tcPr>
            <w:tcW w:w="0" w:type="auto"/>
            <w:gridSpan w:val="10"/>
            <w:shd w:val="clear" w:color="auto" w:fill="auto"/>
          </w:tcPr>
          <w:p w14:paraId="009096E9" w14:textId="59D83C0C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Table </w:t>
            </w:r>
            <w:r w:rsidR="005B465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</w:t>
            </w:r>
            <w:r w:rsidRPr="00806D2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1</w:t>
            </w:r>
            <w:r w:rsidRPr="00806D2B">
              <w:rPr>
                <w:rFonts w:ascii="Times New Roman" w:hAnsi="Times New Roman" w:cs="Times New Roman"/>
                <w:sz w:val="21"/>
                <w:szCs w:val="21"/>
              </w:rPr>
              <w:t>. Literature Review</w:t>
            </w:r>
          </w:p>
        </w:tc>
      </w:tr>
      <w:tr w:rsidR="00806D2B" w:rsidRPr="00806D2B" w14:paraId="016E72BD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26608B1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Author</w:t>
            </w:r>
          </w:p>
        </w:tc>
        <w:tc>
          <w:tcPr>
            <w:tcW w:w="0" w:type="auto"/>
            <w:shd w:val="clear" w:color="auto" w:fill="auto"/>
          </w:tcPr>
          <w:p w14:paraId="60C4809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Year</w:t>
            </w:r>
          </w:p>
        </w:tc>
        <w:tc>
          <w:tcPr>
            <w:tcW w:w="0" w:type="auto"/>
            <w:shd w:val="clear" w:color="auto" w:fill="auto"/>
          </w:tcPr>
          <w:p w14:paraId="6D850FA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Study design/ location</w:t>
            </w:r>
          </w:p>
        </w:tc>
        <w:tc>
          <w:tcPr>
            <w:tcW w:w="0" w:type="auto"/>
            <w:shd w:val="clear" w:color="auto" w:fill="auto"/>
          </w:tcPr>
          <w:p w14:paraId="24B6060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Endpoints</w:t>
            </w:r>
          </w:p>
        </w:tc>
        <w:tc>
          <w:tcPr>
            <w:tcW w:w="0" w:type="auto"/>
            <w:shd w:val="clear" w:color="auto" w:fill="auto"/>
          </w:tcPr>
          <w:p w14:paraId="761239B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# Cohort</w:t>
            </w:r>
          </w:p>
        </w:tc>
        <w:tc>
          <w:tcPr>
            <w:tcW w:w="0" w:type="auto"/>
            <w:shd w:val="clear" w:color="auto" w:fill="auto"/>
          </w:tcPr>
          <w:p w14:paraId="343C44D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# Cases</w:t>
            </w:r>
          </w:p>
        </w:tc>
        <w:tc>
          <w:tcPr>
            <w:tcW w:w="0" w:type="auto"/>
            <w:shd w:val="clear" w:color="auto" w:fill="auto"/>
          </w:tcPr>
          <w:p w14:paraId="072AE56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Exact exposure</w:t>
            </w:r>
          </w:p>
        </w:tc>
        <w:tc>
          <w:tcPr>
            <w:tcW w:w="0" w:type="auto"/>
            <w:shd w:val="clear" w:color="auto" w:fill="auto"/>
          </w:tcPr>
          <w:p w14:paraId="13AE367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Exposure characterization</w:t>
            </w:r>
          </w:p>
        </w:tc>
        <w:tc>
          <w:tcPr>
            <w:tcW w:w="0" w:type="auto"/>
            <w:shd w:val="clear" w:color="auto" w:fill="auto"/>
          </w:tcPr>
          <w:p w14:paraId="1D6D567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Measure of associations</w:t>
            </w:r>
          </w:p>
        </w:tc>
        <w:tc>
          <w:tcPr>
            <w:tcW w:w="0" w:type="auto"/>
            <w:shd w:val="clear" w:color="auto" w:fill="auto"/>
          </w:tcPr>
          <w:p w14:paraId="069AF32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P for trend</w:t>
            </w:r>
          </w:p>
        </w:tc>
      </w:tr>
      <w:tr w:rsidR="00806D2B" w:rsidRPr="00806D2B" w14:paraId="49654D60" w14:textId="77777777" w:rsidTr="009A1CD9">
        <w:trPr>
          <w:cantSplit/>
          <w:trHeight w:val="432"/>
          <w:tblHeader/>
        </w:trPr>
        <w:tc>
          <w:tcPr>
            <w:tcW w:w="0" w:type="auto"/>
            <w:gridSpan w:val="10"/>
            <w:shd w:val="clear" w:color="auto" w:fill="auto"/>
          </w:tcPr>
          <w:p w14:paraId="05347B2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  <w:t>Omega-6/omega-3 ratio</w:t>
            </w:r>
          </w:p>
        </w:tc>
      </w:tr>
      <w:tr w:rsidR="00806D2B" w:rsidRPr="00806D2B" w14:paraId="5080B4B0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4E5648C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Noori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&lt;EndNote&gt;&lt;Cite&gt;&lt;Author&gt;Noori&lt;/Author&gt;&lt;Year&gt;2011&lt;/Year&gt;&lt;RecNum&gt;23&lt;/RecNum&gt;&lt;DisplayText&gt;&lt;style face="superscript"&gt;1&lt;/style&gt;&lt;/DisplayText&gt;&lt;record&gt;&lt;rec-number&gt;23&lt;/rec-number&gt;&lt;foreign-keys&gt;&lt;key app="EN" db-id="dswdxa0rodtxw3e0rxlppz9x09w2fwdrvadp" timestamp="1645651760"&gt;23&lt;/key&gt;&lt;/foreign-keys&gt;&lt;ref-type name="Journal Article"&gt;17&lt;/ref-type&gt;&lt;contributors&gt;&lt;authors&gt;&lt;author&gt;Noori, Nazanin&lt;/author&gt;&lt;author&gt;Dukkipati, Ramanath&lt;/author&gt;&lt;author&gt;Kovesdy, Csaba P.&lt;/author&gt;&lt;author&gt;Sim, John J.&lt;/author&gt;&lt;author&gt;Feroze, Usama&lt;/author&gt;&lt;author&gt;Murali, Sameer B.&lt;/author&gt;&lt;author&gt;Bross, Rachelle&lt;/author&gt;&lt;author&gt;Benner, Debbie&lt;/author&gt;&lt;author&gt;Kopple, Joel D.&lt;/author&gt;&lt;author&gt;Kalantar-Zadeh, Kamyar&lt;/author&gt;&lt;/authors&gt;&lt;/contributors&gt;&lt;titles&gt;&lt;title&gt;Dietary omega-3 fatty acid, ratio of omega-6 to omega-3 intake, inflammation, and survival in long-term hemodialysis patients&lt;/title&gt;&lt;secondary-title&gt;Am J of Kidney Dis&lt;/secondary-title&gt;&lt;/titles&gt;&lt;periodical&gt;&lt;full-title&gt;Am J of Kidney Dis&lt;/full-title&gt;&lt;/periodical&gt;&lt;pages&gt;248-256&lt;/pages&gt;&lt;volume&gt;58&lt;/volume&gt;&lt;number&gt;2&lt;/number&gt;&lt;keywords&gt;&lt;keyword&gt;Chronic kidney disease (CKD)&lt;/keyword&gt;&lt;keyword&gt;hemodialysis&lt;/keyword&gt;&lt;keyword&gt;nutritional status&lt;/keyword&gt;&lt;keyword&gt;inflammation&lt;/keyword&gt;&lt;keyword&gt;mortality&lt;/keyword&gt;&lt;keyword&gt;dietary omega-3&lt;/keyword&gt;&lt;keyword&gt;omega-6 to omega-3 ratio&lt;/keyword&gt;&lt;keyword&gt;polyunsaturated fatty acids&lt;/keyword&gt;&lt;/keywords&gt;&lt;dates&gt;&lt;year&gt;2011&lt;/year&gt;&lt;pub-dates&gt;&lt;date&gt;2011/08/01/&lt;/date&gt;&lt;/pub-dates&gt;&lt;/dates&gt;&lt;isbn&gt;0272-6386&lt;/isbn&gt;&lt;urls&gt;&lt;related-urls&gt;&lt;url&gt;https://www.sciencedirect.com/science/article/pii/S0272638611007232&lt;/url&gt;&lt;url&gt;https://www.ncbi.nlm.nih.gov/pmc/articles/PMC3144295/pdf/nihms-303692.pdf&lt;/url&gt;&lt;/related-urls&gt;&lt;/urls&gt;&lt;electronic-resource-num&gt;https://doi.org/10.1053/j.ajkd.2011.03.017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5F32E04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2011</w:t>
            </w:r>
          </w:p>
        </w:tc>
        <w:tc>
          <w:tcPr>
            <w:tcW w:w="0" w:type="auto"/>
            <w:shd w:val="clear" w:color="auto" w:fill="auto"/>
          </w:tcPr>
          <w:p w14:paraId="3DD2991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hemodialysis patients, Southern California during 2001-2007</w:t>
            </w:r>
          </w:p>
        </w:tc>
        <w:tc>
          <w:tcPr>
            <w:tcW w:w="0" w:type="auto"/>
            <w:shd w:val="clear" w:color="auto" w:fill="auto"/>
          </w:tcPr>
          <w:p w14:paraId="534737D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6E36B11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145</w:t>
            </w:r>
          </w:p>
        </w:tc>
        <w:tc>
          <w:tcPr>
            <w:tcW w:w="0" w:type="auto"/>
            <w:shd w:val="clear" w:color="auto" w:fill="auto"/>
          </w:tcPr>
          <w:p w14:paraId="4335763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14:paraId="7505A76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Dietary Omega-3</w:t>
            </w:r>
          </w:p>
          <w:p w14:paraId="74F3D87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Dietary Omega-6/3</w:t>
            </w:r>
          </w:p>
        </w:tc>
        <w:tc>
          <w:tcPr>
            <w:tcW w:w="0" w:type="auto"/>
            <w:shd w:val="clear" w:color="auto" w:fill="auto"/>
          </w:tcPr>
          <w:p w14:paraId="49C3E9A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quartiles (95% CI)</w:t>
            </w:r>
          </w:p>
        </w:tc>
        <w:tc>
          <w:tcPr>
            <w:tcW w:w="0" w:type="auto"/>
            <w:shd w:val="clear" w:color="auto" w:fill="auto"/>
          </w:tcPr>
          <w:p w14:paraId="7BE6995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(Highest to lowest) 0.65 (0.21-1.97)</w:t>
            </w:r>
          </w:p>
          <w:p w14:paraId="5895358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(Lowest to highest) 0.37 (0.14-1.08)</w:t>
            </w:r>
          </w:p>
        </w:tc>
        <w:tc>
          <w:tcPr>
            <w:tcW w:w="0" w:type="auto"/>
            <w:shd w:val="clear" w:color="auto" w:fill="auto"/>
          </w:tcPr>
          <w:p w14:paraId="6F3392B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</w:t>
            </w:r>
          </w:p>
          <w:p w14:paraId="2890A7C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</w:t>
            </w:r>
          </w:p>
        </w:tc>
      </w:tr>
      <w:tr w:rsidR="00806D2B" w:rsidRPr="00806D2B" w14:paraId="15DEDA70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74A09D6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Harris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fldChar w:fldCharType="begin">
                <w:fldData xml:space="preserve">PEVuZE5vdGU+PENpdGU+PEF1dGhvcj5IYXJyaXM8L0F1dGhvcj48WWVhcj4yMDE3PC9ZZWFyPjxS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fldChar w:fldCharType="begin">
                <w:fldData xml:space="preserve">PEVuZE5vdGU+PENpdGU+PEF1dGhvcj5IYXJyaXM8L0F1dGhvcj48WWVhcj4yMDE3PC9ZZWFyPjxS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50C34D9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14:paraId="6F8547B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women, Women’s Health Initiative Memory Study, enrollment began 1996, age 65-80</w:t>
            </w:r>
          </w:p>
        </w:tc>
        <w:tc>
          <w:tcPr>
            <w:tcW w:w="0" w:type="auto"/>
            <w:shd w:val="clear" w:color="auto" w:fill="auto"/>
          </w:tcPr>
          <w:p w14:paraId="671E175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0872643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77B2BE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B50374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F656A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0A129B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1CB356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CC0F3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E70EC0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1D1ABB4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5906A1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043BF0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203C62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D6C8B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BDF3E4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E64A77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</w:t>
            </w:r>
          </w:p>
        </w:tc>
        <w:tc>
          <w:tcPr>
            <w:tcW w:w="0" w:type="auto"/>
            <w:shd w:val="clear" w:color="auto" w:fill="auto"/>
          </w:tcPr>
          <w:p w14:paraId="66798E9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6,501</w:t>
            </w:r>
          </w:p>
        </w:tc>
        <w:tc>
          <w:tcPr>
            <w:tcW w:w="0" w:type="auto"/>
            <w:shd w:val="clear" w:color="auto" w:fill="auto"/>
          </w:tcPr>
          <w:p w14:paraId="60603B8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1,851</w:t>
            </w:r>
          </w:p>
          <w:p w14:paraId="66D9845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1B7AC1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E51D30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1AC51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207A04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99CA1F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8FEDA1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01C89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617</w:t>
            </w:r>
          </w:p>
          <w:p w14:paraId="3379756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9A498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B04DB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475D8E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810076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9F8548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6CEB62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462</w:t>
            </w:r>
          </w:p>
        </w:tc>
        <w:tc>
          <w:tcPr>
            <w:tcW w:w="0" w:type="auto"/>
            <w:shd w:val="clear" w:color="auto" w:fill="auto"/>
          </w:tcPr>
          <w:p w14:paraId="032EAF3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Red blood cell</w:t>
            </w:r>
          </w:p>
          <w:p w14:paraId="3103A70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index (EPA + DHA)</w:t>
            </w:r>
          </w:p>
          <w:p w14:paraId="742C2C5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</w:t>
            </w:r>
          </w:p>
          <w:p w14:paraId="5DADB9D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</w:t>
            </w:r>
          </w:p>
          <w:p w14:paraId="6CBEEB14" w14:textId="77777777" w:rsidR="00806D2B" w:rsidRPr="00806D2B" w:rsidRDefault="00806D2B" w:rsidP="009A1CD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</w:t>
            </w:r>
          </w:p>
          <w:p w14:paraId="734D622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N-6/N-3 ratio </w:t>
            </w:r>
          </w:p>
        </w:tc>
        <w:tc>
          <w:tcPr>
            <w:tcW w:w="0" w:type="auto"/>
            <w:shd w:val="clear" w:color="auto" w:fill="auto"/>
          </w:tcPr>
          <w:p w14:paraId="7ABACC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per 1-SD increase in red blood cell PUFA (99% CI)</w:t>
            </w:r>
          </w:p>
        </w:tc>
        <w:tc>
          <w:tcPr>
            <w:tcW w:w="0" w:type="auto"/>
            <w:shd w:val="clear" w:color="auto" w:fill="auto"/>
          </w:tcPr>
          <w:p w14:paraId="6B5495C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</w:t>
            </w:r>
          </w:p>
          <w:p w14:paraId="27040DD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index: 0.92 (0.85-0.98)</w:t>
            </w:r>
          </w:p>
          <w:p w14:paraId="6193399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EPA: 0.89 (0.82-0.96)</w:t>
            </w:r>
          </w:p>
          <w:p w14:paraId="6814F27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DHA: 0.93 (0.87-1.00)</w:t>
            </w:r>
          </w:p>
          <w:p w14:paraId="06A71B0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LA: 0.99 (0.93-1.06)</w:t>
            </w:r>
          </w:p>
          <w:p w14:paraId="53C378F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N-6/N-3 ratio: 1.10 (1.02-1.19)</w:t>
            </w:r>
          </w:p>
          <w:p w14:paraId="0D04446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</w:t>
            </w:r>
          </w:p>
          <w:p w14:paraId="77C1888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index: 0.97 (0.85-1.12)</w:t>
            </w:r>
          </w:p>
          <w:p w14:paraId="56A04E3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EPA: 0.88 (0.77-1.00)</w:t>
            </w:r>
          </w:p>
          <w:p w14:paraId="5EE6128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DHA: 1 (0.87-1.14)</w:t>
            </w:r>
          </w:p>
          <w:p w14:paraId="3B6106B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LA: 0.96 (0.86-1.08)</w:t>
            </w:r>
          </w:p>
          <w:p w14:paraId="144AFC7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N-6/N-3 ratio: 1.05 (0.9-1.23)</w:t>
            </w:r>
          </w:p>
          <w:p w14:paraId="1BC30E6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</w:t>
            </w:r>
          </w:p>
          <w:p w14:paraId="250B9A3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index: 0.92 (0.79-1.07)</w:t>
            </w:r>
          </w:p>
          <w:p w14:paraId="49274CC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EPA: 0.91 (0.78-1.07)</w:t>
            </w:r>
          </w:p>
          <w:p w14:paraId="03B9354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DHA: 0.93 (0.79-1.09)</w:t>
            </w:r>
          </w:p>
          <w:p w14:paraId="733CB29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LA: 0.94 (0.83-1.07)</w:t>
            </w:r>
          </w:p>
          <w:p w14:paraId="7A9D0D1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N-6/N-3 ratio: 1.1 (0.93-1.3)</w:t>
            </w:r>
          </w:p>
        </w:tc>
        <w:tc>
          <w:tcPr>
            <w:tcW w:w="0" w:type="auto"/>
            <w:shd w:val="clear" w:color="auto" w:fill="auto"/>
          </w:tcPr>
          <w:p w14:paraId="760D413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58CBF6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0.0015</w:t>
            </w:r>
          </w:p>
          <w:p w14:paraId="339821E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 0.001</w:t>
            </w:r>
          </w:p>
          <w:p w14:paraId="6E5926A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0.0099</w:t>
            </w:r>
          </w:p>
          <w:p w14:paraId="6D2DCEE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0.8286</w:t>
            </w:r>
          </w:p>
          <w:p w14:paraId="1167712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0.0021</w:t>
            </w:r>
          </w:p>
          <w:p w14:paraId="486BA02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  <w:p w14:paraId="63ECF07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3D199F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0D3E7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6219CD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289CC1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B66E01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  <w:p w14:paraId="34B102B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5C133C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FEBBC8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1AC1DB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2FE03A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806D2B" w:rsidRPr="00806D2B" w14:paraId="56D4435C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216EBA2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Otsuka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PEVuZE5vdGU+PENpdGU+PEF1dGhvcj5PdHN1a2E8L0F1dGhvcj48WWVhcj4yMDE5PC9ZZWFyPjxS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PEVuZE5vdGU+PENpdGU+PEF1dGhvcj5PdHN1a2E8L0F1dGhvcj48WWVhcj4yMDE5PC9ZZWFyPjxS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3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2FE83E3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0" w:type="auto"/>
            <w:shd w:val="clear" w:color="auto" w:fill="auto"/>
          </w:tcPr>
          <w:p w14:paraId="7BA87C5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 study/ NILS-LSA, elderly individuals, Japan</w:t>
            </w:r>
          </w:p>
        </w:tc>
        <w:tc>
          <w:tcPr>
            <w:tcW w:w="0" w:type="auto"/>
            <w:shd w:val="clear" w:color="auto" w:fill="auto"/>
          </w:tcPr>
          <w:p w14:paraId="09B792D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628A00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1054</w:t>
            </w:r>
          </w:p>
        </w:tc>
        <w:tc>
          <w:tcPr>
            <w:tcW w:w="0" w:type="auto"/>
            <w:shd w:val="clear" w:color="auto" w:fill="auto"/>
          </w:tcPr>
          <w:p w14:paraId="632FDAE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422</w:t>
            </w:r>
          </w:p>
        </w:tc>
        <w:tc>
          <w:tcPr>
            <w:tcW w:w="0" w:type="auto"/>
            <w:shd w:val="clear" w:color="auto" w:fill="auto"/>
          </w:tcPr>
          <w:p w14:paraId="3DEE431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n-6 intake</w:t>
            </w:r>
          </w:p>
          <w:p w14:paraId="788F808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n-3 intake</w:t>
            </w:r>
          </w:p>
          <w:p w14:paraId="34435C7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 intake</w:t>
            </w:r>
          </w:p>
          <w:p w14:paraId="17401B5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 intake</w:t>
            </w:r>
          </w:p>
          <w:p w14:paraId="116518E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Serum EPA</w:t>
            </w:r>
          </w:p>
          <w:p w14:paraId="6E79BA1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Serum DHA</w:t>
            </w:r>
          </w:p>
          <w:p w14:paraId="4EE4486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Serum EPA/ARA</w:t>
            </w:r>
          </w:p>
        </w:tc>
        <w:tc>
          <w:tcPr>
            <w:tcW w:w="0" w:type="auto"/>
            <w:shd w:val="clear" w:color="auto" w:fill="auto"/>
          </w:tcPr>
          <w:p w14:paraId="26BAD85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tertiles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690B10B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0.80 (0.59-1.07)</w:t>
            </w:r>
          </w:p>
          <w:p w14:paraId="688C5D3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0.83 (0.61-1.12)</w:t>
            </w:r>
          </w:p>
          <w:p w14:paraId="6BE218E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0.96 (0.71-1.30)</w:t>
            </w:r>
          </w:p>
          <w:p w14:paraId="5BE1EF5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0.95 (0.70-1.28)</w:t>
            </w:r>
          </w:p>
          <w:p w14:paraId="05A6E67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0.81 (0.60-1.09)</w:t>
            </w:r>
          </w:p>
          <w:p w14:paraId="6EE36C1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0.73 (0.53-0.99)</w:t>
            </w:r>
          </w:p>
          <w:p w14:paraId="25B6B5E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0.71 (0.53-0.96)</w:t>
            </w:r>
          </w:p>
        </w:tc>
        <w:tc>
          <w:tcPr>
            <w:tcW w:w="0" w:type="auto"/>
            <w:shd w:val="clear" w:color="auto" w:fill="auto"/>
          </w:tcPr>
          <w:p w14:paraId="6D6D290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0.13</w:t>
            </w:r>
          </w:p>
          <w:p w14:paraId="0FCB974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0.22</w:t>
            </w:r>
          </w:p>
          <w:p w14:paraId="10787A2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0.78</w:t>
            </w:r>
          </w:p>
          <w:p w14:paraId="78F31CC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0.72</w:t>
            </w:r>
          </w:p>
          <w:p w14:paraId="21A5079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0.17</w:t>
            </w:r>
          </w:p>
          <w:p w14:paraId="5321165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0.047</w:t>
            </w:r>
          </w:p>
          <w:p w14:paraId="376272A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</w:t>
            </w:r>
          </w:p>
        </w:tc>
      </w:tr>
      <w:tr w:rsidR="00806D2B" w:rsidRPr="00806D2B" w14:paraId="4C2B24EB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2828F51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Zhuang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&lt;EndNote&gt;&lt;Cite&gt;&lt;Author&gt;Zhuang&lt;/Author&gt;&lt;Year&gt;2019&lt;/Year&gt;&lt;RecNum&gt;24&lt;/RecNum&gt;&lt;DisplayText&gt;&lt;style face="superscript"&gt;4&lt;/style&gt;&lt;/DisplayText&gt;&lt;record&gt;&lt;rec-number&gt;24&lt;/rec-number&gt;&lt;foreign-keys&gt;&lt;key app="EN" db-id="dswdxa0rodtxw3e0rxlppz9x09w2fwdrvadp" timestamp="1645651874"&gt;24&lt;/key&gt;&lt;/foreign-keys&gt;&lt;ref-type name="Journal Article"&gt;17&lt;/ref-type&gt;&lt;contributors&gt;&lt;authors&gt;&lt;author&gt;Zhuang, Pan&lt;/author&gt;&lt;author&gt;Wang, Wenqiao&lt;/author&gt;&lt;author&gt;Wang, Jun&lt;/author&gt;&lt;author&gt;Zhang, Yu&lt;/author&gt;&lt;author&gt;Jiao, Jingjing&lt;/author&gt;&lt;/authors&gt;&lt;/contributors&gt;&lt;titles&gt;&lt;title&gt;Polyunsaturated fatty acids intake, omega-6/omega-3 ratio and mortality: Findings from two independent nationwide cohorts&lt;/title&gt;&lt;secondary-title&gt;Clin Nutr&lt;/secondary-title&gt;&lt;/titles&gt;&lt;periodical&gt;&lt;full-title&gt;Clin Nutr&lt;/full-title&gt;&lt;/periodical&gt;&lt;pages&gt;848-855&lt;/pages&gt;&lt;volume&gt;38&lt;/volume&gt;&lt;number&gt;2&lt;/number&gt;&lt;keywords&gt;&lt;keyword&gt;CHNS&lt;/keyword&gt;&lt;keyword&gt;Mortality&lt;/keyword&gt;&lt;keyword&gt;NHANES&lt;/keyword&gt;&lt;keyword&gt;Omega-3 PUFA&lt;/keyword&gt;&lt;keyword&gt;Omega-6 PUFA&lt;/keyword&gt;&lt;keyword&gt;Polyunsaturated fatty acids&lt;/keyword&gt;&lt;/keywords&gt;&lt;dates&gt;&lt;year&gt;2019&lt;/year&gt;&lt;pub-dates&gt;&lt;date&gt;2019/04/01/&lt;/date&gt;&lt;/pub-dates&gt;&lt;/dates&gt;&lt;isbn&gt;0261-5614&lt;/isbn&gt;&lt;urls&gt;&lt;related-urls&gt;&lt;url&gt;https://www.sciencedirect.com/science/article/pii/S0261561418300827&lt;/url&gt;&lt;/related-urls&gt;&lt;/urls&gt;&lt;electronic-resource-num&gt;https://doi.org/10.1016/j.clnu.2018.02.019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4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64F56E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0" w:type="auto"/>
            <w:shd w:val="clear" w:color="auto" w:fill="auto"/>
          </w:tcPr>
          <w:p w14:paraId="6CC6F80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Population based prospective cohort/ CHNS in China and NHANES in US</w:t>
            </w:r>
          </w:p>
        </w:tc>
        <w:tc>
          <w:tcPr>
            <w:tcW w:w="0" w:type="auto"/>
            <w:shd w:val="clear" w:color="auto" w:fill="auto"/>
          </w:tcPr>
          <w:p w14:paraId="2825D8E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4EFF880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CHNS: 14,117</w:t>
            </w:r>
          </w:p>
          <w:p w14:paraId="3C11B05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NHANES: 36,032</w:t>
            </w:r>
          </w:p>
        </w:tc>
        <w:tc>
          <w:tcPr>
            <w:tcW w:w="0" w:type="auto"/>
            <w:shd w:val="clear" w:color="auto" w:fill="auto"/>
          </w:tcPr>
          <w:p w14:paraId="0DA788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1,007</w:t>
            </w:r>
          </w:p>
          <w:p w14:paraId="6F1A166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4,826</w:t>
            </w:r>
          </w:p>
        </w:tc>
        <w:tc>
          <w:tcPr>
            <w:tcW w:w="0" w:type="auto"/>
            <w:shd w:val="clear" w:color="auto" w:fill="auto"/>
          </w:tcPr>
          <w:p w14:paraId="56DA97E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PUFA intake</w:t>
            </w:r>
          </w:p>
          <w:p w14:paraId="1B01759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2082BE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intake</w:t>
            </w:r>
          </w:p>
          <w:p w14:paraId="2E89B3F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C992D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 intake</w:t>
            </w:r>
          </w:p>
          <w:p w14:paraId="171273C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9F186D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 6/3 ratio</w:t>
            </w:r>
          </w:p>
          <w:p w14:paraId="01CFD51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14:paraId="1D2F3A3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quartiles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37D8F57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China: 1.19 (0.93-1.52)</w:t>
            </w:r>
          </w:p>
          <w:p w14:paraId="194D005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US: 0.86 (0.71-1.03)</w:t>
            </w:r>
          </w:p>
          <w:p w14:paraId="3A13C37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China: 1.22 (1.00-1.50)</w:t>
            </w:r>
          </w:p>
          <w:p w14:paraId="233F1B6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US: 0.85 (0.71-1.01)</w:t>
            </w:r>
          </w:p>
          <w:p w14:paraId="470B107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China: 1.14 (0.89-1.47)</w:t>
            </w:r>
          </w:p>
          <w:p w14:paraId="0E837B1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US: 0.84 (0.70-1.01)</w:t>
            </w:r>
          </w:p>
          <w:p w14:paraId="65164E1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China: 0.95 (0.80-1.14)</w:t>
            </w:r>
          </w:p>
          <w:p w14:paraId="23BDAFC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US: 0.99 (0.89-1.11)</w:t>
            </w:r>
          </w:p>
        </w:tc>
        <w:tc>
          <w:tcPr>
            <w:tcW w:w="0" w:type="auto"/>
            <w:shd w:val="clear" w:color="auto" w:fill="auto"/>
          </w:tcPr>
          <w:p w14:paraId="3F0E2C3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</w:t>
            </w:r>
          </w:p>
          <w:p w14:paraId="1DC2B3D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</w:t>
            </w:r>
          </w:p>
          <w:p w14:paraId="5179F6A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</w:t>
            </w:r>
          </w:p>
          <w:p w14:paraId="4EF748D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</w:t>
            </w:r>
          </w:p>
          <w:p w14:paraId="7FB15AF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0.29</w:t>
            </w:r>
          </w:p>
          <w:p w14:paraId="51FB4B7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</w:t>
            </w:r>
          </w:p>
          <w:p w14:paraId="308ABB6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0.54</w:t>
            </w:r>
          </w:p>
          <w:p w14:paraId="5544D1A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0.85</w:t>
            </w:r>
          </w:p>
        </w:tc>
      </w:tr>
      <w:tr w:rsidR="00806D2B" w:rsidRPr="00806D2B" w14:paraId="221133F4" w14:textId="77777777" w:rsidTr="009A1CD9">
        <w:trPr>
          <w:cantSplit/>
          <w:trHeight w:val="432"/>
          <w:tblHeader/>
        </w:trPr>
        <w:tc>
          <w:tcPr>
            <w:tcW w:w="0" w:type="auto"/>
            <w:gridSpan w:val="10"/>
            <w:shd w:val="clear" w:color="auto" w:fill="auto"/>
          </w:tcPr>
          <w:p w14:paraId="2E3428E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Circulating PUFAs</w:t>
            </w:r>
          </w:p>
        </w:tc>
      </w:tr>
      <w:tr w:rsidR="00806D2B" w:rsidRPr="00806D2B" w14:paraId="2675F2A4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0902E6E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Wang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&lt;EndNote&gt;&lt;Cite&gt;&lt;Author&gt;Wang&lt;/Author&gt;&lt;Year&gt;2003&lt;/Year&gt;&lt;RecNum&gt;13&lt;/RecNum&gt;&lt;DisplayText&gt;&lt;style face="superscript"&gt;5&lt;/style&gt;&lt;/DisplayText&gt;&lt;record&gt;&lt;rec-number&gt;13&lt;/rec-number&gt;&lt;foreign-keys&gt;&lt;key app="EN" db-id="dswdxa0rodtxw3e0rxlppz9x09w2fwdrvadp" timestamp="1645586999"&gt;13&lt;/key&gt;&lt;/foreign-keys&gt;&lt;ref-type name="Journal Article"&gt;17&lt;/ref-type&gt;&lt;contributors&gt;&lt;authors&gt;&lt;author&gt;Wang, Y.&lt;/author&gt;&lt;author&gt;Crawford, M. A.&lt;/author&gt;&lt;author&gt;Chen, J.&lt;/author&gt;&lt;author&gt;Li, J.&lt;/author&gt;&lt;author&gt;Ghebremeskel, K.&lt;/author&gt;&lt;author&gt;Campbell, T. C.&lt;/author&gt;&lt;author&gt;Fan, W.&lt;/author&gt;&lt;author&gt;Parker, R.&lt;/author&gt;&lt;author&gt;Leyton, J.&lt;/author&gt;&lt;/authors&gt;&lt;/contributors&gt;&lt;auth-address&gt;Institute of Brain Chemistry and Human Nutrition, London Metropolitan University, North Campus,166-222 Holloway Road, N7 8DB, London, UK.&lt;/auth-address&gt;&lt;titles&gt;&lt;title&gt;Fish consumption, blood docosahexaenoic acid and chronic diseases in Chinese rural populations&lt;/title&gt;&lt;secondary-title&gt;Comp Biochem Physiol A Mol Integr Physiol&lt;/secondary-title&gt;&lt;/titles&gt;&lt;periodical&gt;&lt;full-title&gt;Comp Biochem Physiol A Mol Integr Physiol&lt;/full-title&gt;&lt;/periodical&gt;&lt;pages&gt;127-40&lt;/pages&gt;&lt;volume&gt;136&lt;/volume&gt;&lt;number&gt;1&lt;/number&gt;&lt;edition&gt;2003/10/07&lt;/edition&gt;&lt;keywords&gt;&lt;keyword&gt;Animals&lt;/keyword&gt;&lt;keyword&gt;*Asians&lt;/keyword&gt;&lt;keyword&gt;Chronic Disease/*epidemiology&lt;/keyword&gt;&lt;keyword&gt;Diet&lt;/keyword&gt;&lt;keyword&gt;Dietary Fats&lt;/keyword&gt;&lt;keyword&gt;Docosahexaenoic Acids/*blood&lt;/keyword&gt;&lt;keyword&gt;*Fishes&lt;/keyword&gt;&lt;keyword&gt;Humans&lt;/keyword&gt;&lt;/keywords&gt;&lt;dates&gt;&lt;year&gt;2003&lt;/year&gt;&lt;pub-dates&gt;&lt;date&gt;Sep&lt;/date&gt;&lt;/pub-dates&gt;&lt;/dates&gt;&lt;isbn&gt;1095-6433 (Print)&amp;#xD;1095-6433&lt;/isbn&gt;&lt;accession-num&gt;14527635&lt;/accession-num&gt;&lt;urls&gt;&lt;/urls&gt;&lt;electronic-resource-num&gt;10.1016/s1095-6433(03)00016-3&lt;/electronic-resource-num&gt;&lt;remote-database-provider&gt;NLM&lt;/remote-database-provider&gt;&lt;language&gt;eng&lt;/language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5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F617F9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2003</w:t>
            </w:r>
          </w:p>
        </w:tc>
        <w:tc>
          <w:tcPr>
            <w:tcW w:w="0" w:type="auto"/>
            <w:shd w:val="clear" w:color="auto" w:fill="auto"/>
          </w:tcPr>
          <w:p w14:paraId="6A68A2D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An epidemiological survey of 65 rural countries in China</w:t>
            </w:r>
          </w:p>
        </w:tc>
        <w:tc>
          <w:tcPr>
            <w:tcW w:w="0" w:type="auto"/>
            <w:shd w:val="clear" w:color="auto" w:fill="auto"/>
          </w:tcPr>
          <w:p w14:paraId="4B3CDE6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792D521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6500</w:t>
            </w:r>
          </w:p>
        </w:tc>
        <w:tc>
          <w:tcPr>
            <w:tcW w:w="0" w:type="auto"/>
            <w:shd w:val="clear" w:color="auto" w:fill="auto"/>
          </w:tcPr>
          <w:p w14:paraId="5AB2FE1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0" w:type="auto"/>
            <w:shd w:val="clear" w:color="auto" w:fill="auto"/>
          </w:tcPr>
          <w:p w14:paraId="1FC9B78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</w:t>
            </w:r>
          </w:p>
          <w:p w14:paraId="1893933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</w:t>
            </w:r>
          </w:p>
          <w:p w14:paraId="7083432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plasma Omega-3</w:t>
            </w:r>
          </w:p>
          <w:p w14:paraId="76B4F6E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plasma Omega-6</w:t>
            </w:r>
          </w:p>
        </w:tc>
        <w:tc>
          <w:tcPr>
            <w:tcW w:w="0" w:type="auto"/>
            <w:shd w:val="clear" w:color="auto" w:fill="auto"/>
          </w:tcPr>
          <w:p w14:paraId="1770E8F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Pearson correlation coefficient</w:t>
            </w:r>
          </w:p>
        </w:tc>
        <w:tc>
          <w:tcPr>
            <w:tcW w:w="0" w:type="auto"/>
            <w:shd w:val="clear" w:color="auto" w:fill="auto"/>
          </w:tcPr>
          <w:p w14:paraId="61A5241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Around -0.3 (mortality)</w:t>
            </w:r>
          </w:p>
          <w:p w14:paraId="1767601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Around -0.2 (mortality)</w:t>
            </w:r>
          </w:p>
          <w:p w14:paraId="73DD962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-0.152</w:t>
            </w:r>
          </w:p>
          <w:p w14:paraId="16D78EC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-0.001</w:t>
            </w:r>
          </w:p>
        </w:tc>
        <w:tc>
          <w:tcPr>
            <w:tcW w:w="0" w:type="auto"/>
            <w:shd w:val="clear" w:color="auto" w:fill="auto"/>
          </w:tcPr>
          <w:p w14:paraId="668C11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73FD0712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15EA40C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Lindberg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PEVuZE5vdGU+PENpdGU+PEF1dGhvcj5MaW5kYmVyZzwvQXV0aG9yPjxZZWFyPjIwMDg8L1llYXI+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PEVuZE5vdGU+PENpdGU+PEF1dGhvcj5MaW5kYmVyZzwvQXV0aG9yPjxZZWFyPjIwMDg8L1llYXI+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6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56C45C9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2008</w:t>
            </w:r>
          </w:p>
        </w:tc>
        <w:tc>
          <w:tcPr>
            <w:tcW w:w="0" w:type="auto"/>
            <w:shd w:val="clear" w:color="auto" w:fill="auto"/>
          </w:tcPr>
          <w:p w14:paraId="462143E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Norway, elderly patients (mean=82.1), 3 y of follow-up</w:t>
            </w:r>
          </w:p>
        </w:tc>
        <w:tc>
          <w:tcPr>
            <w:tcW w:w="0" w:type="auto"/>
            <w:shd w:val="clear" w:color="auto" w:fill="auto"/>
          </w:tcPr>
          <w:p w14:paraId="0536EB7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26F3A89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0" w:type="auto"/>
            <w:shd w:val="clear" w:color="auto" w:fill="auto"/>
          </w:tcPr>
          <w:p w14:paraId="6C98895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</w:t>
            </w:r>
          </w:p>
        </w:tc>
        <w:tc>
          <w:tcPr>
            <w:tcW w:w="0" w:type="auto"/>
            <w:shd w:val="clear" w:color="auto" w:fill="auto"/>
          </w:tcPr>
          <w:p w14:paraId="32D8D30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EPA</w:t>
            </w:r>
          </w:p>
        </w:tc>
        <w:tc>
          <w:tcPr>
            <w:tcW w:w="0" w:type="auto"/>
            <w:shd w:val="clear" w:color="auto" w:fill="auto"/>
          </w:tcPr>
          <w:p w14:paraId="43255F7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for quantile 1 (lowest, ref; 95% CI) compared with upper 3 quartiles combined</w:t>
            </w:r>
          </w:p>
        </w:tc>
        <w:tc>
          <w:tcPr>
            <w:tcW w:w="0" w:type="auto"/>
            <w:shd w:val="clear" w:color="auto" w:fill="auto"/>
          </w:tcPr>
          <w:p w14:paraId="0BCCCFA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0.52 (0.35-0.77)</w:t>
            </w:r>
          </w:p>
        </w:tc>
        <w:tc>
          <w:tcPr>
            <w:tcW w:w="0" w:type="auto"/>
            <w:shd w:val="clear" w:color="auto" w:fill="auto"/>
          </w:tcPr>
          <w:p w14:paraId="4B46BE3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33DA0432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4D05205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Chattipakorn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&lt;EndNote&gt;&lt;Cite&gt;&lt;Author&gt;Chattipakorn&lt;/Author&gt;&lt;Year&gt;2009&lt;/Year&gt;&lt;RecNum&gt;38&lt;/RecNum&gt;&lt;DisplayText&gt;&lt;style face="superscript"&gt;7&lt;/style&gt;&lt;/DisplayText&gt;&lt;record&gt;&lt;rec-number&gt;38&lt;/rec-number&gt;&lt;foreign-keys&gt;&lt;key app="EN" db-id="dswdxa0rodtxw3e0rxlppz9x09w2fwdrvadp" timestamp="1655353659"&gt;38&lt;/key&gt;&lt;/foreign-keys&gt;&lt;ref-type name="Journal Article"&gt;17&lt;/ref-type&gt;&lt;contributors&gt;&lt;authors&gt;&lt;author&gt;Chattipakorn, Nipon&lt;/author&gt;&lt;author&gt;Settakorn, Jongkolnee&lt;/author&gt;&lt;author&gt;Petsophonsakul, Petnoi&lt;/author&gt;&lt;author&gt;Suwannahoi, Padiphat&lt;/author&gt;&lt;author&gt;Mahakranukrauh, Pasuk&lt;/author&gt;&lt;author&gt;Srichairatanakool, Somdet&lt;/author&gt;&lt;author&gt;Chattipakorn, Siriporn C.&lt;/author&gt;&lt;/authors&gt;&lt;/contributors&gt;&lt;titles&gt;&lt;title&gt;Cardiac mortality is associated with low levels of omega-3 and omega-6 fatty acids in the heart of cadavers with a history of coronary heart disease&lt;/title&gt;&lt;secondary-title&gt;Nutr Res&lt;/secondary-title&gt;&lt;/titles&gt;&lt;periodical&gt;&lt;full-title&gt;Nutr Res&lt;/full-title&gt;&lt;/periodical&gt;&lt;pages&gt;696-704&lt;/pages&gt;&lt;volume&gt;29&lt;/volume&gt;&lt;number&gt;10&lt;/number&gt;&lt;keywords&gt;&lt;keyword&gt;Cadaver&lt;/keyword&gt;&lt;keyword&gt;Omega-3&lt;/keyword&gt;&lt;keyword&gt;Omega-6&lt;/keyword&gt;&lt;keyword&gt;Fatty acids&lt;/keyword&gt;&lt;keyword&gt;Heart&lt;/keyword&gt;&lt;keyword&gt;Cardiac mortality&lt;/keyword&gt;&lt;/keywords&gt;&lt;dates&gt;&lt;year&gt;2009&lt;/year&gt;&lt;pub-dates&gt;&lt;date&gt;2009/10/01/&lt;/date&gt;&lt;/pub-dates&gt;&lt;/dates&gt;&lt;isbn&gt;0271-5317&lt;/isbn&gt;&lt;urls&gt;&lt;related-urls&gt;&lt;url&gt;https://www.sciencedirect.com/science/article/pii/S0271531709001687&lt;/url&gt;&lt;/related-urls&gt;&lt;/urls&gt;&lt;electronic-resource-num&gt;https://doi.org/10.1016/j.nutres.2009.09.011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7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58B7A67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2009</w:t>
            </w:r>
          </w:p>
        </w:tc>
        <w:tc>
          <w:tcPr>
            <w:tcW w:w="0" w:type="auto"/>
            <w:shd w:val="clear" w:color="auto" w:fill="auto"/>
          </w:tcPr>
          <w:p w14:paraId="187A07C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Measure the heart tissues of cadavers with a history of CHD</w:t>
            </w:r>
          </w:p>
        </w:tc>
        <w:tc>
          <w:tcPr>
            <w:tcW w:w="0" w:type="auto"/>
            <w:shd w:val="clear" w:color="auto" w:fill="auto"/>
          </w:tcPr>
          <w:p w14:paraId="1C897AB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135B05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 cadavers</w:t>
            </w:r>
          </w:p>
        </w:tc>
        <w:tc>
          <w:tcPr>
            <w:tcW w:w="0" w:type="auto"/>
            <w:shd w:val="clear" w:color="auto" w:fill="auto"/>
          </w:tcPr>
          <w:p w14:paraId="63BC09F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FD6762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17FD64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(EPA + DHA)</w:t>
            </w:r>
          </w:p>
          <w:p w14:paraId="404CB51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 (AA + LA)</w:t>
            </w:r>
          </w:p>
        </w:tc>
        <w:tc>
          <w:tcPr>
            <w:tcW w:w="0" w:type="auto"/>
            <w:shd w:val="clear" w:color="auto" w:fill="auto"/>
          </w:tcPr>
          <w:p w14:paraId="59CC15E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P-value from two-sample Wilcoxon rank sum test (cardiac cause vs. noncardiac cause.</w:t>
            </w:r>
          </w:p>
          <w:p w14:paraId="057079D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in the group with cardiac mortality)</w:t>
            </w:r>
          </w:p>
        </w:tc>
        <w:tc>
          <w:tcPr>
            <w:tcW w:w="0" w:type="auto"/>
            <w:shd w:val="clear" w:color="auto" w:fill="auto"/>
          </w:tcPr>
          <w:p w14:paraId="46FECE7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Cadavers with heart disease</w:t>
            </w:r>
          </w:p>
          <w:p w14:paraId="3842E51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0.040</w:t>
            </w:r>
          </w:p>
          <w:p w14:paraId="795BC95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0.022</w:t>
            </w:r>
          </w:p>
        </w:tc>
        <w:tc>
          <w:tcPr>
            <w:tcW w:w="0" w:type="auto"/>
            <w:shd w:val="clear" w:color="auto" w:fill="auto"/>
          </w:tcPr>
          <w:p w14:paraId="5147357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32DCC944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4DDFCB5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Lee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&lt;EndNote&gt;&lt;Cite&gt;&lt;Author&gt;Lee&lt;/Author&gt;&lt;Year&gt;2009&lt;/Year&gt;&lt;RecNum&gt;49&lt;/RecNum&gt;&lt;DisplayText&gt;&lt;style face="superscript"&gt;8&lt;/style&gt;&lt;/DisplayText&gt;&lt;record&gt;&lt;rec-number&gt;49&lt;/rec-number&gt;&lt;foreign-keys&gt;&lt;key app="EN" db-id="dswdxa0rodtxw3e0rxlppz9x09w2fwdrvadp" timestamp="1655424928"&gt;49&lt;/key&gt;&lt;/foreign-keys&gt;&lt;ref-type name="Journal Article"&gt;17&lt;/ref-type&gt;&lt;contributors&gt;&lt;authors&gt;&lt;author&gt;Lee, Sang-Hak&lt;/author&gt;&lt;author&gt;Shin, Min-Jeong&lt;/author&gt;&lt;author&gt;Kim, Jung-Sun&lt;/author&gt;&lt;author&gt;Ko, Young-Guk&lt;/author&gt;&lt;author&gt;Kang, Seok-Min&lt;/author&gt;&lt;author&gt;Choi, Donghoon&lt;/author&gt;&lt;author&gt;Jang, Yangsoo&lt;/author&gt;&lt;author&gt;Chung, Namsik&lt;/author&gt;&lt;author&gt;Shim, Won-Heum&lt;/author&gt;&lt;author&gt;Cho, Seung-Yun&lt;/author&gt;&lt;author&gt;Manabe, Ichiro&lt;/author&gt;&lt;author&gt;Ha, Jong-Won&lt;/author&gt;&lt;/authors&gt;&lt;/contributors&gt;&lt;titles&gt;&lt;title&gt;Blood eicosapentaenoic acid and docosahexaenoic acid as predictors of all-cause mortality in patients with acute myocardial infarction-data from Infarction Prognosis Study (IPS) Registry&lt;/title&gt;&lt;secondary-title&gt;Circ J&lt;/secondary-title&gt;&lt;/titles&gt;&lt;periodical&gt;&lt;full-title&gt;Circ J&lt;/full-title&gt;&lt;/periodical&gt;&lt;pages&gt;2250-2257&lt;/pages&gt;&lt;volume&gt;73&lt;/volume&gt;&lt;number&gt;12&lt;/number&gt;&lt;dates&gt;&lt;year&gt;2009&lt;/year&gt;&lt;/dates&gt;&lt;urls&gt;&lt;related-urls&gt;&lt;url&gt;https://www.jstage.jst.go.jp/article/circj/73/12/73_CJ-09-0327/_pdf&lt;/url&gt;&lt;/related-urls&gt;&lt;/urls&gt;&lt;electronic-resource-num&gt;10.1253/circj.CJ-09-0327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8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1D88353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2009</w:t>
            </w:r>
          </w:p>
        </w:tc>
        <w:tc>
          <w:tcPr>
            <w:tcW w:w="0" w:type="auto"/>
            <w:shd w:val="clear" w:color="auto" w:fill="auto"/>
          </w:tcPr>
          <w:p w14:paraId="0D6DBDA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patients with acute myocardial infarction, 16.1 months follow-up</w:t>
            </w:r>
          </w:p>
        </w:tc>
        <w:tc>
          <w:tcPr>
            <w:tcW w:w="0" w:type="auto"/>
            <w:shd w:val="clear" w:color="auto" w:fill="auto"/>
          </w:tcPr>
          <w:p w14:paraId="46112DC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1C16B03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508</w:t>
            </w:r>
          </w:p>
        </w:tc>
        <w:tc>
          <w:tcPr>
            <w:tcW w:w="0" w:type="auto"/>
            <w:shd w:val="clear" w:color="auto" w:fill="auto"/>
          </w:tcPr>
          <w:p w14:paraId="2D7233C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14:paraId="113902F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EPA</w:t>
            </w:r>
          </w:p>
        </w:tc>
        <w:tc>
          <w:tcPr>
            <w:tcW w:w="0" w:type="auto"/>
            <w:shd w:val="clear" w:color="auto" w:fill="auto"/>
          </w:tcPr>
          <w:p w14:paraId="5333242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BFFD4D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Lower plasma level of EPA was and independent predictor for all-cause mortality in female patients</w:t>
            </w:r>
          </w:p>
        </w:tc>
        <w:tc>
          <w:tcPr>
            <w:tcW w:w="0" w:type="auto"/>
            <w:shd w:val="clear" w:color="auto" w:fill="auto"/>
          </w:tcPr>
          <w:p w14:paraId="509658E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678BF16B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5B22168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Pottala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PEVuZE5vdGU+PENpdGU+PEF1dGhvcj5Qb3R0YWxhPC9BdXRob3I+PFllYXI+MjAxMDwvWWVhcj48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PEVuZE5vdGU+PENpdGU+PEF1dGhvcj5Qb3R0YWxhPC9BdXRob3I+PFllYXI+MjAxMDwvWWVhcj48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9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5C66D2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2010</w:t>
            </w:r>
          </w:p>
        </w:tc>
        <w:tc>
          <w:tcPr>
            <w:tcW w:w="0" w:type="auto"/>
            <w:shd w:val="clear" w:color="auto" w:fill="auto"/>
          </w:tcPr>
          <w:p w14:paraId="6855D7D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outpatients with stable coronary heart disease, recruited between 2000-2002, San Francisco Bay Area</w:t>
            </w:r>
          </w:p>
        </w:tc>
        <w:tc>
          <w:tcPr>
            <w:tcW w:w="0" w:type="auto"/>
            <w:shd w:val="clear" w:color="auto" w:fill="auto"/>
          </w:tcPr>
          <w:p w14:paraId="4046442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62B2297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956</w:t>
            </w:r>
          </w:p>
        </w:tc>
        <w:tc>
          <w:tcPr>
            <w:tcW w:w="0" w:type="auto"/>
            <w:shd w:val="clear" w:color="auto" w:fill="auto"/>
          </w:tcPr>
          <w:p w14:paraId="67EEBAF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237</w:t>
            </w:r>
          </w:p>
        </w:tc>
        <w:tc>
          <w:tcPr>
            <w:tcW w:w="0" w:type="auto"/>
            <w:shd w:val="clear" w:color="auto" w:fill="auto"/>
          </w:tcPr>
          <w:p w14:paraId="4C884B2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 + DHA in whole blood</w:t>
            </w:r>
          </w:p>
        </w:tc>
        <w:tc>
          <w:tcPr>
            <w:tcW w:w="0" w:type="auto"/>
            <w:shd w:val="clear" w:color="auto" w:fill="auto"/>
          </w:tcPr>
          <w:p w14:paraId="23B92AA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above vs. below median (95% CI)</w:t>
            </w:r>
          </w:p>
        </w:tc>
        <w:tc>
          <w:tcPr>
            <w:tcW w:w="0" w:type="auto"/>
            <w:shd w:val="clear" w:color="auto" w:fill="auto"/>
          </w:tcPr>
          <w:p w14:paraId="11A64E0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0.74 (0.55-1.00)</w:t>
            </w:r>
          </w:p>
        </w:tc>
        <w:tc>
          <w:tcPr>
            <w:tcW w:w="0" w:type="auto"/>
            <w:shd w:val="clear" w:color="auto" w:fill="auto"/>
          </w:tcPr>
          <w:p w14:paraId="340CBBC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0.049</w:t>
            </w:r>
          </w:p>
        </w:tc>
      </w:tr>
      <w:tr w:rsidR="00806D2B" w:rsidRPr="00806D2B" w14:paraId="471F34D1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7EB97DF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Petrone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&lt;EndNote&gt;&lt;Cite&gt;&lt;Author&gt;Petrone&lt;/Author&gt;&lt;Year&gt;2012&lt;/Year&gt;&lt;RecNum&gt;41&lt;/RecNum&gt;&lt;DisplayText&gt;&lt;style face="superscript"&gt;10&lt;/style&gt;&lt;/DisplayText&gt;&lt;record&gt;&lt;rec-number&gt;41&lt;/rec-number&gt;&lt;foreign-keys&gt;&lt;key app="EN" db-id="dswdxa0rodtxw3e0rxlppz9x09w2fwdrvadp" timestamp="1655355001"&gt;41&lt;/key&gt;&lt;/foreign-keys&gt;&lt;ref-type name="Journal Article"&gt;17&lt;/ref-type&gt;&lt;contributors&gt;&lt;authors&gt;&lt;author&gt;Petrone, Andrew B&lt;/author&gt;&lt;author&gt;Weir, Natalie&lt;/author&gt;&lt;author&gt;Hanson, Naomi Q&lt;/author&gt;&lt;author&gt;Glynn, Robert&lt;/author&gt;&lt;author&gt;Tsai, Michael Y&lt;/author&gt;&lt;author&gt;Gaziano, J Michael&lt;/author&gt;&lt;author&gt;Djoussé, Luc&lt;/author&gt;&lt;/authors&gt;&lt;/contributors&gt;&lt;titles&gt;&lt;title&gt;Omega-6 fatty acids and risk of heart failure in the Physicians’ Health Study&lt;/title&gt;&lt;secondary-title&gt;Am J Clin Nutr&lt;/secondary-title&gt;&lt;/titles&gt;&lt;periodical&gt;&lt;full-title&gt;Am J Clin Nutr&lt;/full-title&gt;&lt;/periodical&gt;&lt;pages&gt;66-71&lt;/pages&gt;&lt;volume&gt;97&lt;/volume&gt;&lt;number&gt;1&lt;/number&gt;&lt;dates&gt;&lt;year&gt;2012&lt;/year&gt;&lt;/dates&gt;&lt;isbn&gt;0002-9165&lt;/isbn&gt;&lt;urls&gt;&lt;related-urls&gt;&lt;url&gt;https://doi.org/10.3945/ajcn.112.048991&lt;/url&gt;&lt;url&gt;https://www.ncbi.nlm.nih.gov/pmc/articles/PMC3522140/pdf/ajcn97166.pdf&lt;/url&gt;&lt;/related-urls&gt;&lt;/urls&gt;&lt;electronic-resource-num&gt;10.3945/ajcn.112.048991&lt;/electronic-resource-num&gt;&lt;access-date&gt;6/16/2022&lt;/access-date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10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2D2192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2012</w:t>
            </w:r>
          </w:p>
        </w:tc>
        <w:tc>
          <w:tcPr>
            <w:tcW w:w="0" w:type="auto"/>
            <w:shd w:val="clear" w:color="auto" w:fill="auto"/>
          </w:tcPr>
          <w:p w14:paraId="7BF337F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Nested case-control/ US male physicians</w:t>
            </w:r>
          </w:p>
        </w:tc>
        <w:tc>
          <w:tcPr>
            <w:tcW w:w="0" w:type="auto"/>
            <w:shd w:val="clear" w:color="auto" w:fill="auto"/>
          </w:tcPr>
          <w:p w14:paraId="3CB820A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Heart failure</w:t>
            </w:r>
          </w:p>
        </w:tc>
        <w:tc>
          <w:tcPr>
            <w:tcW w:w="0" w:type="auto"/>
            <w:shd w:val="clear" w:color="auto" w:fill="auto"/>
          </w:tcPr>
          <w:p w14:paraId="7ECA948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788 cases</w:t>
            </w:r>
          </w:p>
          <w:p w14:paraId="3CB1707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788 matched controls</w:t>
            </w:r>
          </w:p>
        </w:tc>
        <w:tc>
          <w:tcPr>
            <w:tcW w:w="0" w:type="auto"/>
            <w:shd w:val="clear" w:color="auto" w:fill="auto"/>
          </w:tcPr>
          <w:p w14:paraId="7E34424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35E038D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omega-6 PUFAs</w:t>
            </w:r>
          </w:p>
        </w:tc>
        <w:tc>
          <w:tcPr>
            <w:tcW w:w="0" w:type="auto"/>
            <w:shd w:val="clear" w:color="auto" w:fill="auto"/>
          </w:tcPr>
          <w:p w14:paraId="75F2A62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 in quartiles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78DC98D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0.87 (0.63-1.20)</w:t>
            </w:r>
          </w:p>
        </w:tc>
        <w:tc>
          <w:tcPr>
            <w:tcW w:w="0" w:type="auto"/>
            <w:shd w:val="clear" w:color="auto" w:fill="auto"/>
          </w:tcPr>
          <w:p w14:paraId="41DFF0A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0.39</w:t>
            </w:r>
          </w:p>
        </w:tc>
      </w:tr>
      <w:tr w:rsidR="00806D2B" w:rsidRPr="00806D2B" w14:paraId="4D34851C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133A181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Mozaffarian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PEVuZE5vdGU+PENpdGU+PEF1dGhvcj5Nb3phZmZhcmlhbjwvQXV0aG9yPjxZZWFyPjIwMTM8L1ll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PEVuZE5vdGU+PENpdGU+PEF1dGhvcj5Nb3phZmZhcmlhbjwvQXV0aG9yPjxZZWFyPjIwMTM8L1ll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11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36BAB58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14:paraId="33D28BA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older adults not taking fish oil supplements, 1992-2008, four US communities</w:t>
            </w:r>
          </w:p>
        </w:tc>
        <w:tc>
          <w:tcPr>
            <w:tcW w:w="0" w:type="auto"/>
            <w:shd w:val="clear" w:color="auto" w:fill="auto"/>
          </w:tcPr>
          <w:p w14:paraId="2F4370F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49506BA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2D3F801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2,692</w:t>
            </w:r>
          </w:p>
        </w:tc>
        <w:tc>
          <w:tcPr>
            <w:tcW w:w="0" w:type="auto"/>
            <w:shd w:val="clear" w:color="auto" w:fill="auto"/>
          </w:tcPr>
          <w:p w14:paraId="7821238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1,625</w:t>
            </w:r>
          </w:p>
          <w:p w14:paraId="2A5CEE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570</w:t>
            </w:r>
          </w:p>
        </w:tc>
        <w:tc>
          <w:tcPr>
            <w:tcW w:w="0" w:type="auto"/>
            <w:shd w:val="clear" w:color="auto" w:fill="auto"/>
          </w:tcPr>
          <w:p w14:paraId="4A47B25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Total n-3 PUFA</w:t>
            </w:r>
          </w:p>
        </w:tc>
        <w:tc>
          <w:tcPr>
            <w:tcW w:w="0" w:type="auto"/>
            <w:shd w:val="clear" w:color="auto" w:fill="auto"/>
          </w:tcPr>
          <w:p w14:paraId="3B90F00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4254CFC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0.73 (0.61-0.86)</w:t>
            </w:r>
          </w:p>
          <w:p w14:paraId="4AB4B91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0.65 (0.48-0.87)</w:t>
            </w:r>
          </w:p>
        </w:tc>
        <w:tc>
          <w:tcPr>
            <w:tcW w:w="0" w:type="auto"/>
            <w:shd w:val="clear" w:color="auto" w:fill="auto"/>
          </w:tcPr>
          <w:p w14:paraId="122DD4D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034A1C8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 0.001</w:t>
            </w:r>
          </w:p>
        </w:tc>
      </w:tr>
      <w:tr w:rsidR="00806D2B" w:rsidRPr="00806D2B" w14:paraId="108217E9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72E373D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Wu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&lt;EndNote&gt;&lt;Cite&gt;&lt;Author&gt;Wu&lt;/Author&gt;&lt;Year&gt;2014&lt;/Year&gt;&lt;RecNum&gt;21&lt;/RecNum&gt;&lt;DisplayText&gt;&lt;style face="superscript"&gt;12&lt;/style&gt;&lt;/DisplayText&gt;&lt;record&gt;&lt;rec-number&gt;21&lt;/rec-number&gt;&lt;foreign-keys&gt;&lt;key app="EN" db-id="dswdxa0rodtxw3e0rxlppz9x09w2fwdrvadp" timestamp="1645651378"&gt;21&lt;/key&gt;&lt;/foreign-keys&gt;&lt;ref-type name="Journal Article"&gt;17&lt;/ref-type&gt;&lt;contributors&gt;&lt;authors&gt;&lt;author&gt;Jason H.Y. Wu&lt;/author&gt;&lt;author&gt;Rozenn N. Lemaitre&lt;/author&gt;&lt;author&gt;Irena B. King&lt;/author&gt;&lt;author&gt;Xiaoling Song&lt;/author&gt;&lt;author&gt;Bruce M. Psaty&lt;/author&gt;&lt;author&gt;David S. Siscovick&lt;/author&gt;&lt;author&gt;Dariush Mozaffarian&lt;/author&gt;&lt;/authors&gt;&lt;/contributors&gt;&lt;titles&gt;&lt;title&gt;Circulating omega-6 polyunsaturated fatty acids and total and cause-specific mortality&lt;/title&gt;&lt;secondary-title&gt;Circulation&lt;/secondary-title&gt;&lt;/titles&gt;&lt;periodical&gt;&lt;full-title&gt;Circulation&lt;/full-title&gt;&lt;/periodical&gt;&lt;pages&gt;1245-1253&lt;/pages&gt;&lt;volume&gt;130&lt;/volume&gt;&lt;number&gt;15&lt;/number&gt;&lt;dates&gt;&lt;year&gt;2014&lt;/year&gt;&lt;/dates&gt;&lt;urls&gt;&lt;related-urls&gt;&lt;url&gt;https://www.ahajournals.org/doi/abs/10.1161/CIRCULATIONAHA.114.011590&lt;/url&gt;&lt;url&gt;https://www.ahajournals.org/doi/pdf/10.1161/CIRCULATIONAHA.114.011590?download=true&lt;/url&gt;&lt;/related-urls&gt;&lt;/urls&gt;&lt;electronic-resource-num&gt;doi:10.1161/CIRCULATIONAHA.114.011590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12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1AE0DD5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14:paraId="3F976C5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Community-based prospective cohort/ Cardiovascular Health Study, age&gt;=65, US</w:t>
            </w:r>
          </w:p>
        </w:tc>
        <w:tc>
          <w:tcPr>
            <w:tcW w:w="0" w:type="auto"/>
            <w:shd w:val="clear" w:color="auto" w:fill="auto"/>
          </w:tcPr>
          <w:p w14:paraId="2F23AEA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06F10CB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881E1E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CVD mortality </w:t>
            </w:r>
          </w:p>
        </w:tc>
        <w:tc>
          <w:tcPr>
            <w:tcW w:w="0" w:type="auto"/>
            <w:shd w:val="clear" w:color="auto" w:fill="auto"/>
          </w:tcPr>
          <w:p w14:paraId="59C567A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2,792</w:t>
            </w:r>
          </w:p>
        </w:tc>
        <w:tc>
          <w:tcPr>
            <w:tcW w:w="0" w:type="auto"/>
            <w:shd w:val="clear" w:color="auto" w:fill="auto"/>
          </w:tcPr>
          <w:p w14:paraId="0526B66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1,994</w:t>
            </w:r>
          </w:p>
          <w:p w14:paraId="3931735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92311E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678</w:t>
            </w:r>
          </w:p>
        </w:tc>
        <w:tc>
          <w:tcPr>
            <w:tcW w:w="0" w:type="auto"/>
            <w:shd w:val="clear" w:color="auto" w:fill="auto"/>
          </w:tcPr>
          <w:p w14:paraId="1173567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phospholipid n-6 PUFA</w:t>
            </w:r>
          </w:p>
          <w:p w14:paraId="10C9C56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</w:t>
            </w:r>
          </w:p>
          <w:p w14:paraId="27A647D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(Others are NS)</w:t>
            </w:r>
          </w:p>
        </w:tc>
        <w:tc>
          <w:tcPr>
            <w:tcW w:w="0" w:type="auto"/>
            <w:shd w:val="clear" w:color="auto" w:fill="auto"/>
          </w:tcPr>
          <w:p w14:paraId="311F245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12C2665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46DCE2A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0.87 (0.74-1.02)</w:t>
            </w:r>
          </w:p>
          <w:p w14:paraId="22F12D9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CVD mortality </w:t>
            </w:r>
          </w:p>
          <w:p w14:paraId="196DCCE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0.78 (0.60-1.01)</w:t>
            </w:r>
          </w:p>
        </w:tc>
        <w:tc>
          <w:tcPr>
            <w:tcW w:w="0" w:type="auto"/>
            <w:shd w:val="clear" w:color="auto" w:fill="auto"/>
          </w:tcPr>
          <w:p w14:paraId="245B4AE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D548F1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0.005</w:t>
            </w:r>
          </w:p>
          <w:p w14:paraId="1001B6F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CD55DF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</w:t>
            </w:r>
          </w:p>
        </w:tc>
      </w:tr>
      <w:tr w:rsidR="00806D2B" w:rsidRPr="00806D2B" w14:paraId="26351A23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69DBF6F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Eide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&lt;EndNote&gt;&lt;Cite&gt;&lt;Author&gt;Eide&lt;/Author&gt;&lt;Year&gt;2016&lt;/Year&gt;&lt;RecNum&gt;50&lt;/RecNum&gt;&lt;DisplayText&gt;&lt;style face="superscript"&gt;13&lt;/style&gt;&lt;/DisplayText&gt;&lt;record&gt;&lt;rec-number&gt;50&lt;/rec-number&gt;&lt;foreign-keys&gt;&lt;key app="EN" db-id="dswdxa0rodtxw3e0rxlppz9x09w2fwdrvadp" timestamp="1655425042"&gt;50&lt;/key&gt;&lt;/foreign-keys&gt;&lt;ref-type name="Journal Article"&gt;17&lt;/ref-type&gt;&lt;contributors&gt;&lt;authors&gt;&lt;author&gt;Eide, I. A.&lt;/author&gt;&lt;author&gt;Dahle, D. O.&lt;/author&gt;&lt;author&gt;Svensson, M.&lt;/author&gt;&lt;author&gt;Hartmann, A.&lt;/author&gt;&lt;author&gt;Åsberg, A.&lt;/author&gt;&lt;author&gt;Bjerve, K. S.&lt;/author&gt;&lt;author&gt;Christensen, J. H.&lt;/author&gt;&lt;author&gt;Schmidt, E. B.&lt;/author&gt;&lt;author&gt;Lauritsen, M. E.&lt;/author&gt;&lt;author&gt;Lund, K.&lt;/author&gt;&lt;author&gt;Jenssen, T.&lt;/author&gt;&lt;/authors&gt;&lt;/contributors&gt;&lt;titles&gt;&lt;title&gt;Plasma levels of marine n-3 fatty acids and cardiovascular risk markers in renal transplant recipients&lt;/title&gt;&lt;secondary-title&gt;Eur J Clin Nutr&lt;/secondary-title&gt;&lt;/titles&gt;&lt;periodical&gt;&lt;full-title&gt;Eur J Clin Nutr&lt;/full-title&gt;&lt;/periodical&gt;&lt;pages&gt;824-830&lt;/pages&gt;&lt;volume&gt;70&lt;/volume&gt;&lt;number&gt;7&lt;/number&gt;&lt;dates&gt;&lt;year&gt;2016&lt;/year&gt;&lt;pub-dates&gt;&lt;date&gt;2016/07/01&lt;/date&gt;&lt;/pub-dates&gt;&lt;/dates&gt;&lt;isbn&gt;1476-5640&lt;/isbn&gt;&lt;urls&gt;&lt;related-urls&gt;&lt;url&gt;https://doi.org/10.1038/ejcn.2016.14&lt;/url&gt;&lt;url&gt;https://www.nature.com/articles/ejcn201614&lt;/url&gt;&lt;/related-urls&gt;&lt;/urls&gt;&lt;electronic-resource-num&gt;10.1038/ejcn.2016.14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13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369D8FA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559E0A6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Cross-sectional study/ Renal transplant recipients, transplanted 1999-2011</w:t>
            </w:r>
          </w:p>
        </w:tc>
        <w:tc>
          <w:tcPr>
            <w:tcW w:w="0" w:type="auto"/>
            <w:shd w:val="clear" w:color="auto" w:fill="auto"/>
          </w:tcPr>
          <w:p w14:paraId="2B013B5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694DC44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14:paraId="6770C66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0" w:type="auto"/>
            <w:shd w:val="clear" w:color="auto" w:fill="auto"/>
          </w:tcPr>
          <w:p w14:paraId="6C78C7C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Marine n-3 PUFA levels</w:t>
            </w:r>
          </w:p>
        </w:tc>
        <w:tc>
          <w:tcPr>
            <w:tcW w:w="0" w:type="auto"/>
            <w:shd w:val="clear" w:color="auto" w:fill="auto"/>
          </w:tcPr>
          <w:p w14:paraId="7095972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Per 1.0 wt% increase (95% CI)</w:t>
            </w:r>
          </w:p>
        </w:tc>
        <w:tc>
          <w:tcPr>
            <w:tcW w:w="0" w:type="auto"/>
            <w:shd w:val="clear" w:color="auto" w:fill="auto"/>
          </w:tcPr>
          <w:p w14:paraId="35D590D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0.90 (0.82-0.98)</w:t>
            </w:r>
          </w:p>
        </w:tc>
        <w:tc>
          <w:tcPr>
            <w:tcW w:w="0" w:type="auto"/>
            <w:shd w:val="clear" w:color="auto" w:fill="auto"/>
          </w:tcPr>
          <w:p w14:paraId="5D2316F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694A8587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5E3875B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Kleber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PEVuZE5vdGU+PENpdGU+PEF1dGhvcj5LbGViZXI8L0F1dGhvcj48WWVhcj4yMDE2PC9ZZWFyPjxS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PEVuZE5vdGU+PENpdGU+PEF1dGhvcj5LbGViZXI8L0F1dGhvcj48WWVhcj4yMDE2PC9ZZWFyPjxS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14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37091F3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73FF2EC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patients referred for coronary angiography, LURIC study, German</w:t>
            </w:r>
          </w:p>
        </w:tc>
        <w:tc>
          <w:tcPr>
            <w:tcW w:w="0" w:type="auto"/>
            <w:shd w:val="clear" w:color="auto" w:fill="auto"/>
          </w:tcPr>
          <w:p w14:paraId="1FB1C80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0252AE3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F19A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27B618F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3259</w:t>
            </w:r>
          </w:p>
        </w:tc>
        <w:tc>
          <w:tcPr>
            <w:tcW w:w="0" w:type="auto"/>
            <w:shd w:val="clear" w:color="auto" w:fill="auto"/>
          </w:tcPr>
          <w:p w14:paraId="0FE84BD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975</w:t>
            </w:r>
          </w:p>
          <w:p w14:paraId="5DB252F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D25C21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614</w:t>
            </w:r>
          </w:p>
        </w:tc>
        <w:tc>
          <w:tcPr>
            <w:tcW w:w="0" w:type="auto"/>
            <w:shd w:val="clear" w:color="auto" w:fill="auto"/>
          </w:tcPr>
          <w:p w14:paraId="4C93EFE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erythrocytes (red cells)</w:t>
            </w:r>
          </w:p>
          <w:p w14:paraId="626855C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</w:t>
            </w:r>
          </w:p>
          <w:p w14:paraId="57B0793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827AB8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HS-Omega-3 Index</w:t>
            </w:r>
          </w:p>
        </w:tc>
        <w:tc>
          <w:tcPr>
            <w:tcW w:w="0" w:type="auto"/>
            <w:shd w:val="clear" w:color="auto" w:fill="auto"/>
          </w:tcPr>
          <w:p w14:paraId="14EBD40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tertiles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3632BC2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</w:t>
            </w:r>
          </w:p>
          <w:p w14:paraId="536A192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0.75 (0.64-0.88)</w:t>
            </w:r>
          </w:p>
          <w:p w14:paraId="28541BA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0.70 (0.57-0.86)</w:t>
            </w:r>
          </w:p>
          <w:p w14:paraId="3DB6974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HS-Omega-3 Index</w:t>
            </w:r>
          </w:p>
          <w:p w14:paraId="20D5AFE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0.78 (0.67-0.92)</w:t>
            </w:r>
          </w:p>
          <w:p w14:paraId="40C9B3C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0.78 (0.64-0.95)</w:t>
            </w:r>
          </w:p>
        </w:tc>
        <w:tc>
          <w:tcPr>
            <w:tcW w:w="0" w:type="auto"/>
            <w:shd w:val="clear" w:color="auto" w:fill="auto"/>
          </w:tcPr>
          <w:p w14:paraId="15023C4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1CFFE2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0.001</w:t>
            </w:r>
          </w:p>
          <w:p w14:paraId="735545F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0.003</w:t>
            </w:r>
          </w:p>
          <w:p w14:paraId="296A69A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264F46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0.009</w:t>
            </w:r>
          </w:p>
          <w:p w14:paraId="2600019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0.050</w:t>
            </w:r>
          </w:p>
        </w:tc>
      </w:tr>
      <w:tr w:rsidR="00806D2B" w:rsidRPr="00806D2B" w14:paraId="5F6CE4FC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6AF16D4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Miura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&lt;EndNote&gt;&lt;Cite&gt;&lt;Author&gt;Miura&lt;/Author&gt;&lt;Year&gt;2016&lt;/Year&gt;&lt;RecNum&gt;36&lt;/RecNum&gt;&lt;DisplayText&gt;&lt;style face="superscript"&gt;15&lt;/style&gt;&lt;/DisplayText&gt;&lt;record&gt;&lt;rec-number&gt;36&lt;/rec-number&gt;&lt;foreign-keys&gt;&lt;key app="EN" db-id="dswdxa0rodtxw3e0rxlppz9x09w2fwdrvadp" timestamp="1655353317"&gt;36&lt;/key&gt;&lt;/foreign-keys&gt;&lt;ref-type name="Journal Article"&gt;17&lt;/ref-type&gt;&lt;contributors&gt;&lt;authors&gt;&lt;author&gt;Miura, Kyoko&lt;/author&gt;&lt;author&gt;Hughes, Maria Celia B.&lt;/author&gt;&lt;author&gt;Ungerer, Jacobus P. J.&lt;/author&gt;&lt;author&gt;Green, Adèle C.&lt;/author&gt;&lt;/authors&gt;&lt;/contributors&gt;&lt;titles&gt;&lt;title&gt;Plasma eicosapentaenoic acid is negatively associated with all-cause mortality among men and women in a population-based prospective study&lt;/title&gt;&lt;secondary-title&gt;Nutr Res&lt;/secondary-title&gt;&lt;/titles&gt;&lt;periodical&gt;&lt;full-title&gt;Nutr Res&lt;/full-title&gt;&lt;/periodical&gt;&lt;pages&gt;1202-1209&lt;/pages&gt;&lt;volume&gt;36&lt;/volume&gt;&lt;number&gt;11&lt;/number&gt;&lt;keywords&gt;&lt;keyword&gt;Omega-3 fatty acids&lt;/keyword&gt;&lt;keyword&gt;Omega-6 fatty acids&lt;/keyword&gt;&lt;keyword&gt;Biomarkers&lt;/keyword&gt;&lt;keyword&gt;Docosahexaenoic acid&lt;/keyword&gt;&lt;keyword&gt;Eicosapentaenoic acid&lt;/keyword&gt;&lt;keyword&gt;Linoleic acid&lt;/keyword&gt;&lt;keyword&gt;Arachidonic acid&lt;/keyword&gt;&lt;/keywords&gt;&lt;dates&gt;&lt;year&gt;2016&lt;/year&gt;&lt;pub-dates&gt;&lt;date&gt;2016/11/01/&lt;/date&gt;&lt;/pub-dates&gt;&lt;/dates&gt;&lt;isbn&gt;0271-5317&lt;/isbn&gt;&lt;urls&gt;&lt;related-urls&gt;&lt;url&gt;https://www.sciencedirect.com/science/article/pii/S0271531716304353&lt;/url&gt;&lt;/related-urls&gt;&lt;/urls&gt;&lt;electronic-resource-num&gt;https://doi.org/10.1016/j.nutres.2016.09.006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15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AFAF3F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186E589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Population based prospective cohort/ Austria, drawn from Nambour Skin Cancer Study, in 1986</w:t>
            </w:r>
          </w:p>
        </w:tc>
        <w:tc>
          <w:tcPr>
            <w:tcW w:w="0" w:type="auto"/>
            <w:shd w:val="clear" w:color="auto" w:fill="auto"/>
          </w:tcPr>
          <w:p w14:paraId="5C48ACF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6B201DA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1,008</w:t>
            </w:r>
          </w:p>
        </w:tc>
        <w:tc>
          <w:tcPr>
            <w:tcW w:w="0" w:type="auto"/>
            <w:shd w:val="clear" w:color="auto" w:fill="auto"/>
          </w:tcPr>
          <w:p w14:paraId="4A1D6F2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179</w:t>
            </w:r>
          </w:p>
          <w:p w14:paraId="663EC22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98</w:t>
            </w:r>
          </w:p>
          <w:p w14:paraId="10AA28F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81</w:t>
            </w:r>
          </w:p>
        </w:tc>
        <w:tc>
          <w:tcPr>
            <w:tcW w:w="0" w:type="auto"/>
            <w:shd w:val="clear" w:color="auto" w:fill="auto"/>
          </w:tcPr>
          <w:p w14:paraId="6AF2F97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total Omega-3</w:t>
            </w:r>
          </w:p>
          <w:p w14:paraId="0659A46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059AA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A0BB7B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</w:t>
            </w:r>
          </w:p>
          <w:p w14:paraId="3E93AB4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21F1E7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EE1446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DPA</w:t>
            </w:r>
          </w:p>
          <w:p w14:paraId="6309F69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045CA2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0694F6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</w:t>
            </w:r>
          </w:p>
          <w:p w14:paraId="4318DBD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BB6BFB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CE6A06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Omega-6</w:t>
            </w:r>
          </w:p>
          <w:p w14:paraId="56A595F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97633A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14:paraId="36A8D6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per 1-SD increase (95% CI)</w:t>
            </w:r>
          </w:p>
        </w:tc>
        <w:tc>
          <w:tcPr>
            <w:tcW w:w="0" w:type="auto"/>
            <w:shd w:val="clear" w:color="auto" w:fill="auto"/>
          </w:tcPr>
          <w:p w14:paraId="064A179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0.96 (0.82-1.12)</w:t>
            </w:r>
          </w:p>
          <w:p w14:paraId="6377DF5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0.99 (0.80-1.22)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0.95 (0.76-1.19)</w:t>
            </w:r>
          </w:p>
          <w:p w14:paraId="08C0AEA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0.81 (0.69-0.95)</w:t>
            </w:r>
          </w:p>
          <w:p w14:paraId="62F91B8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0.78 (0.62-0.98)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0.78 (0.65-0.94)</w:t>
            </w:r>
          </w:p>
          <w:p w14:paraId="09A1E23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0.90 (0.77-1.05)</w:t>
            </w:r>
          </w:p>
          <w:p w14:paraId="2270E99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0.76 (0.60-0.97)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0.98 (0.79-1.22)</w:t>
            </w:r>
          </w:p>
          <w:p w14:paraId="60BF39B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1.07 (0.92-1.25)</w:t>
            </w:r>
          </w:p>
          <w:p w14:paraId="23165A8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1.12 (0.92-1.36)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1.02 (0.82-1.28)</w:t>
            </w:r>
          </w:p>
          <w:p w14:paraId="2B9CC61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0.87 (0.73-1.04)</w:t>
            </w:r>
          </w:p>
          <w:p w14:paraId="3868254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0.80 (0.92-1.04)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0.96 (0.76-1.21)</w:t>
            </w:r>
          </w:p>
        </w:tc>
        <w:tc>
          <w:tcPr>
            <w:tcW w:w="0" w:type="auto"/>
            <w:shd w:val="clear" w:color="auto" w:fill="auto"/>
          </w:tcPr>
          <w:p w14:paraId="0E6B65E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0.62</w:t>
            </w:r>
          </w:p>
          <w:p w14:paraId="4931C0A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0.90</w:t>
            </w:r>
          </w:p>
          <w:p w14:paraId="14B8060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0.66</w:t>
            </w:r>
          </w:p>
          <w:p w14:paraId="72CB379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0.012</w:t>
            </w:r>
          </w:p>
          <w:p w14:paraId="791FA26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0.036</w:t>
            </w:r>
          </w:p>
          <w:p w14:paraId="4DA5EC1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0.007</w:t>
            </w:r>
          </w:p>
          <w:p w14:paraId="715FCBE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</w:t>
            </w:r>
          </w:p>
          <w:p w14:paraId="031E660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0.028</w:t>
            </w:r>
          </w:p>
          <w:p w14:paraId="403D50B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0.86</w:t>
            </w:r>
          </w:p>
          <w:p w14:paraId="0B4D85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0.35</w:t>
            </w:r>
          </w:p>
          <w:p w14:paraId="3818781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0.25</w:t>
            </w:r>
          </w:p>
          <w:p w14:paraId="1DC5039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0.83</w:t>
            </w:r>
          </w:p>
          <w:p w14:paraId="2A28B3B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0.13</w:t>
            </w:r>
          </w:p>
          <w:p w14:paraId="768456B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</w:t>
            </w:r>
          </w:p>
          <w:p w14:paraId="4DFF8A6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0.71</w:t>
            </w:r>
          </w:p>
        </w:tc>
      </w:tr>
      <w:tr w:rsidR="00806D2B" w:rsidRPr="00806D2B" w14:paraId="55D01CC0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6F997C6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Chen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PEVuZE5vdGU+PENpdGU+PEF1dGhvcj5DaGVuPC9BdXRob3I+PFllYXI+MjAxNjwvWWVhcj48UmVj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PEVuZE5vdGU+PENpdGU+PEF1dGhvcj5DaGVuPC9BdXRob3I+PFllYXI+MjAxNjwvWWVhcj48UmVj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16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6E4641A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(Included Mozaffarian et al. and Bell et al. reports in the table)</w:t>
            </w:r>
          </w:p>
        </w:tc>
        <w:tc>
          <w:tcPr>
            <w:tcW w:w="0" w:type="auto"/>
            <w:shd w:val="clear" w:color="auto" w:fill="auto"/>
          </w:tcPr>
          <w:p w14:paraId="1850789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2016</w:t>
            </w:r>
          </w:p>
        </w:tc>
        <w:tc>
          <w:tcPr>
            <w:tcW w:w="0" w:type="auto"/>
            <w:shd w:val="clear" w:color="auto" w:fill="auto"/>
          </w:tcPr>
          <w:p w14:paraId="622FB84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Meta-analysis/ general populations</w:t>
            </w:r>
          </w:p>
        </w:tc>
        <w:tc>
          <w:tcPr>
            <w:tcW w:w="0" w:type="auto"/>
            <w:shd w:val="clear" w:color="auto" w:fill="auto"/>
          </w:tcPr>
          <w:p w14:paraId="5BBDAA8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1643C70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studies</w:t>
            </w:r>
          </w:p>
          <w:p w14:paraId="4136093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371,965</w:t>
            </w:r>
          </w:p>
          <w:p w14:paraId="510B6D7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Dietary intakes (n=7)</w:t>
            </w:r>
          </w:p>
          <w:p w14:paraId="3E74930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361,273</w:t>
            </w:r>
          </w:p>
          <w:p w14:paraId="193950F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Circulating levels (n=4)</w:t>
            </w:r>
          </w:p>
          <w:p w14:paraId="46E4741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10,692</w:t>
            </w:r>
          </w:p>
        </w:tc>
        <w:tc>
          <w:tcPr>
            <w:tcW w:w="0" w:type="auto"/>
            <w:shd w:val="clear" w:color="auto" w:fill="auto"/>
          </w:tcPr>
          <w:p w14:paraId="4545839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31,185</w:t>
            </w:r>
          </w:p>
          <w:p w14:paraId="16D5584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1A74B6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27,624</w:t>
            </w:r>
          </w:p>
          <w:p w14:paraId="5A051C3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1193E3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3,561</w:t>
            </w:r>
          </w:p>
        </w:tc>
        <w:tc>
          <w:tcPr>
            <w:tcW w:w="0" w:type="auto"/>
            <w:shd w:val="clear" w:color="auto" w:fill="auto"/>
          </w:tcPr>
          <w:p w14:paraId="107530C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ADC355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F7A45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68BE7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Circulating EPA</w:t>
            </w:r>
          </w:p>
          <w:p w14:paraId="1460279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Circulating DHA</w:t>
            </w:r>
          </w:p>
        </w:tc>
        <w:tc>
          <w:tcPr>
            <w:tcW w:w="0" w:type="auto"/>
            <w:shd w:val="clear" w:color="auto" w:fill="auto"/>
          </w:tcPr>
          <w:p w14:paraId="47DA7FA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Summary RR (Highest to lowest; 95% CI)</w:t>
            </w:r>
          </w:p>
        </w:tc>
        <w:tc>
          <w:tcPr>
            <w:tcW w:w="0" w:type="auto"/>
            <w:shd w:val="clear" w:color="auto" w:fill="auto"/>
          </w:tcPr>
          <w:p w14:paraId="2460EAD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51CF4A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2E32C6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02BFF1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0.74 (0.60-0.90)</w:t>
            </w:r>
          </w:p>
          <w:p w14:paraId="42E585E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0.78 (0.64-0.93)</w:t>
            </w:r>
          </w:p>
        </w:tc>
        <w:tc>
          <w:tcPr>
            <w:tcW w:w="0" w:type="auto"/>
            <w:shd w:val="clear" w:color="auto" w:fill="auto"/>
          </w:tcPr>
          <w:p w14:paraId="7A4F788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NR</w:t>
            </w:r>
          </w:p>
        </w:tc>
      </w:tr>
      <w:tr w:rsidR="00806D2B" w:rsidRPr="00806D2B" w14:paraId="59D08DFF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2BEBCAB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Delgado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&lt;EndNote&gt;&lt;Cite&gt;&lt;Author&gt;Delgado&lt;/Author&gt;&lt;Year&gt;2017&lt;/Year&gt;&lt;RecNum&gt;20&lt;/RecNum&gt;&lt;DisplayText&gt;&lt;style face="superscript"&gt;17&lt;/style&gt;&lt;/DisplayText&gt;&lt;record&gt;&lt;rec-number&gt;20&lt;/rec-number&gt;&lt;foreign-keys&gt;&lt;key app="EN" db-id="dswdxa0rodtxw3e0rxlppz9x09w2fwdrvadp" timestamp="1645650817"&gt;20&lt;/key&gt;&lt;/foreign-keys&gt;&lt;ref-type name="Journal Article"&gt;17&lt;/ref-type&gt;&lt;contributors&gt;&lt;authors&gt;&lt;author&gt;Delgado, Graciela E.&lt;/author&gt;&lt;author&gt;März, Winfried&lt;/author&gt;&lt;author&gt;Lorkowski, Stefan&lt;/author&gt;&lt;author&gt;von Schacky, Clemens&lt;/author&gt;&lt;author&gt;Kleber, Marcus E.&lt;/author&gt;&lt;/authors&gt;&lt;/contributors&gt;&lt;titles&gt;&lt;title&gt;Omega-6 fatty acids: opposing associations with risk—The Ludwigshafen Risk and Cardiovascular Health Study&lt;/title&gt;&lt;secondary-title&gt;J Clin Lipidol&lt;/secondary-title&gt;&lt;/titles&gt;&lt;periodical&gt;&lt;full-title&gt;J Clin Lipidol&lt;/full-title&gt;&lt;/periodical&gt;&lt;pages&gt;1082-1090.e14&lt;/pages&gt;&lt;volume&gt;11&lt;/volume&gt;&lt;number&gt;4&lt;/number&gt;&lt;keywords&gt;&lt;keyword&gt;Omega-6 fatty acids&lt;/keyword&gt;&lt;keyword&gt;Mortality&lt;/keyword&gt;&lt;keyword&gt;Nutrition&lt;/keyword&gt;&lt;keyword&gt;Risk factors&lt;/keyword&gt;&lt;keyword&gt;Linoleic acid&lt;/keyword&gt;&lt;keyword&gt;Arachidonic acid&lt;/keyword&gt;&lt;/keywords&gt;&lt;dates&gt;&lt;year&gt;2017&lt;/year&gt;&lt;pub-dates&gt;&lt;date&gt;2017/07/01/&lt;/date&gt;&lt;/pub-dates&gt;&lt;/dates&gt;&lt;isbn&gt;1933-2874&lt;/isbn&gt;&lt;urls&gt;&lt;related-urls&gt;&lt;url&gt;https://www.sciencedirect.com/science/article/pii/S193328741730329X&lt;/url&gt;&lt;/related-urls&gt;&lt;/urls&gt;&lt;electronic-resource-num&gt;https://doi.org/10.1016/j.jacl.2017.05.003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17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0FCBB31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14:paraId="14A1EAB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patients referred for coronary angiography, LURIC study, German</w:t>
            </w:r>
          </w:p>
        </w:tc>
        <w:tc>
          <w:tcPr>
            <w:tcW w:w="0" w:type="auto"/>
            <w:shd w:val="clear" w:color="auto" w:fill="auto"/>
          </w:tcPr>
          <w:p w14:paraId="22B76B1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71952D8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030130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3259</w:t>
            </w:r>
          </w:p>
        </w:tc>
        <w:tc>
          <w:tcPr>
            <w:tcW w:w="0" w:type="auto"/>
            <w:shd w:val="clear" w:color="auto" w:fill="auto"/>
          </w:tcPr>
          <w:p w14:paraId="5FBE984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975</w:t>
            </w:r>
          </w:p>
          <w:p w14:paraId="2DE51E7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614</w:t>
            </w:r>
          </w:p>
        </w:tc>
        <w:tc>
          <w:tcPr>
            <w:tcW w:w="0" w:type="auto"/>
            <w:shd w:val="clear" w:color="auto" w:fill="auto"/>
          </w:tcPr>
          <w:p w14:paraId="49CE5B9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total omega-6 PUFA</w:t>
            </w:r>
          </w:p>
          <w:p w14:paraId="0C9CE86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A8C9FD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GLA</w:t>
            </w:r>
          </w:p>
          <w:p w14:paraId="7FDDE96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F50FC7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ADA</w:t>
            </w:r>
          </w:p>
          <w:p w14:paraId="60F1995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F95CA5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DPA</w:t>
            </w:r>
          </w:p>
        </w:tc>
        <w:tc>
          <w:tcPr>
            <w:tcW w:w="0" w:type="auto"/>
            <w:shd w:val="clear" w:color="auto" w:fill="auto"/>
          </w:tcPr>
          <w:p w14:paraId="208177D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 SD increase (95 % CI)</w:t>
            </w:r>
          </w:p>
        </w:tc>
        <w:tc>
          <w:tcPr>
            <w:tcW w:w="0" w:type="auto"/>
            <w:shd w:val="clear" w:color="auto" w:fill="auto"/>
          </w:tcPr>
          <w:p w14:paraId="21DEC74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0.93 (0.87-0.99)</w:t>
            </w:r>
          </w:p>
          <w:p w14:paraId="7A8F984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0.95 (0.87-1.03)</w:t>
            </w:r>
          </w:p>
          <w:p w14:paraId="71D2B3F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B4DE2A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0.88 (0.82-0.95)</w:t>
            </w:r>
          </w:p>
          <w:p w14:paraId="35FD83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0.86 (0.79-0.95)</w:t>
            </w:r>
          </w:p>
          <w:p w14:paraId="59BAF1B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1.10 (1.03-1.18)</w:t>
            </w:r>
          </w:p>
          <w:p w14:paraId="73D7D26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1.12 (1.04-1.22)</w:t>
            </w:r>
          </w:p>
          <w:p w14:paraId="39B0440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1.12 (1.05-1.19)</w:t>
            </w:r>
          </w:p>
          <w:p w14:paraId="3A2E0BB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1.11 (1.02-1.20)</w:t>
            </w:r>
          </w:p>
        </w:tc>
        <w:tc>
          <w:tcPr>
            <w:tcW w:w="0" w:type="auto"/>
            <w:shd w:val="clear" w:color="auto" w:fill="auto"/>
          </w:tcPr>
          <w:p w14:paraId="1384698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35ABDFC9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30E44D7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Hamazaki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PEVuZE5vdGU+PENpdGU+PEF1dGhvcj5IYW1hemFraTwvQXV0aG9yPjxZZWFyPjIwMTg8L1llYXI+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==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PEVuZE5vdGU+PENpdGU+PEF1dGhvcj5IYW1hemFraTwvQXV0aG9yPjxZZWFyPjIwMTg8L1llYXI+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==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18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17BF82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14:paraId="4BEB3BD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Nested case-control study/ JPHC study, Japan</w:t>
            </w:r>
          </w:p>
        </w:tc>
        <w:tc>
          <w:tcPr>
            <w:tcW w:w="0" w:type="auto"/>
            <w:shd w:val="clear" w:color="auto" w:fill="auto"/>
          </w:tcPr>
          <w:p w14:paraId="1A6495B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Coronary heart disease</w:t>
            </w:r>
          </w:p>
        </w:tc>
        <w:tc>
          <w:tcPr>
            <w:tcW w:w="0" w:type="auto"/>
            <w:shd w:val="clear" w:color="auto" w:fill="auto"/>
          </w:tcPr>
          <w:p w14:paraId="1FD0F7D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209 cases</w:t>
            </w:r>
          </w:p>
          <w:p w14:paraId="2EC16CF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418 matched controls</w:t>
            </w:r>
          </w:p>
        </w:tc>
        <w:tc>
          <w:tcPr>
            <w:tcW w:w="0" w:type="auto"/>
            <w:shd w:val="clear" w:color="auto" w:fill="auto"/>
          </w:tcPr>
          <w:p w14:paraId="4D7F1D5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(168 myocardial infarction</w:t>
            </w:r>
          </w:p>
          <w:p w14:paraId="2095A75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 sudden cardiac death)</w:t>
            </w:r>
          </w:p>
          <w:p w14:paraId="28417D7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(157 non-fatal coronary events</w:t>
            </w:r>
          </w:p>
          <w:p w14:paraId="7375FA7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 fatal)</w:t>
            </w:r>
          </w:p>
        </w:tc>
        <w:tc>
          <w:tcPr>
            <w:tcW w:w="0" w:type="auto"/>
            <w:shd w:val="clear" w:color="auto" w:fill="auto"/>
          </w:tcPr>
          <w:p w14:paraId="1015A93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n-3 PUFAs</w:t>
            </w:r>
          </w:p>
        </w:tc>
        <w:tc>
          <w:tcPr>
            <w:tcW w:w="0" w:type="auto"/>
            <w:shd w:val="clear" w:color="auto" w:fill="auto"/>
          </w:tcPr>
          <w:p w14:paraId="2A08F5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 in quartiles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34D03EC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CHD:0.79 (0.41-1.51)</w:t>
            </w:r>
          </w:p>
          <w:p w14:paraId="34040C9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MI: 0.91 (0.43-1.89)</w:t>
            </w:r>
          </w:p>
          <w:p w14:paraId="1A62CEB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Sudden death: 0.08 (0.01-0.88)</w:t>
            </w:r>
          </w:p>
          <w:p w14:paraId="5BA163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Non-fatal: 0.89 (0.42-1.89)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Fatal: 0.12 (0.02-0.75)</w:t>
            </w:r>
          </w:p>
        </w:tc>
        <w:tc>
          <w:tcPr>
            <w:tcW w:w="0" w:type="auto"/>
            <w:shd w:val="clear" w:color="auto" w:fill="auto"/>
          </w:tcPr>
          <w:p w14:paraId="59844BD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0.51</w:t>
            </w:r>
          </w:p>
          <w:p w14:paraId="435DC2B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0.90</w:t>
            </w:r>
          </w:p>
          <w:p w14:paraId="7F045B0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</w:t>
            </w:r>
          </w:p>
          <w:p w14:paraId="6525B06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0.97</w:t>
            </w:r>
          </w:p>
          <w:p w14:paraId="71ED3F8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</w:t>
            </w:r>
          </w:p>
        </w:tc>
      </w:tr>
      <w:tr w:rsidR="00806D2B" w:rsidRPr="00806D2B" w14:paraId="568597C9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1DB4FAA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Harris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PEVuZE5vdGU+PENpdGU+PEF1dGhvcj5IYXJyaXM8L0F1dGhvcj48WWVhcj4yMDE4PC9ZZWFyPjxS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PEVuZE5vdGU+PENpdGU+PEF1dGhvcj5IYXJyaXM8L0F1dGhvcj48WWVhcj4yMDE4PC9ZZWFyPjxS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19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300FAA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14:paraId="179D1A5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 study/ the Framingham Heart Study Offspring cohort, US</w:t>
            </w:r>
          </w:p>
        </w:tc>
        <w:tc>
          <w:tcPr>
            <w:tcW w:w="0" w:type="auto"/>
            <w:shd w:val="clear" w:color="auto" w:fill="auto"/>
          </w:tcPr>
          <w:p w14:paraId="010903A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51DDFB6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4C02812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</w:t>
            </w:r>
          </w:p>
          <w:p w14:paraId="172269B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events</w:t>
            </w:r>
          </w:p>
        </w:tc>
        <w:tc>
          <w:tcPr>
            <w:tcW w:w="0" w:type="auto"/>
            <w:shd w:val="clear" w:color="auto" w:fill="auto"/>
          </w:tcPr>
          <w:p w14:paraId="1E3EB7E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2500</w:t>
            </w:r>
          </w:p>
        </w:tc>
        <w:tc>
          <w:tcPr>
            <w:tcW w:w="0" w:type="auto"/>
            <w:shd w:val="clear" w:color="auto" w:fill="auto"/>
          </w:tcPr>
          <w:p w14:paraId="6721B64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350</w:t>
            </w:r>
          </w:p>
          <w:p w14:paraId="135B168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</w:t>
            </w:r>
          </w:p>
          <w:p w14:paraId="287B936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146</w:t>
            </w:r>
          </w:p>
          <w:p w14:paraId="27D3B5C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245</w:t>
            </w:r>
          </w:p>
        </w:tc>
        <w:tc>
          <w:tcPr>
            <w:tcW w:w="0" w:type="auto"/>
            <w:shd w:val="clear" w:color="auto" w:fill="auto"/>
          </w:tcPr>
          <w:p w14:paraId="7FF0A24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index</w:t>
            </w:r>
          </w:p>
          <w:p w14:paraId="4D8F411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red blood cells</w:t>
            </w:r>
          </w:p>
        </w:tc>
        <w:tc>
          <w:tcPr>
            <w:tcW w:w="0" w:type="auto"/>
            <w:shd w:val="clear" w:color="auto" w:fill="auto"/>
          </w:tcPr>
          <w:p w14:paraId="0BC1A09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1E3BB84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All-death: 0.66 (0.45-0.96)</w:t>
            </w:r>
          </w:p>
          <w:p w14:paraId="7418237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mortality: 0.39 (0.15-1.02)</w:t>
            </w:r>
          </w:p>
          <w:p w14:paraId="5D15C9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mortality: 0.96 (0.56-1.64)</w:t>
            </w:r>
          </w:p>
          <w:p w14:paraId="27F145D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events: 0.61 (0.37-0.99)</w:t>
            </w:r>
          </w:p>
        </w:tc>
        <w:tc>
          <w:tcPr>
            <w:tcW w:w="0" w:type="auto"/>
            <w:shd w:val="clear" w:color="auto" w:fill="auto"/>
          </w:tcPr>
          <w:p w14:paraId="6E105B4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</w:t>
            </w:r>
          </w:p>
          <w:p w14:paraId="0489E83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0.10</w:t>
            </w:r>
          </w:p>
          <w:p w14:paraId="399F505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0.88</w:t>
            </w:r>
          </w:p>
          <w:p w14:paraId="2FD9EDD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0.008</w:t>
            </w:r>
          </w:p>
        </w:tc>
      </w:tr>
      <w:tr w:rsidR="00806D2B" w:rsidRPr="00806D2B" w14:paraId="7DE4C657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5E1CD59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Kamleh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&lt;EndNote&gt;&lt;Cite&gt;&lt;Author&gt;Kamleh&lt;/Author&gt;&lt;Year&gt;2018&lt;/Year&gt;&lt;RecNum&gt;45&lt;/RecNum&gt;&lt;DisplayText&gt;&lt;style face="superscript"&gt;20&lt;/style&gt;&lt;/DisplayText&gt;&lt;record&gt;&lt;rec-number&gt;45&lt;/rec-number&gt;&lt;foreign-keys&gt;&lt;key app="EN" db-id="dswdxa0rodtxw3e0rxlppz9x09w2fwdrvadp" timestamp="1655424122"&gt;45&lt;/key&gt;&lt;/foreign-keys&gt;&lt;ref-type name="Journal Article"&gt;17&lt;/ref-type&gt;&lt;contributors&gt;&lt;authors&gt;&lt;author&gt;Kamleh, Muhammad Anas&lt;/author&gt;&lt;author&gt;McLeod, Olga&lt;/author&gt;&lt;author&gt;Checa, Antonio&lt;/author&gt;&lt;author&gt;Baldassarre, Damiano&lt;/author&gt;&lt;author&gt;Veglia, Fabrizio&lt;/author&gt;&lt;author&gt;Gertow, Karl&lt;/author&gt;&lt;author&gt;Humphries, Steve E.&lt;/author&gt;&lt;author&gt;Rauramaa, Rainer&lt;/author&gt;&lt;author&gt;de Faire, Ulf&lt;/author&gt;&lt;author&gt;Smit, Andries J.&lt;/author&gt;&lt;author&gt;Giral, Philippe&lt;/author&gt;&lt;author&gt;Kurl, Sudhir&lt;/author&gt;&lt;author&gt;Mannarino, Elmo&lt;/author&gt;&lt;author&gt;Tremoli, Elena&lt;/author&gt;&lt;author&gt;Silveira, Angela&lt;/author&gt;&lt;author&gt;Örvik, John&lt;/author&gt;&lt;author&gt;Hamsten, Anders&lt;/author&gt;&lt;author&gt;Wheelock, Craig E.&lt;/author&gt;&lt;/authors&gt;&lt;/contributors&gt;&lt;titles&gt;&lt;title&gt;Increased levels of circulating fatty acids are associated with protective effects against future cardiovascular events in nondiabetics&lt;/title&gt;&lt;secondary-title&gt;J Proteome Res&lt;/secondary-title&gt;&lt;/titles&gt;&lt;periodical&gt;&lt;full-title&gt;J Proteome Res&lt;/full-title&gt;&lt;/periodical&gt;&lt;pages&gt;870-878&lt;/pages&gt;&lt;volume&gt;17&lt;/volume&gt;&lt;number&gt;2&lt;/number&gt;&lt;dates&gt;&lt;year&gt;2018&lt;/year&gt;&lt;pub-dates&gt;&lt;date&gt;2018/02/02&lt;/date&gt;&lt;/pub-dates&gt;&lt;/dates&gt;&lt;publisher&gt;American Chemical Society&lt;/publisher&gt;&lt;isbn&gt;1535-3893&lt;/isbn&gt;&lt;urls&gt;&lt;related-urls&gt;&lt;url&gt;https://doi.org/10.1021/acs.jproteome.7b00671&lt;/url&gt;&lt;url&gt;https://air.unimi.it/bitstream/2434/547106/2/098%20Kamleh%20Increased%20levels%20of%20circulating%20fatty%20acids.pdf&lt;/url&gt;&lt;/related-urls&gt;&lt;/urls&gt;&lt;electronic-resource-num&gt;10.1021/acs.jproteome.7b00671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20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133A8D9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14:paraId="4857D41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Case-control study/ IMPROVE pan-European cohort, age 55-79</w:t>
            </w:r>
          </w:p>
        </w:tc>
        <w:tc>
          <w:tcPr>
            <w:tcW w:w="0" w:type="auto"/>
            <w:shd w:val="clear" w:color="auto" w:fill="auto"/>
          </w:tcPr>
          <w:p w14:paraId="6C70738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Incidence of CVD events</w:t>
            </w:r>
          </w:p>
        </w:tc>
        <w:tc>
          <w:tcPr>
            <w:tcW w:w="0" w:type="auto"/>
            <w:shd w:val="clear" w:color="auto" w:fill="auto"/>
          </w:tcPr>
          <w:p w14:paraId="310E22C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Cases: 173</w:t>
            </w:r>
          </w:p>
          <w:p w14:paraId="0659AAA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Matched controls: 172</w:t>
            </w:r>
          </w:p>
          <w:p w14:paraId="38F57C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Diabetics</w:t>
            </w:r>
          </w:p>
          <w:p w14:paraId="3CA3CF7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Cases: 40</w:t>
            </w:r>
          </w:p>
          <w:p w14:paraId="735AE78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Matched controls: 39</w:t>
            </w:r>
          </w:p>
          <w:p w14:paraId="017174C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Non-diabetics</w:t>
            </w:r>
          </w:p>
          <w:p w14:paraId="7899891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Cases: 133</w:t>
            </w:r>
          </w:p>
          <w:p w14:paraId="352D74A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Matched controls: 133</w:t>
            </w:r>
          </w:p>
        </w:tc>
        <w:tc>
          <w:tcPr>
            <w:tcW w:w="0" w:type="auto"/>
            <w:shd w:val="clear" w:color="auto" w:fill="auto"/>
          </w:tcPr>
          <w:p w14:paraId="2BDFFCC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AF0882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</w:t>
            </w:r>
          </w:p>
          <w:p w14:paraId="08A311D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</w:t>
            </w:r>
          </w:p>
          <w:p w14:paraId="72EF186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987F7F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GLA</w:t>
            </w:r>
          </w:p>
          <w:p w14:paraId="5040A2C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AA</w:t>
            </w:r>
          </w:p>
          <w:p w14:paraId="5AB0D91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ADA</w:t>
            </w:r>
          </w:p>
        </w:tc>
        <w:tc>
          <w:tcPr>
            <w:tcW w:w="0" w:type="auto"/>
            <w:shd w:val="clear" w:color="auto" w:fill="auto"/>
          </w:tcPr>
          <w:p w14:paraId="4D8662A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per 1-SD increase in log transformed metabolite concentration (95% CI)</w:t>
            </w:r>
          </w:p>
        </w:tc>
        <w:tc>
          <w:tcPr>
            <w:tcW w:w="0" w:type="auto"/>
            <w:shd w:val="clear" w:color="auto" w:fill="auto"/>
          </w:tcPr>
          <w:p w14:paraId="3782E20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Diabetics: NS</w:t>
            </w:r>
          </w:p>
          <w:p w14:paraId="3326061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Non-diabetics:</w:t>
            </w:r>
          </w:p>
          <w:p w14:paraId="54C3F77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DHA: 0.86 (0.72-1.02)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</w:p>
          <w:p w14:paraId="7CF8A38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GLA: 0.72 (0.59-0.88)</w:t>
            </w:r>
          </w:p>
          <w:p w14:paraId="69A59CE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AA: 0.83 (0.70-0.99)</w:t>
            </w:r>
          </w:p>
          <w:p w14:paraId="1181FCC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ADA: 0.79 (0.66-0.95)</w:t>
            </w:r>
          </w:p>
          <w:p w14:paraId="42CA249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14:paraId="5FEBBD8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1D3C99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4E9EAB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0.085</w:t>
            </w:r>
          </w:p>
          <w:p w14:paraId="7CDD68B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07C55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0.001</w:t>
            </w:r>
          </w:p>
          <w:p w14:paraId="262B95A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0.037</w:t>
            </w:r>
          </w:p>
          <w:p w14:paraId="711997E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0.012</w:t>
            </w:r>
          </w:p>
        </w:tc>
      </w:tr>
      <w:tr w:rsidR="00806D2B" w:rsidRPr="00806D2B" w14:paraId="764C18E8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4C99E09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Miura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&lt;EndNote&gt;&lt;Cite&gt;&lt;Author&gt;Miura&lt;/Author&gt;&lt;Year&gt;2018&lt;/Year&gt;&lt;RecNum&gt;37&lt;/RecNum&gt;&lt;DisplayText&gt;&lt;style face="superscript"&gt;21&lt;/style&gt;&lt;/DisplayText&gt;&lt;record&gt;&lt;rec-number&gt;37&lt;/rec-number&gt;&lt;foreign-keys&gt;&lt;key app="EN" db-id="dswdxa0rodtxw3e0rxlppz9x09w2fwdrvadp" timestamp="1655353492"&gt;37&lt;/key&gt;&lt;/foreign-keys&gt;&lt;ref-type name="Journal Article"&gt;17&lt;/ref-type&gt;&lt;contributors&gt;&lt;authors&gt;&lt;author&gt;Miura, Kyoko&lt;/author&gt;&lt;author&gt;Hughes, Maria Celia B.&lt;/author&gt;&lt;author&gt;Ungerer, Jacobus P. J.&lt;/author&gt;&lt;author&gt;Smith, David D.&lt;/author&gt;&lt;author&gt;Green, Adèle C.&lt;/author&gt;&lt;/authors&gt;&lt;/contributors&gt;&lt;titles&gt;&lt;title&gt;Absolute versus relative measures of plasma fatty acids and health outcomes: example of phospholipid omega-3 and omega-6 fatty acids and all-cause mortality in women&lt;/title&gt;&lt;secondary-title&gt;Eur J Nutr&lt;/secondary-title&gt;&lt;/titles&gt;&lt;periodical&gt;&lt;full-title&gt;Eur J Nutr&lt;/full-title&gt;&lt;/periodical&gt;&lt;pages&gt;713-722&lt;/pages&gt;&lt;volume&gt;57&lt;/volume&gt;&lt;number&gt;2&lt;/number&gt;&lt;dates&gt;&lt;year&gt;2018&lt;/year&gt;&lt;pub-dates&gt;&lt;date&gt;2018/03/01&lt;/date&gt;&lt;/pub-dates&gt;&lt;/dates&gt;&lt;isbn&gt;1436-6215&lt;/isbn&gt;&lt;urls&gt;&lt;related-urls&gt;&lt;url&gt;https://doi.org/10.1007/s00394-016-1358-y&lt;/url&gt;&lt;url&gt;https://link.springer.com/article/10.1007/s00394-016-1358-y&lt;/url&gt;&lt;/related-urls&gt;&lt;/urls&gt;&lt;electronic-resource-num&gt;10.1007/s00394-016-1358-y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21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6497A0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14:paraId="0BDB972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Community-based prospective cohort/ women, 25-75 age, Australia</w:t>
            </w:r>
          </w:p>
        </w:tc>
        <w:tc>
          <w:tcPr>
            <w:tcW w:w="0" w:type="auto"/>
            <w:shd w:val="clear" w:color="auto" w:fill="auto"/>
          </w:tcPr>
          <w:p w14:paraId="024315A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62A36B8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564</w:t>
            </w:r>
          </w:p>
        </w:tc>
        <w:tc>
          <w:tcPr>
            <w:tcW w:w="0" w:type="auto"/>
            <w:shd w:val="clear" w:color="auto" w:fill="auto"/>
          </w:tcPr>
          <w:p w14:paraId="3260360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14:paraId="3005157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</w:t>
            </w:r>
          </w:p>
          <w:p w14:paraId="4E1634A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</w:t>
            </w:r>
          </w:p>
          <w:p w14:paraId="44EFA9A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</w:t>
            </w:r>
          </w:p>
          <w:p w14:paraId="394BB56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14:paraId="287BB69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tertiles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2D18AE3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Absolute (ug/ml)</w:t>
            </w:r>
          </w:p>
          <w:p w14:paraId="26DFB13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Omega-3: 1.05 (0.57-1.92)</w:t>
            </w:r>
          </w:p>
          <w:p w14:paraId="6E9E914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Omega-6: 1.19 (0.65-2.18)</w:t>
            </w:r>
          </w:p>
          <w:p w14:paraId="5437314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Relative (%)</w:t>
            </w:r>
          </w:p>
          <w:p w14:paraId="646A08F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Omega-3: 0.97 (0.54-1.72)</w:t>
            </w:r>
          </w:p>
          <w:p w14:paraId="52E7EBD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Omega-6: 1.02 (0.58-1.78)</w:t>
            </w:r>
          </w:p>
        </w:tc>
        <w:tc>
          <w:tcPr>
            <w:tcW w:w="0" w:type="auto"/>
            <w:shd w:val="clear" w:color="auto" w:fill="auto"/>
          </w:tcPr>
          <w:p w14:paraId="264E67D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8F2CF2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0.84</w:t>
            </w:r>
          </w:p>
          <w:p w14:paraId="060173B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0.60</w:t>
            </w:r>
          </w:p>
          <w:p w14:paraId="00C112F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A006AC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0.77</w:t>
            </w:r>
          </w:p>
          <w:p w14:paraId="4D0C920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1.00</w:t>
            </w:r>
          </w:p>
        </w:tc>
      </w:tr>
      <w:tr w:rsidR="00806D2B" w:rsidRPr="00806D2B" w14:paraId="44B910CD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6064818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Marklund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PEVuZE5vdGU+PENpdGU+PEF1dGhvcj5NYXJrbHVuZDwvQXV0aG9yPjxZZWFyPjIwMTk8L1llYXI+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PEVuZE5vdGU+PENpdGU+PEF1dGhvcj5NYXJrbHVuZDwvQXV0aG9yPjxZZWFyPjIwMTk8L1llYXI+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22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0AC90A3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0" w:type="auto"/>
            <w:shd w:val="clear" w:color="auto" w:fill="auto"/>
          </w:tcPr>
          <w:p w14:paraId="5D994CA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Meta-analysis</w:t>
            </w:r>
          </w:p>
        </w:tc>
        <w:tc>
          <w:tcPr>
            <w:tcW w:w="0" w:type="auto"/>
            <w:shd w:val="clear" w:color="auto" w:fill="auto"/>
          </w:tcPr>
          <w:p w14:paraId="5D1E5B6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CVD</w:t>
            </w:r>
          </w:p>
          <w:p w14:paraId="70A4D20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E1B754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7E6EC09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9DF49A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CHD</w:t>
            </w:r>
          </w:p>
          <w:p w14:paraId="061A768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042A6B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Ischemic stroke</w:t>
            </w:r>
          </w:p>
        </w:tc>
        <w:tc>
          <w:tcPr>
            <w:tcW w:w="0" w:type="auto"/>
            <w:shd w:val="clear" w:color="auto" w:fill="auto"/>
          </w:tcPr>
          <w:p w14:paraId="5802636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 prospective studies:</w:t>
            </w:r>
          </w:p>
          <w:p w14:paraId="6EABD3E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0ED70A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 cohort</w:t>
            </w:r>
          </w:p>
          <w:p w14:paraId="40079CC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F1707A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12 nested case-control or </w:t>
            </w:r>
          </w:p>
          <w:p w14:paraId="318ED30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case-control</w:t>
            </w:r>
          </w:p>
        </w:tc>
        <w:tc>
          <w:tcPr>
            <w:tcW w:w="0" w:type="auto"/>
            <w:shd w:val="clear" w:color="auto" w:fill="auto"/>
          </w:tcPr>
          <w:p w14:paraId="4F41FF7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10,477</w:t>
            </w:r>
          </w:p>
          <w:p w14:paraId="31F26F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CA17BE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4,508</w:t>
            </w:r>
          </w:p>
          <w:p w14:paraId="1A1B2E7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FD2C4D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11,857</w:t>
            </w:r>
          </w:p>
          <w:p w14:paraId="73D5CFE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C96D24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3,705</w:t>
            </w:r>
          </w:p>
        </w:tc>
        <w:tc>
          <w:tcPr>
            <w:tcW w:w="0" w:type="auto"/>
            <w:shd w:val="clear" w:color="auto" w:fill="auto"/>
          </w:tcPr>
          <w:p w14:paraId="710DA82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Circulating</w:t>
            </w:r>
          </w:p>
          <w:p w14:paraId="33F919E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</w:t>
            </w:r>
          </w:p>
          <w:p w14:paraId="76640AE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704665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ED7DB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AA</w:t>
            </w:r>
          </w:p>
        </w:tc>
        <w:tc>
          <w:tcPr>
            <w:tcW w:w="0" w:type="auto"/>
            <w:shd w:val="clear" w:color="auto" w:fill="auto"/>
          </w:tcPr>
          <w:p w14:paraId="3A01E0A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per interquintile range (95% CI)</w:t>
            </w:r>
          </w:p>
        </w:tc>
        <w:tc>
          <w:tcPr>
            <w:tcW w:w="0" w:type="auto"/>
            <w:shd w:val="clear" w:color="auto" w:fill="auto"/>
          </w:tcPr>
          <w:p w14:paraId="7514B43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LA</w:t>
            </w:r>
          </w:p>
          <w:p w14:paraId="3651C5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CVD: 0.93 (0.88-0.99)</w:t>
            </w:r>
          </w:p>
          <w:p w14:paraId="7A07D44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mortality: 0.78 (0.70-0.85)</w:t>
            </w:r>
          </w:p>
          <w:p w14:paraId="196786F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CHD: 0.94 (0.88-1.00)</w:t>
            </w:r>
          </w:p>
          <w:p w14:paraId="33B10C7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Ischemic stroke: 0.88 (0.79-0.98)</w:t>
            </w:r>
          </w:p>
          <w:p w14:paraId="2A390D0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AA</w:t>
            </w:r>
          </w:p>
          <w:p w14:paraId="69B665F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CVD: 0.95 (0.90-1.01)</w:t>
            </w:r>
          </w:p>
          <w:p w14:paraId="1571AD9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mortality: 0.94 (0.86-1.02)</w:t>
            </w:r>
          </w:p>
          <w:p w14:paraId="451C2D1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Total CHD: 0.99 (0.94-1.04)</w:t>
            </w:r>
          </w:p>
          <w:p w14:paraId="64FA21D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Ischemic stroke: 0.99 (0.90-1.10)</w:t>
            </w:r>
          </w:p>
        </w:tc>
        <w:tc>
          <w:tcPr>
            <w:tcW w:w="0" w:type="auto"/>
            <w:shd w:val="clear" w:color="auto" w:fill="auto"/>
          </w:tcPr>
          <w:p w14:paraId="6AF1438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NR</w:t>
            </w:r>
          </w:p>
        </w:tc>
      </w:tr>
      <w:tr w:rsidR="00806D2B" w:rsidRPr="00806D2B" w14:paraId="269E956D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0AC6522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Harris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&lt;EndNote&gt;&lt;Cite&gt;&lt;Author&gt;Harris&lt;/Author&gt;&lt;Year&gt;2020&lt;/Year&gt;&lt;RecNum&gt;46&lt;/RecNum&gt;&lt;DisplayText&gt;&lt;style face="superscript"&gt;23&lt;/style&gt;&lt;/DisplayText&gt;&lt;record&gt;&lt;rec-number&gt;46&lt;/rec-number&gt;&lt;foreign-keys&gt;&lt;key app="EN" db-id="dswdxa0rodtxw3e0rxlppz9x09w2fwdrvadp" timestamp="1655424411"&gt;46&lt;/key&gt;&lt;/foreign-keys&gt;&lt;ref-type name="Journal Article"&gt;17&lt;/ref-type&gt;&lt;contributors&gt;&lt;authors&gt;&lt;author&gt;Harris, Katie&lt;/author&gt;&lt;author&gt;Oshima, Megumi&lt;/author&gt;&lt;author&gt;Sattar, Naveed&lt;/author&gt;&lt;author&gt;Würtz, Peter&lt;/author&gt;&lt;author&gt;Jun, Min&lt;/author&gt;&lt;author&gt;Welsh, Paul&lt;/author&gt;&lt;author&gt;Hamet, Pavel&lt;/author&gt;&lt;author&gt;Harrap, Stephen&lt;/author&gt;&lt;author&gt;Poulter, Neil&lt;/author&gt;&lt;author&gt;Chalmers, John&lt;/author&gt;&lt;author&gt;Woodward, Mark&lt;/author&gt;&lt;/authors&gt;&lt;/contributors&gt;&lt;titles&gt;&lt;title&gt;Plasma fatty acids and the risk of vascular disease and mortality outcomes in individuals with type 2 diabetes: results from the ADVANCE study&lt;/title&gt;&lt;secondary-title&gt;Diabetologia&lt;/secondary-title&gt;&lt;/titles&gt;&lt;periodical&gt;&lt;full-title&gt;Diabetologia&lt;/full-title&gt;&lt;/periodical&gt;&lt;pages&gt;1637-1647&lt;/pages&gt;&lt;volume&gt;63&lt;/volume&gt;&lt;number&gt;8&lt;/number&gt;&lt;dates&gt;&lt;year&gt;2020&lt;/year&gt;&lt;pub-dates&gt;&lt;date&gt;2020/08/01&lt;/date&gt;&lt;/pub-dates&gt;&lt;/dates&gt;&lt;isbn&gt;1432-0428&lt;/isbn&gt;&lt;urls&gt;&lt;related-urls&gt;&lt;url&gt;https://doi.org/10.1007/s00125-020-05162-z&lt;/url&gt;&lt;url&gt;https://www.ncbi.nlm.nih.gov/pmc/articles/PMC7351876/pdf/125_2020_Article_5162.pdf&lt;/url&gt;&lt;/related-urls&gt;&lt;/urls&gt;&lt;electronic-resource-num&gt;10.1007/s00125-020-05162-z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23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754984A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2020</w:t>
            </w:r>
          </w:p>
        </w:tc>
        <w:tc>
          <w:tcPr>
            <w:tcW w:w="0" w:type="auto"/>
            <w:shd w:val="clear" w:color="auto" w:fill="auto"/>
          </w:tcPr>
          <w:p w14:paraId="2073754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Case-cohort study/ secondary analysis of ADVANCE study, patients with type 2 diabetes</w:t>
            </w:r>
          </w:p>
        </w:tc>
        <w:tc>
          <w:tcPr>
            <w:tcW w:w="0" w:type="auto"/>
            <w:shd w:val="clear" w:color="auto" w:fill="auto"/>
          </w:tcPr>
          <w:p w14:paraId="0867FB7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Macrovascular disease</w:t>
            </w:r>
          </w:p>
          <w:p w14:paraId="1825EA2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Microvascular disease</w:t>
            </w:r>
          </w:p>
          <w:p w14:paraId="0195AF2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666DD0E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1DF3DD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3,576</w:t>
            </w:r>
          </w:p>
        </w:tc>
        <w:tc>
          <w:tcPr>
            <w:tcW w:w="0" w:type="auto"/>
            <w:shd w:val="clear" w:color="auto" w:fill="auto"/>
          </w:tcPr>
          <w:p w14:paraId="2F9682C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654</w:t>
            </w:r>
          </w:p>
          <w:p w14:paraId="3C23DB6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341</w:t>
            </w:r>
          </w:p>
          <w:p w14:paraId="46A56A8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631</w:t>
            </w:r>
          </w:p>
          <w:p w14:paraId="52F4313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330</w:t>
            </w:r>
          </w:p>
        </w:tc>
        <w:tc>
          <w:tcPr>
            <w:tcW w:w="0" w:type="auto"/>
            <w:shd w:val="clear" w:color="auto" w:fill="auto"/>
          </w:tcPr>
          <w:p w14:paraId="7D107D4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</w:t>
            </w:r>
          </w:p>
          <w:p w14:paraId="7CA290B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</w:t>
            </w:r>
          </w:p>
          <w:p w14:paraId="03959AD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</w:t>
            </w:r>
          </w:p>
        </w:tc>
        <w:tc>
          <w:tcPr>
            <w:tcW w:w="0" w:type="auto"/>
            <w:shd w:val="clear" w:color="auto" w:fill="auto"/>
          </w:tcPr>
          <w:p w14:paraId="1D62CB8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per 1-SD increase of the percentage contribution of total fatty acids (95% CI)</w:t>
            </w:r>
          </w:p>
        </w:tc>
        <w:tc>
          <w:tcPr>
            <w:tcW w:w="0" w:type="auto"/>
            <w:shd w:val="clear" w:color="auto" w:fill="auto"/>
          </w:tcPr>
          <w:p w14:paraId="7227D40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Macrovascular disease</w:t>
            </w:r>
          </w:p>
          <w:p w14:paraId="7CFF3C9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Omega-3: 0.87 (0.80-0.95)</w:t>
            </w:r>
          </w:p>
          <w:p w14:paraId="66C4FB9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Omega-6: 0.97 (0.89-1.07)</w:t>
            </w:r>
          </w:p>
          <w:p w14:paraId="2DF3F4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Microvascular disease</w:t>
            </w:r>
          </w:p>
          <w:p w14:paraId="02ECDC9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Omega-3: 1.01 (0.91-1.13)</w:t>
            </w:r>
          </w:p>
          <w:p w14:paraId="53D6607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Omega-6: 0.97 (0.86-1.10)</w:t>
            </w:r>
          </w:p>
          <w:p w14:paraId="623ED0F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1EE3F65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Omega-3: 0.91 (0.84-0.99)</w:t>
            </w:r>
          </w:p>
          <w:p w14:paraId="2A6D3FB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Omega-6: 0.97 (0.88-1.07)</w:t>
            </w:r>
          </w:p>
          <w:p w14:paraId="3C3140F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4896318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Omega-3: 0.85 (0.75-0.96)</w:t>
            </w:r>
          </w:p>
        </w:tc>
        <w:tc>
          <w:tcPr>
            <w:tcW w:w="0" w:type="auto"/>
            <w:shd w:val="clear" w:color="auto" w:fill="auto"/>
          </w:tcPr>
          <w:p w14:paraId="44F5D94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64C99318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2CD7356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Harris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PEVuZE5vdGU+PENpdGU+PEF1dGhvcj5IYXJyaXM8L0F1dGhvcj48WWVhcj4yMDIxPC9ZZWFyPjxS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PEVuZE5vdGU+PENpdGU+PEF1dGhvcj5IYXJyaXM8L0F1dGhvcj48WWVhcj4yMDIxPC9ZZWFyPjxS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24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5727F90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auto"/>
          </w:tcPr>
          <w:p w14:paraId="338A124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Meta-analysis/ age 50-81</w:t>
            </w:r>
          </w:p>
        </w:tc>
        <w:tc>
          <w:tcPr>
            <w:tcW w:w="0" w:type="auto"/>
            <w:shd w:val="clear" w:color="auto" w:fill="auto"/>
          </w:tcPr>
          <w:p w14:paraId="52EC349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4AAA55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03AF537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</w:t>
            </w:r>
          </w:p>
        </w:tc>
        <w:tc>
          <w:tcPr>
            <w:tcW w:w="0" w:type="auto"/>
            <w:shd w:val="clear" w:color="auto" w:fill="auto"/>
          </w:tcPr>
          <w:p w14:paraId="7821EB6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17 cohorts, 42,466</w:t>
            </w:r>
          </w:p>
          <w:p w14:paraId="48517D5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15 cohorts</w:t>
            </w:r>
          </w:p>
          <w:p w14:paraId="7942CDE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Cancer: 15 cohorts</w:t>
            </w:r>
          </w:p>
        </w:tc>
        <w:tc>
          <w:tcPr>
            <w:tcW w:w="0" w:type="auto"/>
            <w:shd w:val="clear" w:color="auto" w:fill="auto"/>
          </w:tcPr>
          <w:p w14:paraId="12E2A39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15,720</w:t>
            </w:r>
          </w:p>
          <w:p w14:paraId="1BAB7F9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D4AE7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DB1272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4,571</w:t>
            </w:r>
          </w:p>
          <w:p w14:paraId="7038B14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9F5D90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4,284</w:t>
            </w:r>
          </w:p>
        </w:tc>
        <w:tc>
          <w:tcPr>
            <w:tcW w:w="0" w:type="auto"/>
            <w:shd w:val="clear" w:color="auto" w:fill="auto"/>
          </w:tcPr>
          <w:p w14:paraId="779361C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Serum</w:t>
            </w:r>
          </w:p>
          <w:p w14:paraId="6C1A8AF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</w:t>
            </w:r>
          </w:p>
          <w:p w14:paraId="515151B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7B981D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2B63E0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DPA</w:t>
            </w:r>
          </w:p>
          <w:p w14:paraId="0476DCE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F063B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D13479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7AE7A1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</w:t>
            </w:r>
          </w:p>
          <w:p w14:paraId="3B8DD4F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B2ED13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E1CA5C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C11E1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EPA+DHA</w:t>
            </w:r>
          </w:p>
        </w:tc>
        <w:tc>
          <w:tcPr>
            <w:tcW w:w="0" w:type="auto"/>
            <w:shd w:val="clear" w:color="auto" w:fill="auto"/>
          </w:tcPr>
          <w:p w14:paraId="2515E26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539B229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</w:t>
            </w:r>
          </w:p>
          <w:p w14:paraId="018AFC4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All: 0.82 (0.78-0.87)</w:t>
            </w:r>
          </w:p>
          <w:p w14:paraId="4BFC3E0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CVD: 0.85 (0.77-0.94)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    Cancer: 0.82 (0.74-0.91)</w:t>
            </w:r>
          </w:p>
          <w:p w14:paraId="26E55CE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DPA</w:t>
            </w:r>
          </w:p>
          <w:p w14:paraId="4829E99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All: 0.84 (0.79-0.90)</w:t>
            </w:r>
          </w:p>
          <w:p w14:paraId="0AF3911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CVD: 0.87 (0.78-0.98)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    Cancer: 0.79 (0.70-0.90)</w:t>
            </w:r>
          </w:p>
          <w:p w14:paraId="3D10DDA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DHA</w:t>
            </w:r>
          </w:p>
          <w:p w14:paraId="4B14AE3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All: 0.85 (0.81-0.90)</w:t>
            </w:r>
          </w:p>
          <w:p w14:paraId="736BECD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CVD: 0.79 (0.72-0.88)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    Cancer: 0.86 (0.78-0.95)</w:t>
            </w:r>
          </w:p>
          <w:p w14:paraId="0E6AAA5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EPA+DHA</w:t>
            </w:r>
          </w:p>
          <w:p w14:paraId="2D14723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All: 0.84 (0.79-0.89)</w:t>
            </w:r>
          </w:p>
          <w:p w14:paraId="046F6A5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CVD: 0.80 (0.73-0.88)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    Cancer: 0.87 (0.78-0.96)</w:t>
            </w:r>
          </w:p>
        </w:tc>
        <w:tc>
          <w:tcPr>
            <w:tcW w:w="0" w:type="auto"/>
            <w:shd w:val="clear" w:color="auto" w:fill="auto"/>
          </w:tcPr>
          <w:p w14:paraId="414EB5A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39C077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13D7F9E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0.006</w:t>
            </w:r>
          </w:p>
          <w:p w14:paraId="5F9A4B2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0.008</w:t>
            </w:r>
          </w:p>
          <w:p w14:paraId="3D41571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EB7750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2F11A6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</w:t>
            </w:r>
          </w:p>
          <w:p w14:paraId="531B002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0.008</w:t>
            </w:r>
          </w:p>
          <w:p w14:paraId="4DE1DF6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D44BA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</w:t>
            </w:r>
          </w:p>
          <w:p w14:paraId="00A1743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0.002</w:t>
            </w:r>
          </w:p>
          <w:p w14:paraId="4CF3209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</w:t>
            </w:r>
          </w:p>
          <w:p w14:paraId="263621D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5BC0F8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1AAC047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5433DD9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</w:t>
            </w:r>
          </w:p>
        </w:tc>
      </w:tr>
      <w:tr w:rsidR="00806D2B" w:rsidRPr="00806D2B" w14:paraId="1FECB448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241CEF5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Kamalita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&lt;EndNote&gt;&lt;Cite&gt;&lt;Author&gt;Pertiwi&lt;/Author&gt;&lt;Year&gt;2021&lt;/Year&gt;&lt;RecNum&gt;48&lt;/RecNum&gt;&lt;DisplayText&gt;&lt;style face="superscript"&gt;25&lt;/style&gt;&lt;/DisplayText&gt;&lt;record&gt;&lt;rec-number&gt;48&lt;/rec-number&gt;&lt;foreign-keys&gt;&lt;key app="EN" db-id="dswdxa0rodtxw3e0rxlppz9x09w2fwdrvadp" timestamp="1655424813"&gt;48&lt;/key&gt;&lt;/foreign-keys&gt;&lt;ref-type name="Journal Article"&gt;17&lt;/ref-type&gt;&lt;contributors&gt;&lt;authors&gt;&lt;author&gt;Kamalita Pertiwi&lt;/author&gt;&lt;author&gt;Leanne K. Küpers&lt;/author&gt;&lt;author&gt;Janette de Goede&lt;/author&gt;&lt;author&gt;Peter L. Zock&lt;/author&gt;&lt;author&gt;Daan Kromhout&lt;/author&gt;&lt;author&gt;Johanna M. Geleijnse&lt;/author&gt;&lt;/authors&gt;&lt;/contributors&gt;&lt;titles&gt;&lt;title&gt;Dietary and circulating long-chain omega-3 polyunsaturated fatty acids and mortality risk after myocardial infarction: a long-term follow-up of the Alpha Omega Cohort&lt;/title&gt;&lt;secondary-title&gt;J Am Heart Assoc&lt;/secondary-title&gt;&lt;/titles&gt;&lt;periodical&gt;&lt;full-title&gt;J Am Heart Assoc&lt;/full-title&gt;&lt;/periodical&gt;&lt;pages&gt;e022617&lt;/pages&gt;&lt;volume&gt;10&lt;/volume&gt;&lt;number&gt;23&lt;/number&gt;&lt;dates&gt;&lt;year&gt;2021&lt;/year&gt;&lt;/dates&gt;&lt;urls&gt;&lt;related-urls&gt;&lt;url&gt;https://www.ahajournals.org/doi/abs/10.1161/JAHA.121.022617&lt;/url&gt;&lt;url&gt;https://www.ahajournals.org/doi/pdf/10.1161/JAHA.121.022617?download=true&lt;/url&gt;&lt;/related-urls&gt;&lt;/urls&gt;&lt;electronic-resource-num&gt;doi:10.1161/JAHA.121.022617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25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05178EF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auto"/>
          </w:tcPr>
          <w:p w14:paraId="73D54F5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patients with prior MI, 60-80 years old, Dutch</w:t>
            </w:r>
          </w:p>
        </w:tc>
        <w:tc>
          <w:tcPr>
            <w:tcW w:w="0" w:type="auto"/>
            <w:shd w:val="clear" w:color="auto" w:fill="auto"/>
          </w:tcPr>
          <w:p w14:paraId="59515E6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219F45E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7649500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4,067</w:t>
            </w:r>
          </w:p>
        </w:tc>
        <w:tc>
          <w:tcPr>
            <w:tcW w:w="0" w:type="auto"/>
            <w:shd w:val="clear" w:color="auto" w:fill="auto"/>
          </w:tcPr>
          <w:p w14:paraId="75904E0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1,877</w:t>
            </w:r>
          </w:p>
          <w:p w14:paraId="3C0F080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834</w:t>
            </w:r>
          </w:p>
        </w:tc>
        <w:tc>
          <w:tcPr>
            <w:tcW w:w="0" w:type="auto"/>
            <w:shd w:val="clear" w:color="auto" w:fill="auto"/>
          </w:tcPr>
          <w:p w14:paraId="27B42DD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Circulating EPA + DHA</w:t>
            </w:r>
          </w:p>
        </w:tc>
        <w:tc>
          <w:tcPr>
            <w:tcW w:w="0" w:type="auto"/>
            <w:shd w:val="clear" w:color="auto" w:fill="auto"/>
          </w:tcPr>
          <w:p w14:paraId="464F728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70E8EA8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0.73 (0.63-0.86)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0.75 (0.60-0.95)</w:t>
            </w:r>
          </w:p>
        </w:tc>
        <w:tc>
          <w:tcPr>
            <w:tcW w:w="0" w:type="auto"/>
            <w:shd w:val="clear" w:color="auto" w:fill="auto"/>
          </w:tcPr>
          <w:p w14:paraId="3279F5D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0BD906F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0.016</w:t>
            </w:r>
          </w:p>
        </w:tc>
      </w:tr>
      <w:tr w:rsidR="00806D2B" w:rsidRPr="00806D2B" w14:paraId="2C13A985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56CCE86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Diffenderfer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&lt;EndNote&gt;&lt;Cite&gt;&lt;Author&gt;Diffenderfer&lt;/Author&gt;&lt;Year&gt;2022&lt;/Year&gt;&lt;RecNum&gt;39&lt;/RecNum&gt;&lt;DisplayText&gt;&lt;style face="superscript"&gt;26&lt;/style&gt;&lt;/DisplayText&gt;&lt;record&gt;&lt;rec-number&gt;39&lt;/rec-number&gt;&lt;foreign-keys&gt;&lt;key app="EN" db-id="dswdxa0rodtxw3e0rxlppz9x09w2fwdrvadp" timestamp="1655353962"&gt;39&lt;/key&gt;&lt;/foreign-keys&gt;&lt;ref-type name="Journal Article"&gt;17&lt;/ref-type&gt;&lt;contributors&gt;&lt;authors&gt;&lt;author&gt;Diffenderfer, Margaret R.&lt;/author&gt;&lt;author&gt;Rajapakse, Nandani&lt;/author&gt;&lt;author&gt;Pham, Ericka&lt;/author&gt;&lt;author&gt;He, Lihong&lt;/author&gt;&lt;author&gt;Dansinger, Michael L.&lt;/author&gt;&lt;author&gt;Nelson, John R.&lt;/author&gt;&lt;author&gt;Schaefer, Ernst J.&lt;/author&gt;&lt;/authors&gt;&lt;/contributors&gt;&lt;titles&gt;&lt;title&gt;Plasma fatty acid profiles: relationships with sex, age, and state-reported heart disease mortality rates in the United States&lt;/title&gt;&lt;secondary-title&gt;J Clin Lipidol&lt;/secondary-title&gt;&lt;/titles&gt;&lt;periodical&gt;&lt;full-title&gt;J Clin Lipidol&lt;/full-title&gt;&lt;/periodical&gt;&lt;pages&gt;184-197&lt;/pages&gt;&lt;volume&gt;16&lt;/volume&gt;&lt;number&gt;2&lt;/number&gt;&lt;dates&gt;&lt;year&gt;2022&lt;/year&gt;&lt;/dates&gt;&lt;publisher&gt;Elsevier&lt;/publisher&gt;&lt;isbn&gt;1933-2874&lt;/isbn&gt;&lt;urls&gt;&lt;related-urls&gt;&lt;url&gt;https://doi.org/10.1016/j.jacl.2021.12.005&lt;/url&gt;&lt;url&gt;https://www.lipidjournal.com/article/S1933-2874(21)00352-4/pdf&lt;/url&gt;&lt;/related-urls&gt;&lt;/urls&gt;&lt;electronic-resource-num&gt;10.1016/j.jacl.2021.12.005&lt;/electronic-resource-num&gt;&lt;access-date&gt;2022/06/15&lt;/access-date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26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0DFB89E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0" w:type="auto"/>
            <w:shd w:val="clear" w:color="auto" w:fill="auto"/>
          </w:tcPr>
          <w:p w14:paraId="05E5893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fatty acid profiles in US</w:t>
            </w:r>
          </w:p>
        </w:tc>
        <w:tc>
          <w:tcPr>
            <w:tcW w:w="0" w:type="auto"/>
            <w:shd w:val="clear" w:color="auto" w:fill="auto"/>
          </w:tcPr>
          <w:p w14:paraId="51CE660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Heart disease mortality rate</w:t>
            </w:r>
          </w:p>
        </w:tc>
        <w:tc>
          <w:tcPr>
            <w:tcW w:w="0" w:type="auto"/>
            <w:shd w:val="clear" w:color="auto" w:fill="auto"/>
          </w:tcPr>
          <w:p w14:paraId="762C692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1,169,621</w:t>
            </w:r>
          </w:p>
        </w:tc>
        <w:tc>
          <w:tcPr>
            <w:tcW w:w="0" w:type="auto"/>
            <w:shd w:val="clear" w:color="auto" w:fill="auto"/>
          </w:tcPr>
          <w:p w14:paraId="20CB559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  <w:tc>
          <w:tcPr>
            <w:tcW w:w="0" w:type="auto"/>
            <w:shd w:val="clear" w:color="auto" w:fill="auto"/>
          </w:tcPr>
          <w:p w14:paraId="339E3EF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Plasma EPA</w:t>
            </w:r>
          </w:p>
          <w:p w14:paraId="58E278C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Omega-3 index</w:t>
            </w:r>
          </w:p>
        </w:tc>
        <w:tc>
          <w:tcPr>
            <w:tcW w:w="0" w:type="auto"/>
            <w:shd w:val="clear" w:color="auto" w:fill="auto"/>
          </w:tcPr>
          <w:p w14:paraId="0340251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Pearson correlation coefficient</w:t>
            </w:r>
          </w:p>
        </w:tc>
        <w:tc>
          <w:tcPr>
            <w:tcW w:w="0" w:type="auto"/>
            <w:shd w:val="clear" w:color="auto" w:fill="auto"/>
          </w:tcPr>
          <w:p w14:paraId="4EDC939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-0.504</w:t>
            </w:r>
          </w:p>
          <w:p w14:paraId="7F15E6D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-0.570</w:t>
            </w:r>
          </w:p>
        </w:tc>
        <w:tc>
          <w:tcPr>
            <w:tcW w:w="0" w:type="auto"/>
            <w:shd w:val="clear" w:color="auto" w:fill="auto"/>
          </w:tcPr>
          <w:p w14:paraId="0645835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33CBCA1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</w:tc>
      </w:tr>
      <w:tr w:rsidR="00806D2B" w:rsidRPr="00806D2B" w14:paraId="09113285" w14:textId="77777777" w:rsidTr="009A1CD9">
        <w:trPr>
          <w:cantSplit/>
          <w:trHeight w:val="432"/>
          <w:tblHeader/>
        </w:trPr>
        <w:tc>
          <w:tcPr>
            <w:tcW w:w="0" w:type="auto"/>
            <w:gridSpan w:val="10"/>
            <w:shd w:val="clear" w:color="auto" w:fill="auto"/>
          </w:tcPr>
          <w:p w14:paraId="095B27C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Dietary PUFAs</w:t>
            </w:r>
          </w:p>
        </w:tc>
      </w:tr>
      <w:tr w:rsidR="00806D2B" w:rsidRPr="00806D2B" w14:paraId="5877E871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73CBC12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Bell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PEVuZE5vdGU+PENpdGU+PEF1dGhvcj5CZWxsPC9BdXRob3I+PFllYXI+MjAxNDwvWWVhcj48UmVj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PEVuZE5vdGU+PENpdGU+PEF1dGhvcj5CZWxsPC9BdXRob3I+PFllYXI+MjAxNDwvWWVhcj48UmVj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27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6ABDCEC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14:paraId="0EB2B1C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Population based prospective cohort/ VITAL Study, 50-76 yrs old, western Washington State, recruited 2000-2002</w:t>
            </w:r>
          </w:p>
        </w:tc>
        <w:tc>
          <w:tcPr>
            <w:tcW w:w="0" w:type="auto"/>
            <w:shd w:val="clear" w:color="auto" w:fill="auto"/>
          </w:tcPr>
          <w:p w14:paraId="785B51C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625CE60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20F1974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</w:t>
            </w:r>
          </w:p>
        </w:tc>
        <w:tc>
          <w:tcPr>
            <w:tcW w:w="0" w:type="auto"/>
            <w:shd w:val="clear" w:color="auto" w:fill="auto"/>
          </w:tcPr>
          <w:p w14:paraId="6F46290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70,495</w:t>
            </w:r>
          </w:p>
        </w:tc>
        <w:tc>
          <w:tcPr>
            <w:tcW w:w="0" w:type="auto"/>
            <w:shd w:val="clear" w:color="auto" w:fill="auto"/>
          </w:tcPr>
          <w:p w14:paraId="71A008D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3,051</w:t>
            </w:r>
          </w:p>
          <w:p w14:paraId="2381101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769</w:t>
            </w:r>
          </w:p>
          <w:p w14:paraId="2952AA9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1,485</w:t>
            </w:r>
          </w:p>
        </w:tc>
        <w:tc>
          <w:tcPr>
            <w:tcW w:w="0" w:type="auto"/>
            <w:shd w:val="clear" w:color="auto" w:fill="auto"/>
          </w:tcPr>
          <w:p w14:paraId="6367BFE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EPA + DHA intake (diet + supplements)</w:t>
            </w:r>
          </w:p>
        </w:tc>
        <w:tc>
          <w:tcPr>
            <w:tcW w:w="0" w:type="auto"/>
            <w:shd w:val="clear" w:color="auto" w:fill="auto"/>
          </w:tcPr>
          <w:p w14:paraId="1E3987E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quartiles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201EE52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0.82 (0.73-0.93)</w:t>
            </w:r>
          </w:p>
          <w:p w14:paraId="5C4B0E1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0.87 (0.68-1.10)</w:t>
            </w:r>
          </w:p>
          <w:p w14:paraId="4669912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0.77 (0.64-0.92)</w:t>
            </w:r>
          </w:p>
        </w:tc>
        <w:tc>
          <w:tcPr>
            <w:tcW w:w="0" w:type="auto"/>
            <w:shd w:val="clear" w:color="auto" w:fill="auto"/>
          </w:tcPr>
          <w:p w14:paraId="5AF17EF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0.001</w:t>
            </w:r>
          </w:p>
          <w:p w14:paraId="7DA0E41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0.158</w:t>
            </w:r>
          </w:p>
          <w:p w14:paraId="205ADA5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0.001</w:t>
            </w:r>
          </w:p>
        </w:tc>
      </w:tr>
      <w:tr w:rsidR="00806D2B" w:rsidRPr="00806D2B" w14:paraId="12FE4F7B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0B1D1BE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Chen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PEVuZE5vdGU+PENpdGU+PEF1dGhvcj5DaGVuPC9BdXRob3I+PFllYXI+MjAxNjwvWWVhcj48UmVj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PEVuZE5vdGU+PENpdGU+PEF1dGhvcj5DaGVuPC9BdXRob3I+PFllYXI+MjAxNjwvWWVhcj48UmVj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16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  <w:p w14:paraId="76C4597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(Included Mozaffarian et al. and Bell et al. reports in the table)</w:t>
            </w:r>
          </w:p>
        </w:tc>
        <w:tc>
          <w:tcPr>
            <w:tcW w:w="0" w:type="auto"/>
            <w:shd w:val="clear" w:color="auto" w:fill="auto"/>
          </w:tcPr>
          <w:p w14:paraId="65A9F1D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14:paraId="43AEBDD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Meta-analysis/ general populations</w:t>
            </w:r>
          </w:p>
        </w:tc>
        <w:tc>
          <w:tcPr>
            <w:tcW w:w="0" w:type="auto"/>
            <w:shd w:val="clear" w:color="auto" w:fill="auto"/>
          </w:tcPr>
          <w:p w14:paraId="21B6801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</w:tc>
        <w:tc>
          <w:tcPr>
            <w:tcW w:w="0" w:type="auto"/>
            <w:shd w:val="clear" w:color="auto" w:fill="auto"/>
          </w:tcPr>
          <w:p w14:paraId="715C735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 studies</w:t>
            </w:r>
          </w:p>
          <w:p w14:paraId="02C145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371,965</w:t>
            </w:r>
          </w:p>
          <w:p w14:paraId="4B8937C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Dietary intakes (n=7)</w:t>
            </w:r>
          </w:p>
          <w:p w14:paraId="6A2EB81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361,273</w:t>
            </w:r>
          </w:p>
          <w:p w14:paraId="1D5974E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Circulating levels (n=4)</w:t>
            </w:r>
          </w:p>
          <w:p w14:paraId="0BE6388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10,692</w:t>
            </w:r>
          </w:p>
        </w:tc>
        <w:tc>
          <w:tcPr>
            <w:tcW w:w="0" w:type="auto"/>
            <w:shd w:val="clear" w:color="auto" w:fill="auto"/>
          </w:tcPr>
          <w:p w14:paraId="1A145E6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31,185</w:t>
            </w:r>
          </w:p>
          <w:p w14:paraId="1A756AF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59509E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27,624</w:t>
            </w:r>
          </w:p>
          <w:p w14:paraId="61AAA98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B36977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3,561</w:t>
            </w:r>
          </w:p>
        </w:tc>
        <w:tc>
          <w:tcPr>
            <w:tcW w:w="0" w:type="auto"/>
            <w:shd w:val="clear" w:color="auto" w:fill="auto"/>
          </w:tcPr>
          <w:p w14:paraId="285E11B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N-3 LCPUFA intake</w:t>
            </w:r>
          </w:p>
        </w:tc>
        <w:tc>
          <w:tcPr>
            <w:tcW w:w="0" w:type="auto"/>
            <w:shd w:val="clear" w:color="auto" w:fill="auto"/>
          </w:tcPr>
          <w:p w14:paraId="3BD97C3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Summary RR (Highest to lowest; 95% CI)</w:t>
            </w:r>
          </w:p>
        </w:tc>
        <w:tc>
          <w:tcPr>
            <w:tcW w:w="0" w:type="auto"/>
            <w:shd w:val="clear" w:color="auto" w:fill="auto"/>
          </w:tcPr>
          <w:p w14:paraId="217ECCF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0.91 (0.84-0.98)</w:t>
            </w:r>
          </w:p>
        </w:tc>
        <w:tc>
          <w:tcPr>
            <w:tcW w:w="0" w:type="auto"/>
            <w:shd w:val="clear" w:color="auto" w:fill="auto"/>
          </w:tcPr>
          <w:p w14:paraId="188A76D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102A24DC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413BE3B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Zhang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PEVuZE5vdGU+PENpdGU+PEF1dGhvcj5aaGFuZzwvQXV0aG9yPjxZZWFyPjIwMTg8L1llYXI+PFJl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PEVuZE5vdGU+PENpdGU+PEF1dGhvcj5aaGFuZzwvQXV0aG9yPjxZZWFyPjIwMTg8L1llYXI+PFJl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28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319AFE7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14:paraId="22216DD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Population based prospective cohort/ NIH-AARP Diet and Health Study, US</w:t>
            </w:r>
          </w:p>
        </w:tc>
        <w:tc>
          <w:tcPr>
            <w:tcW w:w="0" w:type="auto"/>
            <w:shd w:val="clear" w:color="auto" w:fill="auto"/>
          </w:tcPr>
          <w:p w14:paraId="778034B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0C7409C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AA71BE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7E5A71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2047C5B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C79E03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A9A8D4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</w:t>
            </w:r>
          </w:p>
        </w:tc>
        <w:tc>
          <w:tcPr>
            <w:tcW w:w="0" w:type="auto"/>
            <w:shd w:val="clear" w:color="auto" w:fill="auto"/>
          </w:tcPr>
          <w:p w14:paraId="462B59D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421,309</w:t>
            </w:r>
          </w:p>
          <w:p w14:paraId="0821DCD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240,729</w:t>
            </w:r>
          </w:p>
          <w:p w14:paraId="162271F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180,580</w:t>
            </w:r>
          </w:p>
        </w:tc>
        <w:tc>
          <w:tcPr>
            <w:tcW w:w="0" w:type="auto"/>
            <w:shd w:val="clear" w:color="auto" w:fill="auto"/>
          </w:tcPr>
          <w:p w14:paraId="4279B66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All </w:t>
            </w:r>
          </w:p>
          <w:p w14:paraId="5256E8A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54,230</w:t>
            </w:r>
          </w:p>
          <w:p w14:paraId="6B273B3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30,882</w:t>
            </w:r>
          </w:p>
          <w:p w14:paraId="5B174E7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</w:t>
            </w:r>
          </w:p>
          <w:p w14:paraId="282A594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14,824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7,541</w:t>
            </w:r>
          </w:p>
          <w:p w14:paraId="7BB043D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</w:t>
            </w:r>
          </w:p>
          <w:p w14:paraId="3427BF1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20,041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11,526</w:t>
            </w:r>
          </w:p>
        </w:tc>
        <w:tc>
          <w:tcPr>
            <w:tcW w:w="0" w:type="auto"/>
            <w:shd w:val="clear" w:color="auto" w:fill="auto"/>
          </w:tcPr>
          <w:p w14:paraId="73DB88E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Long-chain omega-3 PUFA intake</w:t>
            </w:r>
          </w:p>
        </w:tc>
        <w:tc>
          <w:tcPr>
            <w:tcW w:w="0" w:type="auto"/>
            <w:shd w:val="clear" w:color="auto" w:fill="auto"/>
          </w:tcPr>
          <w:p w14:paraId="48212B0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3B7C0B6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</w:t>
            </w:r>
          </w:p>
          <w:p w14:paraId="20CE24D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0.89 (0.86-0.92)</w:t>
            </w:r>
          </w:p>
          <w:p w14:paraId="1F673AD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0.90 (0.86-0.94)</w:t>
            </w:r>
          </w:p>
          <w:p w14:paraId="56485C6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</w:t>
            </w:r>
          </w:p>
          <w:p w14:paraId="310E04F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0.85 (0.80-0.90)</w:t>
            </w:r>
          </w:p>
          <w:p w14:paraId="01E1ED0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0.82 (0.75-0.90)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Cancer: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M: 0.95 (0.90-1.00)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F: 1.01 (0.93-1.09)</w:t>
            </w:r>
          </w:p>
        </w:tc>
        <w:tc>
          <w:tcPr>
            <w:tcW w:w="0" w:type="auto"/>
            <w:shd w:val="clear" w:color="auto" w:fill="auto"/>
          </w:tcPr>
          <w:p w14:paraId="534FB35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3A0ADA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 0.001</w:t>
            </w:r>
          </w:p>
          <w:p w14:paraId="36320F3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 0.001</w:t>
            </w:r>
          </w:p>
          <w:p w14:paraId="397DC7D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968FC7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3BAA4E4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 0.001</w:t>
            </w:r>
          </w:p>
          <w:p w14:paraId="0F88D21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EF11C0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0.04</w:t>
            </w:r>
          </w:p>
          <w:p w14:paraId="52CCA6D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0.51</w:t>
            </w:r>
          </w:p>
        </w:tc>
      </w:tr>
      <w:tr w:rsidR="00806D2B" w:rsidRPr="00806D2B" w14:paraId="6B3678D2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3BD4C4B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Kamalita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&lt;EndNote&gt;&lt;Cite&gt;&lt;Author&gt;Pertiwi&lt;/Author&gt;&lt;Year&gt;2021&lt;/Year&gt;&lt;RecNum&gt;48&lt;/RecNum&gt;&lt;DisplayText&gt;&lt;style face="superscript"&gt;25&lt;/style&gt;&lt;/DisplayText&gt;&lt;record&gt;&lt;rec-number&gt;48&lt;/rec-number&gt;&lt;foreign-keys&gt;&lt;key app="EN" db-id="dswdxa0rodtxw3e0rxlppz9x09w2fwdrvadp" timestamp="1655424813"&gt;48&lt;/key&gt;&lt;/foreign-keys&gt;&lt;ref-type name="Journal Article"&gt;17&lt;/ref-type&gt;&lt;contributors&gt;&lt;authors&gt;&lt;author&gt;Kamalita Pertiwi&lt;/author&gt;&lt;author&gt;Leanne K. Küpers&lt;/author&gt;&lt;author&gt;Janette de Goede&lt;/author&gt;&lt;author&gt;Peter L. Zock&lt;/author&gt;&lt;author&gt;Daan Kromhout&lt;/author&gt;&lt;author&gt;Johanna M. Geleijnse&lt;/author&gt;&lt;/authors&gt;&lt;/contributors&gt;&lt;titles&gt;&lt;title&gt;Dietary and circulating long-chain omega-3 polyunsaturated fatty acids and mortality risk after myocardial infarction: a long-term follow-up of the Alpha Omega Cohort&lt;/title&gt;&lt;secondary-title&gt;J Am Heart Assoc&lt;/secondary-title&gt;&lt;/titles&gt;&lt;periodical&gt;&lt;full-title&gt;J Am Heart Assoc&lt;/full-title&gt;&lt;/periodical&gt;&lt;pages&gt;e022617&lt;/pages&gt;&lt;volume&gt;10&lt;/volume&gt;&lt;number&gt;23&lt;/number&gt;&lt;dates&gt;&lt;year&gt;2021&lt;/year&gt;&lt;/dates&gt;&lt;urls&gt;&lt;related-urls&gt;&lt;url&gt;https://www.ahajournals.org/doi/abs/10.1161/JAHA.121.022617&lt;/url&gt;&lt;url&gt;https://www.ahajournals.org/doi/pdf/10.1161/JAHA.121.022617?download=true&lt;/url&gt;&lt;/related-urls&gt;&lt;/urls&gt;&lt;electronic-resource-num&gt;doi:10.1161/JAHA.121.022617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25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6C8B948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auto"/>
          </w:tcPr>
          <w:p w14:paraId="41CE803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patients with prior MI, 60-80 years old, Dutch</w:t>
            </w:r>
          </w:p>
        </w:tc>
        <w:tc>
          <w:tcPr>
            <w:tcW w:w="0" w:type="auto"/>
            <w:shd w:val="clear" w:color="auto" w:fill="auto"/>
          </w:tcPr>
          <w:p w14:paraId="2A18E6F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1862562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0F909CC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4,067</w:t>
            </w:r>
          </w:p>
        </w:tc>
        <w:tc>
          <w:tcPr>
            <w:tcW w:w="0" w:type="auto"/>
            <w:shd w:val="clear" w:color="auto" w:fill="auto"/>
          </w:tcPr>
          <w:p w14:paraId="39DBE42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1,877</w:t>
            </w:r>
          </w:p>
          <w:p w14:paraId="43CD505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834</w:t>
            </w:r>
          </w:p>
        </w:tc>
        <w:tc>
          <w:tcPr>
            <w:tcW w:w="0" w:type="auto"/>
            <w:shd w:val="clear" w:color="auto" w:fill="auto"/>
          </w:tcPr>
          <w:p w14:paraId="368EEF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Dietary EPA + DHA intake</w:t>
            </w:r>
          </w:p>
          <w:p w14:paraId="247C0F3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14:paraId="46614D1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1DD7FC9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All: 0.86 (0.75-0.99)</w:t>
            </w:r>
          </w:p>
          <w:p w14:paraId="0203244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CVD: 0.84 (0.68-1.04)</w:t>
            </w:r>
          </w:p>
        </w:tc>
        <w:tc>
          <w:tcPr>
            <w:tcW w:w="0" w:type="auto"/>
            <w:shd w:val="clear" w:color="auto" w:fill="auto"/>
          </w:tcPr>
          <w:p w14:paraId="4D925F7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0.11</w:t>
            </w:r>
          </w:p>
          <w:p w14:paraId="036595F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0.22</w:t>
            </w:r>
          </w:p>
        </w:tc>
      </w:tr>
      <w:tr w:rsidR="00806D2B" w:rsidRPr="00806D2B" w14:paraId="7DE9E0BF" w14:textId="77777777" w:rsidTr="009A1CD9">
        <w:trPr>
          <w:cantSplit/>
          <w:trHeight w:val="432"/>
          <w:tblHeader/>
        </w:trPr>
        <w:tc>
          <w:tcPr>
            <w:tcW w:w="0" w:type="auto"/>
            <w:gridSpan w:val="10"/>
            <w:shd w:val="clear" w:color="auto" w:fill="auto"/>
          </w:tcPr>
          <w:p w14:paraId="23C5FF8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i/>
                <w:iCs/>
                <w:color w:val="000000" w:themeColor="text1"/>
                <w:sz w:val="16"/>
                <w:szCs w:val="16"/>
              </w:rPr>
              <w:t>Fish intake and fish oil supplementation</w:t>
            </w:r>
          </w:p>
        </w:tc>
      </w:tr>
      <w:tr w:rsidR="00806D2B" w:rsidRPr="00806D2B" w14:paraId="0722ACFF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105FEA6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Nagata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PEVuZE5vdGU+PENpdGU+PEF1dGhvcj5OYWdhdGE8L0F1dGhvcj48WWVhcj4yMDAyPC9ZZWFyPjxS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>
                <w:fldData xml:space="preserve">PEVuZE5vdGU+PENpdGU+PEF1dGhvcj5OYWdhdGE8L0F1dGhvcj48WWVhcj4yMDAyPC9ZZWFyPjxS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</w:fldData>
              </w:fldCha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EN.CITE.DATA 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29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AAF9A2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14:paraId="4DB8A66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Population based prospective cohort/ Japan, age &gt;= 35, 1992-1999</w:t>
            </w:r>
          </w:p>
        </w:tc>
        <w:tc>
          <w:tcPr>
            <w:tcW w:w="0" w:type="auto"/>
            <w:shd w:val="clear" w:color="auto" w:fill="auto"/>
          </w:tcPr>
          <w:p w14:paraId="3FD3882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311BA48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C84814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260424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51DB948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FDEE19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481BED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</w:t>
            </w:r>
          </w:p>
        </w:tc>
        <w:tc>
          <w:tcPr>
            <w:tcW w:w="0" w:type="auto"/>
            <w:shd w:val="clear" w:color="auto" w:fill="auto"/>
          </w:tcPr>
          <w:p w14:paraId="1084101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29,079</w:t>
            </w:r>
          </w:p>
          <w:p w14:paraId="356AC44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13,355</w:t>
            </w:r>
          </w:p>
          <w:p w14:paraId="5BF7F9C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15,724</w:t>
            </w:r>
          </w:p>
        </w:tc>
        <w:tc>
          <w:tcPr>
            <w:tcW w:w="0" w:type="auto"/>
            <w:shd w:val="clear" w:color="auto" w:fill="auto"/>
          </w:tcPr>
          <w:p w14:paraId="533562E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2,062</w:t>
            </w:r>
          </w:p>
          <w:p w14:paraId="421F8F6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1,163</w:t>
            </w:r>
          </w:p>
          <w:p w14:paraId="4FCC722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899</w:t>
            </w:r>
          </w:p>
          <w:p w14:paraId="7144FE7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635</w:t>
            </w:r>
          </w:p>
          <w:p w14:paraId="7EE2039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308</w:t>
            </w:r>
          </w:p>
          <w:p w14:paraId="3FB0060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327</w:t>
            </w:r>
          </w:p>
          <w:p w14:paraId="5EE41C7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653</w:t>
            </w:r>
          </w:p>
          <w:p w14:paraId="7025374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400</w:t>
            </w:r>
          </w:p>
          <w:p w14:paraId="5EC7940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253</w:t>
            </w:r>
          </w:p>
        </w:tc>
        <w:tc>
          <w:tcPr>
            <w:tcW w:w="0" w:type="auto"/>
            <w:shd w:val="clear" w:color="auto" w:fill="auto"/>
          </w:tcPr>
          <w:p w14:paraId="2986077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Fish oil</w:t>
            </w:r>
          </w:p>
        </w:tc>
        <w:tc>
          <w:tcPr>
            <w:tcW w:w="0" w:type="auto"/>
            <w:shd w:val="clear" w:color="auto" w:fill="auto"/>
          </w:tcPr>
          <w:p w14:paraId="15DA1C6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in quintiles (Highest to lowest; 95% CI)</w:t>
            </w:r>
          </w:p>
        </w:tc>
        <w:tc>
          <w:tcPr>
            <w:tcW w:w="0" w:type="auto"/>
            <w:shd w:val="clear" w:color="auto" w:fill="auto"/>
          </w:tcPr>
          <w:p w14:paraId="6B816F8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0.87 (0.73-1.05)</w:t>
            </w:r>
          </w:p>
          <w:p w14:paraId="5FA006B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0.77 (0.62-0.94)</w:t>
            </w:r>
          </w:p>
          <w:p w14:paraId="192DE2A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05D3AE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0.76 (0.54-1.07)</w:t>
            </w:r>
          </w:p>
          <w:p w14:paraId="63A84FC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0.77 (0.55-1.00)</w:t>
            </w:r>
          </w:p>
          <w:p w14:paraId="4B0A870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DEACE5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M: 0.89 (0.66-1.20)</w:t>
            </w:r>
          </w:p>
          <w:p w14:paraId="63F9CAC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F: 0.70 (0.47-1.05)</w:t>
            </w:r>
          </w:p>
        </w:tc>
        <w:tc>
          <w:tcPr>
            <w:tcW w:w="0" w:type="auto"/>
            <w:shd w:val="clear" w:color="auto" w:fill="auto"/>
          </w:tcPr>
          <w:p w14:paraId="00E5D82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0.38</w:t>
            </w:r>
          </w:p>
          <w:p w14:paraId="0CA1A35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0.01</w:t>
            </w:r>
          </w:p>
          <w:p w14:paraId="3004E8C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763C06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0.27</w:t>
            </w:r>
          </w:p>
          <w:p w14:paraId="58D9DD6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0.16</w:t>
            </w:r>
          </w:p>
          <w:p w14:paraId="39101C8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A22310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0.52</w:t>
            </w:r>
          </w:p>
          <w:p w14:paraId="4CC044F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0.15</w:t>
            </w:r>
          </w:p>
        </w:tc>
      </w:tr>
      <w:tr w:rsidR="00806D2B" w:rsidRPr="00806D2B" w14:paraId="7853BF3D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5853706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&lt;EndNote&gt;&lt;Cite&gt;&lt;Author&gt;Li&lt;/Author&gt;&lt;Year&gt;2020&lt;/Year&gt;&lt;RecNum&gt;3&lt;/RecNum&gt;&lt;DisplayText&gt;&lt;style face="superscript"&gt;30&lt;/style&gt;&lt;/DisplayText&gt;&lt;record&gt;&lt;rec-number&gt;3&lt;/rec-number&gt;&lt;foreign-keys&gt;&lt;key app="EN" db-id="dswdxa0rodtxw3e0rxlppz9x09w2fwdrvadp" timestamp="1645563161"&gt;3&lt;/key&gt;&lt;/foreign-keys&gt;&lt;ref-type name="Journal Article"&gt;17&lt;/ref-type&gt;&lt;contributors&gt;&lt;authors&gt;&lt;author&gt;Li, Zhi-Hao&lt;/author&gt;&lt;author&gt;Zhong, Wen-Fang&lt;/author&gt;&lt;author&gt;Liu, Simin&lt;/author&gt;&lt;author&gt;Kraus, Virginia Byers&lt;/author&gt;&lt;author&gt;Zhang, Yu-Jie&lt;/author&gt;&lt;author&gt;Gao, Xiang&lt;/author&gt;&lt;author&gt;Lv, Yue-Bin&lt;/author&gt;&lt;author&gt;Shen, Dong&lt;/author&gt;&lt;author&gt;Zhang, Xi-Ru&lt;/author&gt;&lt;author&gt;Zhang, Pei-Dong&lt;/author&gt;&lt;author&gt;Huang, Qing-Mei&lt;/author&gt;&lt;author&gt;Chen, Qing&lt;/author&gt;&lt;author&gt;Wu, Xian-Bo&lt;/author&gt;&lt;author&gt;Shi, Xiao-Ming&lt;/author&gt;&lt;author&gt;Wang, Dong&lt;/author&gt;&lt;author&gt;Mao, Chen&lt;/author&gt;&lt;/authors&gt;&lt;/contributors&gt;&lt;titles&gt;&lt;title&gt;Associations of habitual fish oil supplementation with cardiovascular outcomes and all cause mortality: evidence from a large population based cohort study&lt;/title&gt;&lt;secondary-title&gt;BMJ&lt;/secondary-title&gt;&lt;/titles&gt;&lt;periodical&gt;&lt;full-title&gt;BMJ&lt;/full-title&gt;&lt;/periodical&gt;&lt;pages&gt;m456&lt;/pages&gt;&lt;volume&gt;368&lt;/volume&gt;&lt;dates&gt;&lt;year&gt;2020&lt;/year&gt;&lt;/dates&gt;&lt;urls&gt;&lt;related-urls&gt;&lt;url&gt;https://www.bmj.com/content/bmj/368/bmj.m456.full.pdf&lt;/url&gt;&lt;/related-urls&gt;&lt;/urls&gt;&lt;electronic-resource-num&gt;10.1136/bmj.m456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30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140B067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2020</w:t>
            </w:r>
          </w:p>
        </w:tc>
        <w:tc>
          <w:tcPr>
            <w:tcW w:w="0" w:type="auto"/>
            <w:shd w:val="clear" w:color="auto" w:fill="auto"/>
          </w:tcPr>
          <w:p w14:paraId="0604CDA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Population based prospective cohort/ UK biobank</w:t>
            </w:r>
          </w:p>
        </w:tc>
        <w:tc>
          <w:tcPr>
            <w:tcW w:w="0" w:type="auto"/>
            <w:shd w:val="clear" w:color="auto" w:fill="auto"/>
          </w:tcPr>
          <w:p w14:paraId="0152CDF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60B398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</w:tc>
        <w:tc>
          <w:tcPr>
            <w:tcW w:w="0" w:type="auto"/>
            <w:shd w:val="clear" w:color="auto" w:fill="auto"/>
          </w:tcPr>
          <w:p w14:paraId="64FE980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427,678</w:t>
            </w:r>
          </w:p>
        </w:tc>
        <w:tc>
          <w:tcPr>
            <w:tcW w:w="0" w:type="auto"/>
            <w:shd w:val="clear" w:color="auto" w:fill="auto"/>
          </w:tcPr>
          <w:p w14:paraId="161B71B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12,928</w:t>
            </w:r>
          </w:p>
          <w:p w14:paraId="35E5D77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3282</w:t>
            </w:r>
          </w:p>
        </w:tc>
        <w:tc>
          <w:tcPr>
            <w:tcW w:w="0" w:type="auto"/>
            <w:shd w:val="clear" w:color="auto" w:fill="auto"/>
          </w:tcPr>
          <w:p w14:paraId="4D87B83C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Fish oil supplementation</w:t>
            </w:r>
          </w:p>
        </w:tc>
        <w:tc>
          <w:tcPr>
            <w:tcW w:w="0" w:type="auto"/>
            <w:shd w:val="clear" w:color="auto" w:fill="auto"/>
          </w:tcPr>
          <w:p w14:paraId="6AB3C4F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(Yes to No; 95% CI)</w:t>
            </w:r>
          </w:p>
        </w:tc>
        <w:tc>
          <w:tcPr>
            <w:tcW w:w="0" w:type="auto"/>
            <w:shd w:val="clear" w:color="auto" w:fill="auto"/>
          </w:tcPr>
          <w:p w14:paraId="0D990D0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0.87 (0.83-0.90)</w:t>
            </w:r>
          </w:p>
          <w:p w14:paraId="4395ADB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0.84 (0.78-0.91)</w:t>
            </w:r>
          </w:p>
          <w:p w14:paraId="60354B9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</w:tcPr>
          <w:p w14:paraId="77A10BE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7E78C7DD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3FDC8B4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Jayedi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&lt;EndNote&gt;&lt;Cite&gt;&lt;Author&gt;Jayedi&lt;/Author&gt;&lt;Year&gt;2021&lt;/Year&gt;&lt;RecNum&gt;27&lt;/RecNum&gt;&lt;DisplayText&gt;&lt;style face="superscript"&gt;31&lt;/style&gt;&lt;/DisplayText&gt;&lt;record&gt;&lt;rec-number&gt;27&lt;/rec-number&gt;&lt;foreign-keys&gt;&lt;key app="EN" db-id="dswdxa0rodtxw3e0rxlppz9x09w2fwdrvadp" timestamp="1645652729"&gt;27&lt;/key&gt;&lt;/foreign-keys&gt;&lt;ref-type name="Journal Article"&gt;17&lt;/ref-type&gt;&lt;contributors&gt;&lt;authors&gt;&lt;author&gt;Jayedi, Ahmad&lt;/author&gt;&lt;author&gt;Soltani, Sepideh&lt;/author&gt;&lt;author&gt;Abdolshahi, Anna&lt;/author&gt;&lt;author&gt;Shab-Bidar, Sakineh&lt;/author&gt;&lt;/authors&gt;&lt;/contributors&gt;&lt;titles&gt;&lt;title&gt;Fish consumption and the risk of cardiovascular disease and mortality in patients with type 2 diabetes: a dose-response meta-analysis of prospective cohort studies&lt;/title&gt;&lt;secondary-title&gt;Crit Rev Food Sci Nutr&lt;/secondary-title&gt;&lt;/titles&gt;&lt;periodical&gt;&lt;full-title&gt;Crit Rev Food Sci Nutr&lt;/full-title&gt;&lt;/periodical&gt;&lt;pages&gt;1640-1650&lt;/pages&gt;&lt;volume&gt;61&lt;/volume&gt;&lt;number&gt;10&lt;/number&gt;&lt;dates&gt;&lt;year&gt;2021&lt;/year&gt;&lt;pub-dates&gt;&lt;date&gt;2021/05/31&lt;/date&gt;&lt;/pub-dates&gt;&lt;/dates&gt;&lt;publisher&gt;Taylor &amp;amp; Francis&lt;/publisher&gt;&lt;isbn&gt;1040-8398&lt;/isbn&gt;&lt;urls&gt;&lt;related-urls&gt;&lt;url&gt;https://doi.org/10.1080/10408398.2020.1764486&lt;/url&gt;&lt;url&gt;https://www.tandfonline.com/doi/pdf/10.1080/10408398.2020.1764486?needAccess=true&lt;/url&gt;&lt;/related-urls&gt;&lt;/urls&gt;&lt;electronic-resource-num&gt;10.1080/10408398.2020.1764486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31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0AD745D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auto"/>
          </w:tcPr>
          <w:p w14:paraId="7F9DE01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Meta-analysis/ patients with type 2 diabetes</w:t>
            </w:r>
          </w:p>
        </w:tc>
        <w:tc>
          <w:tcPr>
            <w:tcW w:w="0" w:type="auto"/>
            <w:shd w:val="clear" w:color="auto" w:fill="auto"/>
          </w:tcPr>
          <w:p w14:paraId="66AA3CD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BED4C1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98CE07A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3C8C852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diseases</w:t>
            </w:r>
          </w:p>
          <w:p w14:paraId="75DD2B6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CHD</w:t>
            </w:r>
          </w:p>
          <w:p w14:paraId="40D68FB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MI</w:t>
            </w:r>
          </w:p>
          <w:p w14:paraId="0253569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   stroke</w:t>
            </w:r>
          </w:p>
        </w:tc>
        <w:tc>
          <w:tcPr>
            <w:tcW w:w="0" w:type="auto"/>
            <w:shd w:val="clear" w:color="auto" w:fill="auto"/>
          </w:tcPr>
          <w:p w14:paraId="522D97C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Total: </w:t>
            </w:r>
          </w:p>
          <w:p w14:paraId="3A256F1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 studies (57,394)</w:t>
            </w:r>
          </w:p>
          <w:p w14:paraId="49247BA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studies (57,077)</w:t>
            </w:r>
          </w:p>
          <w:p w14:paraId="17A7D65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 studies (8781)</w:t>
            </w:r>
          </w:p>
        </w:tc>
        <w:tc>
          <w:tcPr>
            <w:tcW w:w="0" w:type="auto"/>
            <w:shd w:val="clear" w:color="auto" w:fill="auto"/>
          </w:tcPr>
          <w:p w14:paraId="1CD75F7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  <w:p w14:paraId="0D761C1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721741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96FF50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7187A8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791</w:t>
            </w:r>
          </w:p>
          <w:p w14:paraId="1121EE4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376</w:t>
            </w:r>
          </w:p>
          <w:p w14:paraId="5DBEF41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372</w:t>
            </w:r>
          </w:p>
        </w:tc>
        <w:tc>
          <w:tcPr>
            <w:tcW w:w="0" w:type="auto"/>
            <w:shd w:val="clear" w:color="auto" w:fill="auto"/>
          </w:tcPr>
          <w:p w14:paraId="01A69EC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Fish consumption</w:t>
            </w:r>
          </w:p>
        </w:tc>
        <w:tc>
          <w:tcPr>
            <w:tcW w:w="0" w:type="auto"/>
            <w:shd w:val="clear" w:color="auto" w:fill="auto"/>
          </w:tcPr>
          <w:p w14:paraId="7024EC6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Pooled RR (Highest to lowest; 95% CI)</w:t>
            </w:r>
          </w:p>
        </w:tc>
        <w:tc>
          <w:tcPr>
            <w:tcW w:w="0" w:type="auto"/>
            <w:shd w:val="clear" w:color="auto" w:fill="auto"/>
          </w:tcPr>
          <w:p w14:paraId="538E6EF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A447BB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04AB78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0.86 (0.76-0.96)</w:t>
            </w:r>
          </w:p>
          <w:p w14:paraId="5D6EA72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90F747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0.61 (0.29-0.93)</w:t>
            </w:r>
          </w:p>
          <w:p w14:paraId="60F39EE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NS</w:t>
            </w:r>
          </w:p>
          <w:p w14:paraId="7D24854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NS</w:t>
            </w:r>
          </w:p>
        </w:tc>
        <w:tc>
          <w:tcPr>
            <w:tcW w:w="0" w:type="auto"/>
            <w:shd w:val="clear" w:color="auto" w:fill="auto"/>
          </w:tcPr>
          <w:p w14:paraId="7D1A8BF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NR</w:t>
            </w:r>
          </w:p>
        </w:tc>
      </w:tr>
      <w:tr w:rsidR="00806D2B" w:rsidRPr="00806D2B" w14:paraId="144AD410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7A98659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Liu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&lt;EndNote&gt;&lt;Cite&gt;&lt;Author&gt;Liu&lt;/Author&gt;&lt;Year&gt;2022&lt;/Year&gt;&lt;RecNum&gt;54&lt;/RecNum&gt;&lt;DisplayText&gt;&lt;style face="superscript"&gt;32&lt;/style&gt;&lt;/DisplayText&gt;&lt;record&gt;&lt;rec-number&gt;54&lt;/rec-number&gt;&lt;foreign-keys&gt;&lt;key app="EN" db-id="dswdxa0rodtxw3e0rxlppz9x09w2fwdrvadp" timestamp="1655436748"&gt;54&lt;/key&gt;&lt;/foreign-keys&gt;&lt;ref-type name="Journal Article"&gt;17&lt;/ref-type&gt;&lt;contributors&gt;&lt;authors&gt;&lt;author&gt;Liu, Zheran&lt;/author&gt;&lt;author&gt;Luo, Yaxin&lt;/author&gt;&lt;author&gt;Ren, Jianjun&lt;/author&gt;&lt;author&gt;Yang, Lianlian&lt;/author&gt;&lt;author&gt;Li, Juejin&lt;/author&gt;&lt;author&gt;Wei, Zhigong&lt;/author&gt;&lt;author&gt;He, Yan&lt;/author&gt;&lt;author&gt;Wang, Jingjing&lt;/author&gt;&lt;author&gt;Li, Ruidan&lt;/author&gt;&lt;author&gt;He, Ling&lt;/author&gt;&lt;author&gt;Mu, Xiaoli&lt;/author&gt;&lt;author&gt;Huang, Yan&lt;/author&gt;&lt;author&gt;Song, Huan&lt;/author&gt;&lt;author&gt;Hu, Xiaolin&lt;/author&gt;&lt;author&gt;Peng, Xingchen&lt;/author&gt;&lt;/authors&gt;&lt;/contributors&gt;&lt;titles&gt;&lt;title&gt;Association between fish oil supplementation and cancer risk according to fatty fish consumption: A large prospective population-based cohort study using UK Biobank&lt;/title&gt;&lt;secondary-title&gt;Int J Cancer&lt;/secondary-title&gt;&lt;/titles&gt;&lt;periodical&gt;&lt;full-title&gt;Int J Cancer&lt;/full-title&gt;&lt;/periodical&gt;&lt;pages&gt;562-571&lt;/pages&gt;&lt;volume&gt;150&lt;/volume&gt;&lt;number&gt;4&lt;/number&gt;&lt;dates&gt;&lt;year&gt;2022&lt;/year&gt;&lt;/dates&gt;&lt;isbn&gt;0020-7136&lt;/isbn&gt;&lt;urls&gt;&lt;related-urls&gt;&lt;url&gt;https://onlinelibrary.wiley.com/doi/abs/10.1002/ijc.33819&lt;/url&gt;&lt;url&gt;https://onlinelibrary.wiley.com/doi/10.1002/ijc.33819&lt;/url&gt;&lt;/related-urls&gt;&lt;/urls&gt;&lt;electronic-resource-num&gt;https://doi.org/10.1002/ijc.33819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32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437E38E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0" w:type="auto"/>
            <w:shd w:val="clear" w:color="auto" w:fill="auto"/>
          </w:tcPr>
          <w:p w14:paraId="5C5906A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Population based prospective cohort/ UK Biobank, UK</w:t>
            </w:r>
          </w:p>
        </w:tc>
        <w:tc>
          <w:tcPr>
            <w:tcW w:w="0" w:type="auto"/>
            <w:shd w:val="clear" w:color="auto" w:fill="auto"/>
          </w:tcPr>
          <w:p w14:paraId="5E60F24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Overall cancer</w:t>
            </w:r>
          </w:p>
        </w:tc>
        <w:tc>
          <w:tcPr>
            <w:tcW w:w="0" w:type="auto"/>
            <w:shd w:val="clear" w:color="auto" w:fill="auto"/>
          </w:tcPr>
          <w:p w14:paraId="483AB3A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470,804</w:t>
            </w:r>
          </w:p>
        </w:tc>
        <w:tc>
          <w:tcPr>
            <w:tcW w:w="0" w:type="auto"/>
            <w:shd w:val="clear" w:color="auto" w:fill="auto"/>
          </w:tcPr>
          <w:p w14:paraId="0F0AFA2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28,417</w:t>
            </w:r>
          </w:p>
        </w:tc>
        <w:tc>
          <w:tcPr>
            <w:tcW w:w="0" w:type="auto"/>
            <w:shd w:val="clear" w:color="auto" w:fill="auto"/>
          </w:tcPr>
          <w:p w14:paraId="332BF7B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Fish oil supplementation</w:t>
            </w:r>
          </w:p>
        </w:tc>
        <w:tc>
          <w:tcPr>
            <w:tcW w:w="0" w:type="auto"/>
            <w:shd w:val="clear" w:color="auto" w:fill="auto"/>
          </w:tcPr>
          <w:p w14:paraId="38CA4AB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(Yes to No; 95% CI)</w:t>
            </w:r>
          </w:p>
        </w:tc>
        <w:tc>
          <w:tcPr>
            <w:tcW w:w="0" w:type="auto"/>
            <w:shd w:val="clear" w:color="auto" w:fill="auto"/>
          </w:tcPr>
          <w:p w14:paraId="43A153A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0.97 (0.95-1.00)</w:t>
            </w:r>
          </w:p>
        </w:tc>
        <w:tc>
          <w:tcPr>
            <w:tcW w:w="0" w:type="auto"/>
            <w:shd w:val="clear" w:color="auto" w:fill="auto"/>
          </w:tcPr>
          <w:p w14:paraId="1F1218B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0.06</w:t>
            </w:r>
          </w:p>
        </w:tc>
      </w:tr>
      <w:tr w:rsidR="00806D2B" w:rsidRPr="00806D2B" w14:paraId="1B2D7EBF" w14:textId="77777777" w:rsidTr="009A1CD9">
        <w:trPr>
          <w:cantSplit/>
          <w:tblHeader/>
        </w:trPr>
        <w:tc>
          <w:tcPr>
            <w:tcW w:w="0" w:type="auto"/>
            <w:shd w:val="clear" w:color="auto" w:fill="auto"/>
          </w:tcPr>
          <w:p w14:paraId="15B62A6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Ma et al.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begin"/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instrText xml:space="preserve"> ADDIN EN.CITE &lt;EndNote&gt;&lt;Cite&gt;&lt;Author&gt;Ma&lt;/Author&gt;&lt;Year&gt;2022&lt;/Year&gt;&lt;RecNum&gt;53&lt;/RecNum&gt;&lt;DisplayText&gt;&lt;style face="superscript"&gt;33&lt;/style&gt;&lt;/DisplayText&gt;&lt;record&gt;&lt;rec-number&gt;53&lt;/rec-number&gt;&lt;foreign-keys&gt;&lt;key app="EN" db-id="dswdxa0rodtxw3e0rxlppz9x09w2fwdrvadp" timestamp="1655436688"&gt;53&lt;/key&gt;&lt;/foreign-keys&gt;&lt;ref-type name="Journal Article"&gt;17&lt;/ref-type&gt;&lt;contributors&gt;&lt;authors&gt;&lt;author&gt;Ma, Tianqi&lt;/author&gt;&lt;author&gt;He, Lingfang&lt;/author&gt;&lt;author&gt;Luo, Yi&lt;/author&gt;&lt;author&gt;Li, Jinchen&lt;/author&gt;&lt;author&gt;Zhang, Guogang&lt;/author&gt;&lt;author&gt;Cheng, Xunjie&lt;/author&gt;&lt;author&gt;Bai, Yongping&lt;/author&gt;&lt;/authors&gt;&lt;/contributors&gt;&lt;titles&gt;&lt;title&gt;Associations of baseline use of fish oil with progression of cardiometabolic multimorbidity and mortality among patients with hypertension: a prospective study of UK Biobank&lt;/title&gt;&lt;secondary-title&gt;Eur J Nutr&lt;/secondary-title&gt;&lt;/titles&gt;&lt;periodical&gt;&lt;full-title&gt;Eur J Nutr&lt;/full-title&gt;&lt;/periodical&gt;&lt;dates&gt;&lt;year&gt;2022&lt;/year&gt;&lt;pub-dates&gt;&lt;date&gt;2022/05/19&lt;/date&gt;&lt;/pub-dates&gt;&lt;/dates&gt;&lt;isbn&gt;1436-6215&lt;/isbn&gt;&lt;urls&gt;&lt;related-urls&gt;&lt;url&gt;https://doi.org/10.1007/s00394-022-02889-w&lt;/url&gt;&lt;url&gt;https://link.springer.com/content/pdf/10.1007/s00394-022-02889-w.pdf&lt;/url&gt;&lt;/related-urls&gt;&lt;/urls&gt;&lt;electronic-resource-num&gt;10.1007/s00394-022-02889-w&lt;/electronic-resource-num&gt;&lt;/record&gt;&lt;/Cite&gt;&lt;/EndNote&gt;</w:instrTex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separate"/>
            </w:r>
            <w:r w:rsidRPr="00806D2B">
              <w:rPr>
                <w:rFonts w:ascii="Times New Roman" w:hAnsi="Times New Roman" w:cs="Times New Roman"/>
                <w:noProof/>
                <w:color w:val="000000" w:themeColor="text1"/>
                <w:sz w:val="16"/>
                <w:szCs w:val="16"/>
                <w:vertAlign w:val="superscript"/>
              </w:rPr>
              <w:t>33</w:t>
            </w: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shd w:val="clear" w:color="auto" w:fill="auto"/>
          </w:tcPr>
          <w:p w14:paraId="08857AED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2022</w:t>
            </w:r>
          </w:p>
        </w:tc>
        <w:tc>
          <w:tcPr>
            <w:tcW w:w="0" w:type="auto"/>
            <w:shd w:val="clear" w:color="auto" w:fill="auto"/>
          </w:tcPr>
          <w:p w14:paraId="03C990D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Prospective cohort/ patients with hypertension, UK Biobank, UK</w:t>
            </w:r>
          </w:p>
        </w:tc>
        <w:tc>
          <w:tcPr>
            <w:tcW w:w="0" w:type="auto"/>
            <w:shd w:val="clear" w:color="auto" w:fill="auto"/>
          </w:tcPr>
          <w:p w14:paraId="66C6718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Incidence of cardiometabolic multimorbidity (CMM)</w:t>
            </w:r>
          </w:p>
          <w:p w14:paraId="65FE37A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All-cause mortality</w:t>
            </w:r>
          </w:p>
          <w:p w14:paraId="64AB2723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CVD mortality</w:t>
            </w:r>
          </w:p>
          <w:p w14:paraId="15095F81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Cancer mortality</w:t>
            </w:r>
          </w:p>
        </w:tc>
        <w:tc>
          <w:tcPr>
            <w:tcW w:w="0" w:type="auto"/>
            <w:shd w:val="clear" w:color="auto" w:fill="auto"/>
          </w:tcPr>
          <w:p w14:paraId="23A1A005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81,579</w:t>
            </w:r>
          </w:p>
        </w:tc>
        <w:tc>
          <w:tcPr>
            <w:tcW w:w="0" w:type="auto"/>
            <w:shd w:val="clear" w:color="auto" w:fill="auto"/>
          </w:tcPr>
          <w:p w14:paraId="0A84B696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15,990</w:t>
            </w:r>
          </w:p>
          <w:p w14:paraId="205D590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2C6444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6,456</w:t>
            </w:r>
          </w:p>
          <w:p w14:paraId="1A0F439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1,308</w:t>
            </w:r>
          </w:p>
          <w:p w14:paraId="569FFAB9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3,307</w:t>
            </w:r>
          </w:p>
        </w:tc>
        <w:tc>
          <w:tcPr>
            <w:tcW w:w="0" w:type="auto"/>
            <w:shd w:val="clear" w:color="auto" w:fill="auto"/>
          </w:tcPr>
          <w:p w14:paraId="52627E5F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Fish oil supplementation</w:t>
            </w:r>
          </w:p>
        </w:tc>
        <w:tc>
          <w:tcPr>
            <w:tcW w:w="0" w:type="auto"/>
            <w:shd w:val="clear" w:color="auto" w:fill="auto"/>
          </w:tcPr>
          <w:p w14:paraId="2796E352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HR (Yes to No; 95% CI)</w:t>
            </w:r>
          </w:p>
        </w:tc>
        <w:tc>
          <w:tcPr>
            <w:tcW w:w="0" w:type="auto"/>
            <w:shd w:val="clear" w:color="auto" w:fill="auto"/>
          </w:tcPr>
          <w:p w14:paraId="629B8E5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0.92 (0.89-0.96)</w:t>
            </w:r>
          </w:p>
          <w:p w14:paraId="04B0796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12CFC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5D4A77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0.90 (0.85-0.95)</w:t>
            </w:r>
          </w:p>
          <w:p w14:paraId="3A2A5AA0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0.86 (0.76-0.98)</w:t>
            </w:r>
          </w:p>
          <w:p w14:paraId="05E386D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0.99 (0.91-1.07)</w:t>
            </w:r>
          </w:p>
        </w:tc>
        <w:tc>
          <w:tcPr>
            <w:tcW w:w="0" w:type="auto"/>
            <w:shd w:val="clear" w:color="auto" w:fill="auto"/>
          </w:tcPr>
          <w:p w14:paraId="04B9A4D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60F60D7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A7093DB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BE526C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&lt;0.001</w:t>
            </w:r>
          </w:p>
          <w:p w14:paraId="110D818E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0.027</w:t>
            </w:r>
          </w:p>
          <w:p w14:paraId="4E2FCF38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0.742 </w:t>
            </w:r>
          </w:p>
        </w:tc>
      </w:tr>
      <w:tr w:rsidR="00806D2B" w:rsidRPr="00806D2B" w14:paraId="0DEBFBFD" w14:textId="77777777" w:rsidTr="009A1CD9">
        <w:trPr>
          <w:cantSplit/>
          <w:trHeight w:val="288"/>
          <w:tblHeader/>
        </w:trPr>
        <w:tc>
          <w:tcPr>
            <w:tcW w:w="0" w:type="auto"/>
            <w:gridSpan w:val="10"/>
            <w:shd w:val="clear" w:color="auto" w:fill="auto"/>
          </w:tcPr>
          <w:p w14:paraId="3B643257" w14:textId="77777777" w:rsidR="00806D2B" w:rsidRPr="00806D2B" w:rsidRDefault="00806D2B" w:rsidP="009A1C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06D2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Abbreviations: HR, hazards ratio; NR, not recorded; NS, not significant.</w:t>
            </w:r>
          </w:p>
        </w:tc>
      </w:tr>
    </w:tbl>
    <w:p w14:paraId="716CA08D" w14:textId="312EDE38" w:rsidR="00022687" w:rsidRPr="00806D2B" w:rsidRDefault="00022687" w:rsidP="000F3360">
      <w:pPr>
        <w:rPr>
          <w:rFonts w:ascii="Times New Roman" w:hAnsi="Times New Roman" w:cs="Times New Roman"/>
        </w:rPr>
      </w:pPr>
    </w:p>
    <w:p w14:paraId="538513B2" w14:textId="4B987469" w:rsidR="00806D2B" w:rsidRPr="00806D2B" w:rsidRDefault="00806D2B" w:rsidP="000F3360">
      <w:pPr>
        <w:rPr>
          <w:rFonts w:ascii="Times New Roman" w:hAnsi="Times New Roman" w:cs="Times New Roman"/>
          <w:b/>
          <w:bCs/>
        </w:rPr>
      </w:pPr>
      <w:r w:rsidRPr="00806D2B">
        <w:rPr>
          <w:rFonts w:ascii="Times New Roman" w:hAnsi="Times New Roman" w:cs="Times New Roman"/>
          <w:b/>
          <w:bCs/>
        </w:rPr>
        <w:t>References</w:t>
      </w:r>
    </w:p>
    <w:p w14:paraId="416E6966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</w:rPr>
        <w:fldChar w:fldCharType="begin"/>
      </w:r>
      <w:r w:rsidRPr="00806D2B">
        <w:rPr>
          <w:rFonts w:ascii="Times New Roman" w:hAnsi="Times New Roman" w:cs="Times New Roman"/>
        </w:rPr>
        <w:instrText xml:space="preserve"> ADDIN EN.REFLIST </w:instrText>
      </w:r>
      <w:r w:rsidRPr="00806D2B">
        <w:rPr>
          <w:rFonts w:ascii="Times New Roman" w:hAnsi="Times New Roman" w:cs="Times New Roman"/>
        </w:rPr>
        <w:fldChar w:fldCharType="separate"/>
      </w:r>
      <w:r w:rsidRPr="00806D2B">
        <w:rPr>
          <w:rFonts w:ascii="Times New Roman" w:hAnsi="Times New Roman" w:cs="Times New Roman"/>
          <w:noProof/>
        </w:rPr>
        <w:t>1.</w:t>
      </w:r>
      <w:r w:rsidRPr="00806D2B">
        <w:rPr>
          <w:rFonts w:ascii="Times New Roman" w:hAnsi="Times New Roman" w:cs="Times New Roman"/>
          <w:noProof/>
        </w:rPr>
        <w:tab/>
        <w:t xml:space="preserve">Noori N, Dukkipati R, Kovesdy CP, et al. Dietary omega-3 fatty acid, ratio of omega-6 to omega-3 intake, inflammation, and survival in long-term hemodialysis patients. </w:t>
      </w:r>
      <w:r w:rsidRPr="00806D2B">
        <w:rPr>
          <w:rFonts w:ascii="Times New Roman" w:hAnsi="Times New Roman" w:cs="Times New Roman"/>
          <w:i/>
          <w:noProof/>
        </w:rPr>
        <w:t xml:space="preserve">Am J of Kidney Dis. </w:t>
      </w:r>
      <w:r w:rsidRPr="00806D2B">
        <w:rPr>
          <w:rFonts w:ascii="Times New Roman" w:hAnsi="Times New Roman" w:cs="Times New Roman"/>
          <w:noProof/>
        </w:rPr>
        <w:t>2011;58(2):248-256.</w:t>
      </w:r>
    </w:p>
    <w:p w14:paraId="0C92C3E5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2.</w:t>
      </w:r>
      <w:r w:rsidRPr="00806D2B">
        <w:rPr>
          <w:rFonts w:ascii="Times New Roman" w:hAnsi="Times New Roman" w:cs="Times New Roman"/>
          <w:noProof/>
        </w:rPr>
        <w:tab/>
        <w:t xml:space="preserve">Harris WS, Luo J, Pottala JV, et al. Red blood cell polyunsaturated fatty acids and mortality in the Women's Health Initiative Memory Study. </w:t>
      </w:r>
      <w:r w:rsidRPr="00806D2B">
        <w:rPr>
          <w:rFonts w:ascii="Times New Roman" w:hAnsi="Times New Roman" w:cs="Times New Roman"/>
          <w:i/>
          <w:noProof/>
        </w:rPr>
        <w:t xml:space="preserve">J Clin Lipidol. </w:t>
      </w:r>
      <w:r w:rsidRPr="00806D2B">
        <w:rPr>
          <w:rFonts w:ascii="Times New Roman" w:hAnsi="Times New Roman" w:cs="Times New Roman"/>
          <w:noProof/>
        </w:rPr>
        <w:t>2017;11(1):250-259.e255.</w:t>
      </w:r>
    </w:p>
    <w:p w14:paraId="78697041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3.</w:t>
      </w:r>
      <w:r w:rsidRPr="00806D2B">
        <w:rPr>
          <w:rFonts w:ascii="Times New Roman" w:hAnsi="Times New Roman" w:cs="Times New Roman"/>
          <w:noProof/>
        </w:rPr>
        <w:tab/>
        <w:t xml:space="preserve">Otsuka R, Tange C, Nishita Y, et al. Fish and meat intake, serum eicosapentaenoic acid and docosahexaenoic acid levels, and mortality in community-dwelling Japanese older persons. </w:t>
      </w:r>
      <w:r w:rsidRPr="00806D2B">
        <w:rPr>
          <w:rFonts w:ascii="Times New Roman" w:hAnsi="Times New Roman" w:cs="Times New Roman"/>
          <w:i/>
          <w:noProof/>
        </w:rPr>
        <w:t xml:space="preserve">Int J Environ Res Public Health. </w:t>
      </w:r>
      <w:r w:rsidRPr="00806D2B">
        <w:rPr>
          <w:rFonts w:ascii="Times New Roman" w:hAnsi="Times New Roman" w:cs="Times New Roman"/>
          <w:noProof/>
        </w:rPr>
        <w:t>2019;16(10).</w:t>
      </w:r>
    </w:p>
    <w:p w14:paraId="146544FF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lastRenderedPageBreak/>
        <w:t>4.</w:t>
      </w:r>
      <w:r w:rsidRPr="00806D2B">
        <w:rPr>
          <w:rFonts w:ascii="Times New Roman" w:hAnsi="Times New Roman" w:cs="Times New Roman"/>
          <w:noProof/>
        </w:rPr>
        <w:tab/>
        <w:t xml:space="preserve">Zhuang P, Wang W, Wang J, Zhang Y, Jiao J. Polyunsaturated fatty acids intake, omega-6/omega-3 ratio and mortality: Findings from two independent nationwide cohorts. </w:t>
      </w:r>
      <w:r w:rsidRPr="00806D2B">
        <w:rPr>
          <w:rFonts w:ascii="Times New Roman" w:hAnsi="Times New Roman" w:cs="Times New Roman"/>
          <w:i/>
          <w:noProof/>
        </w:rPr>
        <w:t xml:space="preserve">Clin Nutr. </w:t>
      </w:r>
      <w:r w:rsidRPr="00806D2B">
        <w:rPr>
          <w:rFonts w:ascii="Times New Roman" w:hAnsi="Times New Roman" w:cs="Times New Roman"/>
          <w:noProof/>
        </w:rPr>
        <w:t>2019;38(2):848-855.</w:t>
      </w:r>
    </w:p>
    <w:p w14:paraId="2D34B570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5.</w:t>
      </w:r>
      <w:r w:rsidRPr="00806D2B">
        <w:rPr>
          <w:rFonts w:ascii="Times New Roman" w:hAnsi="Times New Roman" w:cs="Times New Roman"/>
          <w:noProof/>
        </w:rPr>
        <w:tab/>
        <w:t xml:space="preserve">Wang Y, Crawford MA, Chen J, et al. Fish consumption, blood docosahexaenoic acid and chronic diseases in Chinese rural populations. </w:t>
      </w:r>
      <w:r w:rsidRPr="00806D2B">
        <w:rPr>
          <w:rFonts w:ascii="Times New Roman" w:hAnsi="Times New Roman" w:cs="Times New Roman"/>
          <w:i/>
          <w:noProof/>
        </w:rPr>
        <w:t xml:space="preserve">Comp Biochem Physiol A Mol Integr Physiol. </w:t>
      </w:r>
      <w:r w:rsidRPr="00806D2B">
        <w:rPr>
          <w:rFonts w:ascii="Times New Roman" w:hAnsi="Times New Roman" w:cs="Times New Roman"/>
          <w:noProof/>
        </w:rPr>
        <w:t>2003;136(1):127-140.</w:t>
      </w:r>
    </w:p>
    <w:p w14:paraId="4B64A133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6.</w:t>
      </w:r>
      <w:r w:rsidRPr="00806D2B">
        <w:rPr>
          <w:rFonts w:ascii="Times New Roman" w:hAnsi="Times New Roman" w:cs="Times New Roman"/>
          <w:noProof/>
        </w:rPr>
        <w:tab/>
        <w:t xml:space="preserve">Lindberg M, Saltvedt I, Sletvold O, Bjerve KS. Long-chain n-3 fatty acids and mortality in elderly patients. </w:t>
      </w:r>
      <w:r w:rsidRPr="00806D2B">
        <w:rPr>
          <w:rFonts w:ascii="Times New Roman" w:hAnsi="Times New Roman" w:cs="Times New Roman"/>
          <w:i/>
          <w:noProof/>
        </w:rPr>
        <w:t xml:space="preserve">Am J Clin Nutr. </w:t>
      </w:r>
      <w:r w:rsidRPr="00806D2B">
        <w:rPr>
          <w:rFonts w:ascii="Times New Roman" w:hAnsi="Times New Roman" w:cs="Times New Roman"/>
          <w:noProof/>
        </w:rPr>
        <w:t>2008;88(3):722-729.</w:t>
      </w:r>
    </w:p>
    <w:p w14:paraId="19C210C9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7.</w:t>
      </w:r>
      <w:r w:rsidRPr="00806D2B">
        <w:rPr>
          <w:rFonts w:ascii="Times New Roman" w:hAnsi="Times New Roman" w:cs="Times New Roman"/>
          <w:noProof/>
        </w:rPr>
        <w:tab/>
        <w:t xml:space="preserve">Chattipakorn N, Settakorn J, Petsophonsakul P, et al. Cardiac mortality is associated with low levels of omega-3 and omega-6 fatty acids in the heart of cadavers with a history of coronary heart disease. </w:t>
      </w:r>
      <w:r w:rsidRPr="00806D2B">
        <w:rPr>
          <w:rFonts w:ascii="Times New Roman" w:hAnsi="Times New Roman" w:cs="Times New Roman"/>
          <w:i/>
          <w:noProof/>
        </w:rPr>
        <w:t xml:space="preserve">Nutr Res. </w:t>
      </w:r>
      <w:r w:rsidRPr="00806D2B">
        <w:rPr>
          <w:rFonts w:ascii="Times New Roman" w:hAnsi="Times New Roman" w:cs="Times New Roman"/>
          <w:noProof/>
        </w:rPr>
        <w:t>2009;29(10):696-704.</w:t>
      </w:r>
    </w:p>
    <w:p w14:paraId="14EDFE04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8.</w:t>
      </w:r>
      <w:r w:rsidRPr="00806D2B">
        <w:rPr>
          <w:rFonts w:ascii="Times New Roman" w:hAnsi="Times New Roman" w:cs="Times New Roman"/>
          <w:noProof/>
        </w:rPr>
        <w:tab/>
        <w:t xml:space="preserve">Lee S-H, Shin M-J, Kim J-S, et al. Blood eicosapentaenoic acid and docosahexaenoic acid as predictors of all-cause mortality in patients with acute myocardial infarction-data from Infarction Prognosis Study (IPS) Registry. </w:t>
      </w:r>
      <w:r w:rsidRPr="00806D2B">
        <w:rPr>
          <w:rFonts w:ascii="Times New Roman" w:hAnsi="Times New Roman" w:cs="Times New Roman"/>
          <w:i/>
          <w:noProof/>
        </w:rPr>
        <w:t xml:space="preserve">Circ J. </w:t>
      </w:r>
      <w:r w:rsidRPr="00806D2B">
        <w:rPr>
          <w:rFonts w:ascii="Times New Roman" w:hAnsi="Times New Roman" w:cs="Times New Roman"/>
          <w:noProof/>
        </w:rPr>
        <w:t>2009;73(12):2250-2257.</w:t>
      </w:r>
    </w:p>
    <w:p w14:paraId="353AFCCF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9.</w:t>
      </w:r>
      <w:r w:rsidRPr="00806D2B">
        <w:rPr>
          <w:rFonts w:ascii="Times New Roman" w:hAnsi="Times New Roman" w:cs="Times New Roman"/>
          <w:noProof/>
        </w:rPr>
        <w:tab/>
        <w:t xml:space="preserve">Pottala JV, Garg S, Cohen BE, Whooley MA, Harris WS. Blood eicosapentaenoic and docosahexaenoic acids predict all-cause mortality in patients with stable coronary heart disease: the Heart and Soul study. </w:t>
      </w:r>
      <w:r w:rsidRPr="00806D2B">
        <w:rPr>
          <w:rFonts w:ascii="Times New Roman" w:hAnsi="Times New Roman" w:cs="Times New Roman"/>
          <w:i/>
          <w:noProof/>
        </w:rPr>
        <w:t xml:space="preserve">Circ Cardiovasc Qual Outcomes. </w:t>
      </w:r>
      <w:r w:rsidRPr="00806D2B">
        <w:rPr>
          <w:rFonts w:ascii="Times New Roman" w:hAnsi="Times New Roman" w:cs="Times New Roman"/>
          <w:noProof/>
        </w:rPr>
        <w:t>2010;3(4):406-412.</w:t>
      </w:r>
    </w:p>
    <w:p w14:paraId="0C7EE5FD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10.</w:t>
      </w:r>
      <w:r w:rsidRPr="00806D2B">
        <w:rPr>
          <w:rFonts w:ascii="Times New Roman" w:hAnsi="Times New Roman" w:cs="Times New Roman"/>
          <w:noProof/>
        </w:rPr>
        <w:tab/>
        <w:t xml:space="preserve">Petrone AB, Weir N, Hanson NQ, et al. Omega-6 fatty acids and risk of heart failure in the Physicians’ Health Study. </w:t>
      </w:r>
      <w:r w:rsidRPr="00806D2B">
        <w:rPr>
          <w:rFonts w:ascii="Times New Roman" w:hAnsi="Times New Roman" w:cs="Times New Roman"/>
          <w:i/>
          <w:noProof/>
        </w:rPr>
        <w:t xml:space="preserve">Am J Clin Nutr. </w:t>
      </w:r>
      <w:r w:rsidRPr="00806D2B">
        <w:rPr>
          <w:rFonts w:ascii="Times New Roman" w:hAnsi="Times New Roman" w:cs="Times New Roman"/>
          <w:noProof/>
        </w:rPr>
        <w:t>2012;97(1):66-71.</w:t>
      </w:r>
    </w:p>
    <w:p w14:paraId="59E1393D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11.</w:t>
      </w:r>
      <w:r w:rsidRPr="00806D2B">
        <w:rPr>
          <w:rFonts w:ascii="Times New Roman" w:hAnsi="Times New Roman" w:cs="Times New Roman"/>
          <w:noProof/>
        </w:rPr>
        <w:tab/>
        <w:t xml:space="preserve">Mozaffarian D, Lemaitre RN, King IB, et al. Plasma phospholipid long-chain ω-3 fatty acids and total and cause-specific mortality in older adults: a cohort study. </w:t>
      </w:r>
      <w:r w:rsidRPr="00806D2B">
        <w:rPr>
          <w:rFonts w:ascii="Times New Roman" w:hAnsi="Times New Roman" w:cs="Times New Roman"/>
          <w:i/>
          <w:noProof/>
        </w:rPr>
        <w:t xml:space="preserve">Ann Intern Med. </w:t>
      </w:r>
      <w:r w:rsidRPr="00806D2B">
        <w:rPr>
          <w:rFonts w:ascii="Times New Roman" w:hAnsi="Times New Roman" w:cs="Times New Roman"/>
          <w:noProof/>
        </w:rPr>
        <w:t>2013;158(7):515-525.</w:t>
      </w:r>
    </w:p>
    <w:p w14:paraId="20DC3D12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12.</w:t>
      </w:r>
      <w:r w:rsidRPr="00806D2B">
        <w:rPr>
          <w:rFonts w:ascii="Times New Roman" w:hAnsi="Times New Roman" w:cs="Times New Roman"/>
          <w:noProof/>
        </w:rPr>
        <w:tab/>
        <w:t xml:space="preserve">Wu JHY, Lemaitre RN, King IB, et al. Circulating omega-6 polyunsaturated fatty acids and total and cause-specific mortality. </w:t>
      </w:r>
      <w:r w:rsidRPr="00806D2B">
        <w:rPr>
          <w:rFonts w:ascii="Times New Roman" w:hAnsi="Times New Roman" w:cs="Times New Roman"/>
          <w:i/>
          <w:noProof/>
        </w:rPr>
        <w:t xml:space="preserve">Circulation. </w:t>
      </w:r>
      <w:r w:rsidRPr="00806D2B">
        <w:rPr>
          <w:rFonts w:ascii="Times New Roman" w:hAnsi="Times New Roman" w:cs="Times New Roman"/>
          <w:noProof/>
        </w:rPr>
        <w:t>2014;130(15):1245-1253.</w:t>
      </w:r>
    </w:p>
    <w:p w14:paraId="42439FEA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13.</w:t>
      </w:r>
      <w:r w:rsidRPr="00806D2B">
        <w:rPr>
          <w:rFonts w:ascii="Times New Roman" w:hAnsi="Times New Roman" w:cs="Times New Roman"/>
          <w:noProof/>
        </w:rPr>
        <w:tab/>
        <w:t xml:space="preserve">Eide IA, Dahle DO, Svensson M, et al. Plasma levels of marine n-3 fatty acids and cardiovascular risk markers in renal transplant recipients. </w:t>
      </w:r>
      <w:r w:rsidRPr="00806D2B">
        <w:rPr>
          <w:rFonts w:ascii="Times New Roman" w:hAnsi="Times New Roman" w:cs="Times New Roman"/>
          <w:i/>
          <w:noProof/>
        </w:rPr>
        <w:t xml:space="preserve">Eur J Clin Nutr. </w:t>
      </w:r>
      <w:r w:rsidRPr="00806D2B">
        <w:rPr>
          <w:rFonts w:ascii="Times New Roman" w:hAnsi="Times New Roman" w:cs="Times New Roman"/>
          <w:noProof/>
        </w:rPr>
        <w:t>2016;70(7):824-830.</w:t>
      </w:r>
    </w:p>
    <w:p w14:paraId="016ABCA8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14.</w:t>
      </w:r>
      <w:r w:rsidRPr="00806D2B">
        <w:rPr>
          <w:rFonts w:ascii="Times New Roman" w:hAnsi="Times New Roman" w:cs="Times New Roman"/>
          <w:noProof/>
        </w:rPr>
        <w:tab/>
        <w:t xml:space="preserve">Kleber ME, Delgado GE, Lorkowski S, März W, von Schacky C. Omega-3 fatty acids and mortality in patients referred for coronary angiography. The Ludwigshafen Risk and Cardiovascular Health Study. </w:t>
      </w:r>
      <w:r w:rsidRPr="00806D2B">
        <w:rPr>
          <w:rFonts w:ascii="Times New Roman" w:hAnsi="Times New Roman" w:cs="Times New Roman"/>
          <w:i/>
          <w:noProof/>
        </w:rPr>
        <w:t xml:space="preserve">Atherosclerosis. </w:t>
      </w:r>
      <w:r w:rsidRPr="00806D2B">
        <w:rPr>
          <w:rFonts w:ascii="Times New Roman" w:hAnsi="Times New Roman" w:cs="Times New Roman"/>
          <w:noProof/>
        </w:rPr>
        <w:t>2016;252:175-181.</w:t>
      </w:r>
    </w:p>
    <w:p w14:paraId="70FC6088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15.</w:t>
      </w:r>
      <w:r w:rsidRPr="00806D2B">
        <w:rPr>
          <w:rFonts w:ascii="Times New Roman" w:hAnsi="Times New Roman" w:cs="Times New Roman"/>
          <w:noProof/>
        </w:rPr>
        <w:tab/>
        <w:t xml:space="preserve">Miura K, Hughes MCB, Ungerer JPJ, Green AC. Plasma eicosapentaenoic acid is negatively associated with all-cause mortality among men and women in a population-based prospective study. </w:t>
      </w:r>
      <w:r w:rsidRPr="00806D2B">
        <w:rPr>
          <w:rFonts w:ascii="Times New Roman" w:hAnsi="Times New Roman" w:cs="Times New Roman"/>
          <w:i/>
          <w:noProof/>
        </w:rPr>
        <w:t xml:space="preserve">Nutr Res. </w:t>
      </w:r>
      <w:r w:rsidRPr="00806D2B">
        <w:rPr>
          <w:rFonts w:ascii="Times New Roman" w:hAnsi="Times New Roman" w:cs="Times New Roman"/>
          <w:noProof/>
        </w:rPr>
        <w:t>2016;36(11):1202-1209.</w:t>
      </w:r>
    </w:p>
    <w:p w14:paraId="130DF6DE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16.</w:t>
      </w:r>
      <w:r w:rsidRPr="00806D2B">
        <w:rPr>
          <w:rFonts w:ascii="Times New Roman" w:hAnsi="Times New Roman" w:cs="Times New Roman"/>
          <w:noProof/>
        </w:rPr>
        <w:tab/>
        <w:t xml:space="preserve">Chen GC, Yang J, Eggersdorfer M, Zhang W, Qin LQ. N-3 long-chain polyunsaturated fatty acids and risk of all-cause mortality among general populations: a meta-analysis. </w:t>
      </w:r>
      <w:r w:rsidRPr="00806D2B">
        <w:rPr>
          <w:rFonts w:ascii="Times New Roman" w:hAnsi="Times New Roman" w:cs="Times New Roman"/>
          <w:i/>
          <w:noProof/>
        </w:rPr>
        <w:t xml:space="preserve">Sci Rep. </w:t>
      </w:r>
      <w:r w:rsidRPr="00806D2B">
        <w:rPr>
          <w:rFonts w:ascii="Times New Roman" w:hAnsi="Times New Roman" w:cs="Times New Roman"/>
          <w:noProof/>
        </w:rPr>
        <w:t>2016;6:28165.</w:t>
      </w:r>
    </w:p>
    <w:p w14:paraId="13484F6F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17.</w:t>
      </w:r>
      <w:r w:rsidRPr="00806D2B">
        <w:rPr>
          <w:rFonts w:ascii="Times New Roman" w:hAnsi="Times New Roman" w:cs="Times New Roman"/>
          <w:noProof/>
        </w:rPr>
        <w:tab/>
        <w:t xml:space="preserve">Delgado GE, März W, Lorkowski S, von Schacky C, Kleber ME. Omega-6 fatty acids: opposing associations with risk—The Ludwigshafen Risk and Cardiovascular Health Study. </w:t>
      </w:r>
      <w:r w:rsidRPr="00806D2B">
        <w:rPr>
          <w:rFonts w:ascii="Times New Roman" w:hAnsi="Times New Roman" w:cs="Times New Roman"/>
          <w:i/>
          <w:noProof/>
        </w:rPr>
        <w:t xml:space="preserve">J Clin Lipidol. </w:t>
      </w:r>
      <w:r w:rsidRPr="00806D2B">
        <w:rPr>
          <w:rFonts w:ascii="Times New Roman" w:hAnsi="Times New Roman" w:cs="Times New Roman"/>
          <w:noProof/>
        </w:rPr>
        <w:t>2017;11(4):1082-1090.e1014.</w:t>
      </w:r>
    </w:p>
    <w:p w14:paraId="4A30B2E5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18.</w:t>
      </w:r>
      <w:r w:rsidRPr="00806D2B">
        <w:rPr>
          <w:rFonts w:ascii="Times New Roman" w:hAnsi="Times New Roman" w:cs="Times New Roman"/>
          <w:noProof/>
        </w:rPr>
        <w:tab/>
        <w:t xml:space="preserve">Hamazaki K, Iso H, Eshak ES, et al. Plasma levels of n-3 fatty acids and risk of coronary heart disease among Japanese: The Japan Public Health Center-based (JPHC) study. </w:t>
      </w:r>
      <w:r w:rsidRPr="00806D2B">
        <w:rPr>
          <w:rFonts w:ascii="Times New Roman" w:hAnsi="Times New Roman" w:cs="Times New Roman"/>
          <w:i/>
          <w:noProof/>
        </w:rPr>
        <w:t xml:space="preserve">Atherosclerosis. </w:t>
      </w:r>
      <w:r w:rsidRPr="00806D2B">
        <w:rPr>
          <w:rFonts w:ascii="Times New Roman" w:hAnsi="Times New Roman" w:cs="Times New Roman"/>
          <w:noProof/>
        </w:rPr>
        <w:t>2018;272:226-232.</w:t>
      </w:r>
    </w:p>
    <w:p w14:paraId="3C7E0F6C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19.</w:t>
      </w:r>
      <w:r w:rsidRPr="00806D2B">
        <w:rPr>
          <w:rFonts w:ascii="Times New Roman" w:hAnsi="Times New Roman" w:cs="Times New Roman"/>
          <w:noProof/>
        </w:rPr>
        <w:tab/>
        <w:t xml:space="preserve">Harris WS, Tintle NL, Etherton MR, Vasan RS. Erythrocyte long-chain omega-3 fatty acid levels are inversely associated with mortality and with incident cardiovascular disease: The Framingham Heart Study. </w:t>
      </w:r>
      <w:r w:rsidRPr="00806D2B">
        <w:rPr>
          <w:rFonts w:ascii="Times New Roman" w:hAnsi="Times New Roman" w:cs="Times New Roman"/>
          <w:i/>
          <w:noProof/>
        </w:rPr>
        <w:t xml:space="preserve">J Clin Lipidol. </w:t>
      </w:r>
      <w:r w:rsidRPr="00806D2B">
        <w:rPr>
          <w:rFonts w:ascii="Times New Roman" w:hAnsi="Times New Roman" w:cs="Times New Roman"/>
          <w:noProof/>
        </w:rPr>
        <w:t>2018;12(3):718-727.e716.</w:t>
      </w:r>
    </w:p>
    <w:p w14:paraId="2AFB69DB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20.</w:t>
      </w:r>
      <w:r w:rsidRPr="00806D2B">
        <w:rPr>
          <w:rFonts w:ascii="Times New Roman" w:hAnsi="Times New Roman" w:cs="Times New Roman"/>
          <w:noProof/>
        </w:rPr>
        <w:tab/>
        <w:t xml:space="preserve">Kamleh MA, McLeod O, Checa A, et al. Increased levels of circulating fatty acids are associated with protective effects against future cardiovascular events in nondiabetics. </w:t>
      </w:r>
      <w:r w:rsidRPr="00806D2B">
        <w:rPr>
          <w:rFonts w:ascii="Times New Roman" w:hAnsi="Times New Roman" w:cs="Times New Roman"/>
          <w:i/>
          <w:noProof/>
        </w:rPr>
        <w:t xml:space="preserve">J Proteome Res. </w:t>
      </w:r>
      <w:r w:rsidRPr="00806D2B">
        <w:rPr>
          <w:rFonts w:ascii="Times New Roman" w:hAnsi="Times New Roman" w:cs="Times New Roman"/>
          <w:noProof/>
        </w:rPr>
        <w:t>2018;17(2):870-878.</w:t>
      </w:r>
    </w:p>
    <w:p w14:paraId="7C217536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21.</w:t>
      </w:r>
      <w:r w:rsidRPr="00806D2B">
        <w:rPr>
          <w:rFonts w:ascii="Times New Roman" w:hAnsi="Times New Roman" w:cs="Times New Roman"/>
          <w:noProof/>
        </w:rPr>
        <w:tab/>
        <w:t xml:space="preserve">Miura K, Hughes MCB, Ungerer JPJ, Smith DD, Green AC. Absolute versus relative measures of plasma fatty acids and health outcomes: example of phospholipid omega-3 and omega-6 fatty acids and all-cause mortality in women. </w:t>
      </w:r>
      <w:r w:rsidRPr="00806D2B">
        <w:rPr>
          <w:rFonts w:ascii="Times New Roman" w:hAnsi="Times New Roman" w:cs="Times New Roman"/>
          <w:i/>
          <w:noProof/>
        </w:rPr>
        <w:t xml:space="preserve">Eur J Nutr. </w:t>
      </w:r>
      <w:r w:rsidRPr="00806D2B">
        <w:rPr>
          <w:rFonts w:ascii="Times New Roman" w:hAnsi="Times New Roman" w:cs="Times New Roman"/>
          <w:noProof/>
        </w:rPr>
        <w:t>2018;57(2):713-722.</w:t>
      </w:r>
    </w:p>
    <w:p w14:paraId="696C65AF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22.</w:t>
      </w:r>
      <w:r w:rsidRPr="00806D2B">
        <w:rPr>
          <w:rFonts w:ascii="Times New Roman" w:hAnsi="Times New Roman" w:cs="Times New Roman"/>
          <w:noProof/>
        </w:rPr>
        <w:tab/>
        <w:t xml:space="preserve">Marklund M, Wu JHY, Imamura F, et al. Biomarkers of dietary omega-6 fatty acids and incident cardiovascular disease and mortality. </w:t>
      </w:r>
      <w:r w:rsidRPr="00806D2B">
        <w:rPr>
          <w:rFonts w:ascii="Times New Roman" w:hAnsi="Times New Roman" w:cs="Times New Roman"/>
          <w:i/>
          <w:noProof/>
        </w:rPr>
        <w:t xml:space="preserve">Circulation. </w:t>
      </w:r>
      <w:r w:rsidRPr="00806D2B">
        <w:rPr>
          <w:rFonts w:ascii="Times New Roman" w:hAnsi="Times New Roman" w:cs="Times New Roman"/>
          <w:noProof/>
        </w:rPr>
        <w:t>2019;139(21):2422-2436.</w:t>
      </w:r>
    </w:p>
    <w:p w14:paraId="70C67A65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lastRenderedPageBreak/>
        <w:t>23.</w:t>
      </w:r>
      <w:r w:rsidRPr="00806D2B">
        <w:rPr>
          <w:rFonts w:ascii="Times New Roman" w:hAnsi="Times New Roman" w:cs="Times New Roman"/>
          <w:noProof/>
        </w:rPr>
        <w:tab/>
        <w:t xml:space="preserve">Harris K, Oshima M, Sattar N, et al. Plasma fatty acids and the risk of vascular disease and mortality outcomes in individuals with type 2 diabetes: results from the ADVANCE study. </w:t>
      </w:r>
      <w:r w:rsidRPr="00806D2B">
        <w:rPr>
          <w:rFonts w:ascii="Times New Roman" w:hAnsi="Times New Roman" w:cs="Times New Roman"/>
          <w:i/>
          <w:noProof/>
        </w:rPr>
        <w:t xml:space="preserve">Diabetologia. </w:t>
      </w:r>
      <w:r w:rsidRPr="00806D2B">
        <w:rPr>
          <w:rFonts w:ascii="Times New Roman" w:hAnsi="Times New Roman" w:cs="Times New Roman"/>
          <w:noProof/>
        </w:rPr>
        <w:t>2020;63(8):1637-1647.</w:t>
      </w:r>
    </w:p>
    <w:p w14:paraId="1A3CFFBC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24.</w:t>
      </w:r>
      <w:r w:rsidRPr="00806D2B">
        <w:rPr>
          <w:rFonts w:ascii="Times New Roman" w:hAnsi="Times New Roman" w:cs="Times New Roman"/>
          <w:noProof/>
        </w:rPr>
        <w:tab/>
        <w:t xml:space="preserve">Harris WS, Tintle NL, Imamura F, et al. Blood n-3 fatty acid levels and total and cause-specific mortality from 17 prospective studies. </w:t>
      </w:r>
      <w:r w:rsidRPr="00806D2B">
        <w:rPr>
          <w:rFonts w:ascii="Times New Roman" w:hAnsi="Times New Roman" w:cs="Times New Roman"/>
          <w:i/>
          <w:noProof/>
        </w:rPr>
        <w:t xml:space="preserve">Nat Commun. </w:t>
      </w:r>
      <w:r w:rsidRPr="00806D2B">
        <w:rPr>
          <w:rFonts w:ascii="Times New Roman" w:hAnsi="Times New Roman" w:cs="Times New Roman"/>
          <w:noProof/>
        </w:rPr>
        <w:t>2021;12(1):2329.</w:t>
      </w:r>
    </w:p>
    <w:p w14:paraId="03D3F641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25.</w:t>
      </w:r>
      <w:r w:rsidRPr="00806D2B">
        <w:rPr>
          <w:rFonts w:ascii="Times New Roman" w:hAnsi="Times New Roman" w:cs="Times New Roman"/>
          <w:noProof/>
        </w:rPr>
        <w:tab/>
        <w:t xml:space="preserve">Pertiwi K, Küpers LK, Goede Jd, Zock PL, Kromhout D, Geleijnse JM. Dietary and circulating long-chain omega-3 polyunsaturated fatty acids and mortality risk after myocardial infarction: a long-term follow-up of the Alpha Omega Cohort. </w:t>
      </w:r>
      <w:r w:rsidRPr="00806D2B">
        <w:rPr>
          <w:rFonts w:ascii="Times New Roman" w:hAnsi="Times New Roman" w:cs="Times New Roman"/>
          <w:i/>
          <w:noProof/>
        </w:rPr>
        <w:t xml:space="preserve">J Am Heart Assoc. </w:t>
      </w:r>
      <w:r w:rsidRPr="00806D2B">
        <w:rPr>
          <w:rFonts w:ascii="Times New Roman" w:hAnsi="Times New Roman" w:cs="Times New Roman"/>
          <w:noProof/>
        </w:rPr>
        <w:t>2021;10(23):e022617.</w:t>
      </w:r>
    </w:p>
    <w:p w14:paraId="0E38A374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26.</w:t>
      </w:r>
      <w:r w:rsidRPr="00806D2B">
        <w:rPr>
          <w:rFonts w:ascii="Times New Roman" w:hAnsi="Times New Roman" w:cs="Times New Roman"/>
          <w:noProof/>
        </w:rPr>
        <w:tab/>
        <w:t xml:space="preserve">Diffenderfer MR, Rajapakse N, Pham E, et al. Plasma fatty acid profiles: relationships with sex, age, and state-reported heart disease mortality rates in the United States. </w:t>
      </w:r>
      <w:r w:rsidRPr="00806D2B">
        <w:rPr>
          <w:rFonts w:ascii="Times New Roman" w:hAnsi="Times New Roman" w:cs="Times New Roman"/>
          <w:i/>
          <w:noProof/>
        </w:rPr>
        <w:t xml:space="preserve">J Clin Lipidol. </w:t>
      </w:r>
      <w:r w:rsidRPr="00806D2B">
        <w:rPr>
          <w:rFonts w:ascii="Times New Roman" w:hAnsi="Times New Roman" w:cs="Times New Roman"/>
          <w:noProof/>
        </w:rPr>
        <w:t>2022;16(2):184-197.</w:t>
      </w:r>
    </w:p>
    <w:p w14:paraId="09E1496D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27.</w:t>
      </w:r>
      <w:r w:rsidRPr="00806D2B">
        <w:rPr>
          <w:rFonts w:ascii="Times New Roman" w:hAnsi="Times New Roman" w:cs="Times New Roman"/>
          <w:noProof/>
        </w:rPr>
        <w:tab/>
        <w:t xml:space="preserve">Bell GA, Kantor ED, Lampe JW, Kristal AR, Heckbert SR, White E. Intake of long-chain ω-3 fatty acids from diet and supplements in relation to mortality. </w:t>
      </w:r>
      <w:r w:rsidRPr="00806D2B">
        <w:rPr>
          <w:rFonts w:ascii="Times New Roman" w:hAnsi="Times New Roman" w:cs="Times New Roman"/>
          <w:i/>
          <w:noProof/>
        </w:rPr>
        <w:t xml:space="preserve">Am J Epidemiol. </w:t>
      </w:r>
      <w:r w:rsidRPr="00806D2B">
        <w:rPr>
          <w:rFonts w:ascii="Times New Roman" w:hAnsi="Times New Roman" w:cs="Times New Roman"/>
          <w:noProof/>
        </w:rPr>
        <w:t>2014;179(6):710-720.</w:t>
      </w:r>
    </w:p>
    <w:p w14:paraId="44541C2A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28.</w:t>
      </w:r>
      <w:r w:rsidRPr="00806D2B">
        <w:rPr>
          <w:rFonts w:ascii="Times New Roman" w:hAnsi="Times New Roman" w:cs="Times New Roman"/>
          <w:noProof/>
        </w:rPr>
        <w:tab/>
        <w:t xml:space="preserve">Zhang Y, Zhuang P, He W, et al. Association of fish and long-chain omega-3 fatty acids intakes with total and cause-specific mortality: prospective analysis of 421 309 individuals. </w:t>
      </w:r>
      <w:r w:rsidRPr="00806D2B">
        <w:rPr>
          <w:rFonts w:ascii="Times New Roman" w:hAnsi="Times New Roman" w:cs="Times New Roman"/>
          <w:i/>
          <w:noProof/>
        </w:rPr>
        <w:t xml:space="preserve">J Intern Med. </w:t>
      </w:r>
      <w:r w:rsidRPr="00806D2B">
        <w:rPr>
          <w:rFonts w:ascii="Times New Roman" w:hAnsi="Times New Roman" w:cs="Times New Roman"/>
          <w:noProof/>
        </w:rPr>
        <w:t>2018;284(4):399-417.</w:t>
      </w:r>
    </w:p>
    <w:p w14:paraId="696472D5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29.</w:t>
      </w:r>
      <w:r w:rsidRPr="00806D2B">
        <w:rPr>
          <w:rFonts w:ascii="Times New Roman" w:hAnsi="Times New Roman" w:cs="Times New Roman"/>
          <w:noProof/>
        </w:rPr>
        <w:tab/>
        <w:t xml:space="preserve">Nagata C, Takatsuka N, Shimizu H. Soy and fish oil intake and mortality in a Japanese community. </w:t>
      </w:r>
      <w:r w:rsidRPr="00806D2B">
        <w:rPr>
          <w:rFonts w:ascii="Times New Roman" w:hAnsi="Times New Roman" w:cs="Times New Roman"/>
          <w:i/>
          <w:noProof/>
        </w:rPr>
        <w:t xml:space="preserve">Am J Epidemiol. </w:t>
      </w:r>
      <w:r w:rsidRPr="00806D2B">
        <w:rPr>
          <w:rFonts w:ascii="Times New Roman" w:hAnsi="Times New Roman" w:cs="Times New Roman"/>
          <w:noProof/>
        </w:rPr>
        <w:t>2002;156(9):824-831.</w:t>
      </w:r>
    </w:p>
    <w:p w14:paraId="4C8771F6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30.</w:t>
      </w:r>
      <w:r w:rsidRPr="00806D2B">
        <w:rPr>
          <w:rFonts w:ascii="Times New Roman" w:hAnsi="Times New Roman" w:cs="Times New Roman"/>
          <w:noProof/>
        </w:rPr>
        <w:tab/>
        <w:t xml:space="preserve">Li Z-H, Zhong W-F, Liu S, et al. Associations of habitual fish oil supplementation with cardiovascular outcomes and all cause mortality: evidence from a large population based cohort study. </w:t>
      </w:r>
      <w:r w:rsidRPr="00806D2B">
        <w:rPr>
          <w:rFonts w:ascii="Times New Roman" w:hAnsi="Times New Roman" w:cs="Times New Roman"/>
          <w:i/>
          <w:noProof/>
        </w:rPr>
        <w:t xml:space="preserve">BMJ. </w:t>
      </w:r>
      <w:r w:rsidRPr="00806D2B">
        <w:rPr>
          <w:rFonts w:ascii="Times New Roman" w:hAnsi="Times New Roman" w:cs="Times New Roman"/>
          <w:noProof/>
        </w:rPr>
        <w:t>2020;368:m456.</w:t>
      </w:r>
    </w:p>
    <w:p w14:paraId="69FF70FE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31.</w:t>
      </w:r>
      <w:r w:rsidRPr="00806D2B">
        <w:rPr>
          <w:rFonts w:ascii="Times New Roman" w:hAnsi="Times New Roman" w:cs="Times New Roman"/>
          <w:noProof/>
        </w:rPr>
        <w:tab/>
        <w:t xml:space="preserve">Jayedi A, Soltani S, Abdolshahi A, Shab-Bidar S. Fish consumption and the risk of cardiovascular disease and mortality in patients with type 2 diabetes: a dose-response meta-analysis of prospective cohort studies. </w:t>
      </w:r>
      <w:r w:rsidRPr="00806D2B">
        <w:rPr>
          <w:rFonts w:ascii="Times New Roman" w:hAnsi="Times New Roman" w:cs="Times New Roman"/>
          <w:i/>
          <w:noProof/>
        </w:rPr>
        <w:t xml:space="preserve">Crit Rev Food Sci Nutr. </w:t>
      </w:r>
      <w:r w:rsidRPr="00806D2B">
        <w:rPr>
          <w:rFonts w:ascii="Times New Roman" w:hAnsi="Times New Roman" w:cs="Times New Roman"/>
          <w:noProof/>
        </w:rPr>
        <w:t>2021;61(10):1640-1650.</w:t>
      </w:r>
    </w:p>
    <w:p w14:paraId="26C79986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32.</w:t>
      </w:r>
      <w:r w:rsidRPr="00806D2B">
        <w:rPr>
          <w:rFonts w:ascii="Times New Roman" w:hAnsi="Times New Roman" w:cs="Times New Roman"/>
          <w:noProof/>
        </w:rPr>
        <w:tab/>
        <w:t xml:space="preserve">Liu Z, Luo Y, Ren J, et al. Association between fish oil supplementation and cancer risk according to fatty fish consumption: A large prospective population-based cohort study using UK Biobank. </w:t>
      </w:r>
      <w:r w:rsidRPr="00806D2B">
        <w:rPr>
          <w:rFonts w:ascii="Times New Roman" w:hAnsi="Times New Roman" w:cs="Times New Roman"/>
          <w:i/>
          <w:noProof/>
        </w:rPr>
        <w:t xml:space="preserve">Int J Cancer. </w:t>
      </w:r>
      <w:r w:rsidRPr="00806D2B">
        <w:rPr>
          <w:rFonts w:ascii="Times New Roman" w:hAnsi="Times New Roman" w:cs="Times New Roman"/>
          <w:noProof/>
        </w:rPr>
        <w:t>2022;150(4):562-571.</w:t>
      </w:r>
    </w:p>
    <w:p w14:paraId="5F49B484" w14:textId="77777777" w:rsidR="00806D2B" w:rsidRPr="00806D2B" w:rsidRDefault="00806D2B" w:rsidP="00806D2B">
      <w:pPr>
        <w:pStyle w:val="EndNoteBibliography"/>
        <w:ind w:left="720" w:hanging="720"/>
        <w:rPr>
          <w:rFonts w:ascii="Times New Roman" w:hAnsi="Times New Roman" w:cs="Times New Roman"/>
          <w:noProof/>
        </w:rPr>
      </w:pPr>
      <w:r w:rsidRPr="00806D2B">
        <w:rPr>
          <w:rFonts w:ascii="Times New Roman" w:hAnsi="Times New Roman" w:cs="Times New Roman"/>
          <w:noProof/>
        </w:rPr>
        <w:t>33.</w:t>
      </w:r>
      <w:r w:rsidRPr="00806D2B">
        <w:rPr>
          <w:rFonts w:ascii="Times New Roman" w:hAnsi="Times New Roman" w:cs="Times New Roman"/>
          <w:noProof/>
        </w:rPr>
        <w:tab/>
        <w:t xml:space="preserve">Ma T, He L, Luo Y, et al. Associations of baseline use of fish oil with progression of cardiometabolic multimorbidity and mortality among patients with hypertension: a prospective study of UK Biobank. </w:t>
      </w:r>
      <w:r w:rsidRPr="00806D2B">
        <w:rPr>
          <w:rFonts w:ascii="Times New Roman" w:hAnsi="Times New Roman" w:cs="Times New Roman"/>
          <w:i/>
          <w:noProof/>
        </w:rPr>
        <w:t xml:space="preserve">Eur J Nutr. </w:t>
      </w:r>
      <w:r w:rsidRPr="00806D2B">
        <w:rPr>
          <w:rFonts w:ascii="Times New Roman" w:hAnsi="Times New Roman" w:cs="Times New Roman"/>
          <w:noProof/>
        </w:rPr>
        <w:t>2022.</w:t>
      </w:r>
    </w:p>
    <w:p w14:paraId="5850312E" w14:textId="4E599F86" w:rsidR="00806D2B" w:rsidRPr="00806D2B" w:rsidRDefault="00806D2B" w:rsidP="000F3360">
      <w:pPr>
        <w:rPr>
          <w:rFonts w:ascii="Times New Roman" w:hAnsi="Times New Roman" w:cs="Times New Roman"/>
        </w:rPr>
      </w:pPr>
      <w:r w:rsidRPr="00806D2B">
        <w:rPr>
          <w:rFonts w:ascii="Times New Roman" w:hAnsi="Times New Roman" w:cs="Times New Roman"/>
        </w:rPr>
        <w:fldChar w:fldCharType="end"/>
      </w:r>
    </w:p>
    <w:sectPr w:rsidR="00806D2B" w:rsidRPr="00806D2B" w:rsidSect="00B6703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B67034"/>
    <w:rsid w:val="00022687"/>
    <w:rsid w:val="000F3360"/>
    <w:rsid w:val="00153D84"/>
    <w:rsid w:val="0016569D"/>
    <w:rsid w:val="001F36FC"/>
    <w:rsid w:val="00312460"/>
    <w:rsid w:val="004A1092"/>
    <w:rsid w:val="005B465E"/>
    <w:rsid w:val="00663259"/>
    <w:rsid w:val="006D2660"/>
    <w:rsid w:val="00806D2B"/>
    <w:rsid w:val="008616FD"/>
    <w:rsid w:val="00916851"/>
    <w:rsid w:val="00944D0A"/>
    <w:rsid w:val="00B2069F"/>
    <w:rsid w:val="00B67034"/>
    <w:rsid w:val="00C41A2A"/>
    <w:rsid w:val="00CA4AA9"/>
    <w:rsid w:val="00D314C5"/>
    <w:rsid w:val="00DA5A73"/>
    <w:rsid w:val="00F17E9F"/>
    <w:rsid w:val="00F3442D"/>
    <w:rsid w:val="00F3610D"/>
    <w:rsid w:val="00FA5263"/>
    <w:rsid w:val="00FE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B72F7"/>
  <w15:chartTrackingRefBased/>
  <w15:docId w15:val="{E2608A6E-C5E0-3A49-914F-2A2CC98B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34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03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03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03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034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03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03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034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034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034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034"/>
    <w:rPr>
      <w:rFonts w:ascii="Calibri" w:eastAsia="Calibri" w:hAnsi="Calibri" w:cs="Calibri"/>
      <w:b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034"/>
    <w:rPr>
      <w:rFonts w:ascii="Calibri" w:eastAsia="Calibri" w:hAnsi="Calibri" w:cs="Calibri"/>
      <w:b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034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6703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67034"/>
    <w:rPr>
      <w:rFonts w:ascii="Calibri" w:eastAsia="Calibri" w:hAnsi="Calibri" w:cs="Calibri"/>
      <w:b/>
      <w:sz w:val="72"/>
      <w:szCs w:val="72"/>
    </w:rPr>
  </w:style>
  <w:style w:type="paragraph" w:styleId="NoSpacing">
    <w:name w:val="No Spacing"/>
    <w:link w:val="NoSpacingChar"/>
    <w:uiPriority w:val="1"/>
    <w:qFormat/>
    <w:rsid w:val="00B67034"/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67034"/>
    <w:rPr>
      <w:rFonts w:ascii="Times New Roman" w:eastAsia="Times New Roman" w:hAnsi="Times New Roman" w:cs="Times New Roman"/>
      <w:szCs w:val="20"/>
      <w:lang w:eastAsia="en-US"/>
    </w:rPr>
  </w:style>
  <w:style w:type="table" w:styleId="TableGrid">
    <w:name w:val="Table Grid"/>
    <w:basedOn w:val="TableNormal"/>
    <w:uiPriority w:val="39"/>
    <w:rsid w:val="00B67034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B6703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67034"/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EndNoteBibliographyTitle">
    <w:name w:val="EndNote Bibliography Title"/>
    <w:basedOn w:val="Normal"/>
    <w:link w:val="EndNoteBibliographyTitleChar"/>
    <w:rsid w:val="00B67034"/>
    <w:pPr>
      <w:jc w:val="center"/>
    </w:pPr>
  </w:style>
  <w:style w:type="character" w:customStyle="1" w:styleId="EndNoteBibliographyTitleChar">
    <w:name w:val="EndNote Bibliography Title Char"/>
    <w:basedOn w:val="DefaultParagraphFont"/>
    <w:link w:val="EndNoteBibliographyTitle"/>
    <w:rsid w:val="00B67034"/>
    <w:rPr>
      <w:rFonts w:ascii="Calibri" w:eastAsia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B67034"/>
  </w:style>
  <w:style w:type="character" w:customStyle="1" w:styleId="EndNoteBibliographyChar">
    <w:name w:val="EndNote Bibliography Char"/>
    <w:basedOn w:val="DefaultParagraphFont"/>
    <w:link w:val="EndNoteBibliography"/>
    <w:rsid w:val="00B67034"/>
    <w:rPr>
      <w:rFonts w:ascii="Calibri" w:eastAsia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0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034"/>
    <w:rPr>
      <w:rFonts w:ascii="Calibri" w:eastAsia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670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7</Pages>
  <Words>7417</Words>
  <Characters>42282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Yuchen Zhang</dc:creator>
  <cp:keywords/>
  <dc:description/>
  <cp:lastModifiedBy>Yuchen Zhang</cp:lastModifiedBy>
  <cp:revision>11</cp:revision>
  <dcterms:created xsi:type="dcterms:W3CDTF">2022-08-26T03:50:00Z</dcterms:created>
  <dcterms:modified xsi:type="dcterms:W3CDTF">2023-01-16T03:59:00Z</dcterms:modified>
</cp:coreProperties>
</file>